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D4ABA" w14:textId="731158A4" w:rsidR="00B1424C" w:rsidRPr="00BF5D54" w:rsidRDefault="00B1424C" w:rsidP="000450E4">
      <w:pPr>
        <w:jc w:val="left"/>
        <w:outlineLvl w:val="0"/>
        <w:rPr>
          <w:rFonts w:ascii="Arial" w:eastAsia="A-OTF UD新ゴ Pr6N L" w:hAnsi="Arial" w:cs="Arial"/>
          <w:b/>
          <w:bCs/>
          <w:color w:val="000000"/>
          <w:sz w:val="44"/>
          <w:szCs w:val="44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44"/>
          <w:szCs w:val="44"/>
          <w:lang w:val="de-DE"/>
        </w:rPr>
        <w:t>B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44"/>
          <w:szCs w:val="44"/>
          <w:lang w:val="de-DE"/>
        </w:rPr>
        <w:t>usiness Continuity Plan (B</w:t>
      </w:r>
      <w:r w:rsidRPr="00BF5D54">
        <w:rPr>
          <w:rFonts w:ascii="Arial" w:eastAsia="A-OTF UD新ゴ Pr6N L" w:hAnsi="Arial" w:cs="Arial"/>
          <w:b/>
          <w:bCs/>
          <w:color w:val="000000"/>
          <w:sz w:val="44"/>
          <w:szCs w:val="44"/>
          <w:lang w:val="de-DE"/>
        </w:rPr>
        <w:t>CP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44"/>
          <w:szCs w:val="44"/>
          <w:lang w:val="de-DE"/>
        </w:rPr>
        <w:t>)</w:t>
      </w:r>
      <w:r w:rsidRPr="00BF5D54">
        <w:rPr>
          <w:rFonts w:ascii="Arial" w:eastAsia="A-OTF UD新ゴ Pr6N L" w:hAnsi="Arial" w:cs="Arial"/>
          <w:b/>
          <w:bCs/>
          <w:color w:val="000000"/>
          <w:sz w:val="44"/>
          <w:szCs w:val="44"/>
          <w:lang w:val="de-DE"/>
        </w:rPr>
        <w:t>-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44"/>
          <w:szCs w:val="44"/>
          <w:lang w:val="de-DE"/>
        </w:rPr>
        <w:t>Vorlage</w:t>
      </w:r>
    </w:p>
    <w:p w14:paraId="4EF88D79" w14:textId="046D3CA9" w:rsidR="00B1424C" w:rsidRPr="00BF5D54" w:rsidRDefault="00B1424C" w:rsidP="000450E4">
      <w:pPr>
        <w:spacing w:before="240"/>
        <w:jc w:val="left"/>
        <w:rPr>
          <w:rFonts w:ascii="Arial" w:eastAsia="A-OTF UD新ゴ Pr6N L" w:hAnsi="Arial" w:cs="Arial"/>
          <w:bCs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>Di</w:t>
      </w:r>
      <w:r w:rsidR="000450E4"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>ese Vorlage</w:t>
      </w:r>
      <w:r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 xml:space="preserve"> </w:t>
      </w:r>
      <w:r w:rsidR="000450E4"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 xml:space="preserve">für einen </w:t>
      </w:r>
      <w:r w:rsidR="000450E4" w:rsidRPr="00BF5D54">
        <w:rPr>
          <w:rFonts w:ascii="Arial" w:eastAsia="A-OTF UD新ゴ Pr6N L" w:hAnsi="Arial" w:cs="Arial"/>
          <w:b/>
          <w:color w:val="000000"/>
          <w:sz w:val="24"/>
          <w:lang w:val="de-DE"/>
        </w:rPr>
        <w:t>Geschäftskontinuitätsplan (Business Continuity Plan, BCP)</w:t>
      </w:r>
      <w:r w:rsidR="000450E4"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 xml:space="preserve"> basiert auf</w:t>
      </w:r>
      <w:r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 xml:space="preserve"> den</w:t>
      </w:r>
      <w:r w:rsidR="000450E4"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 xml:space="preserve"> „Operationsrichtlinien zur Formulierung eines BCP für KMU“</w:t>
      </w:r>
      <w:r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 xml:space="preserve"> de</w:t>
      </w:r>
      <w:r w:rsidR="000450E4" w:rsidRPr="00BF5D54">
        <w:rPr>
          <w:rFonts w:ascii="Arial" w:eastAsia="A-OTF UD新ゴ Pr6N L" w:hAnsi="Arial" w:cs="Arial"/>
          <w:bCs/>
          <w:color w:val="000000"/>
          <w:sz w:val="24"/>
          <w:lang w:val="de-DE"/>
        </w:rPr>
        <w:t>r Japanischen Behörde für Kleine und Mittlere Unternehmen [1].</w:t>
      </w:r>
    </w:p>
    <w:p w14:paraId="234BF11B" w14:textId="77777777" w:rsidR="000002C8" w:rsidRDefault="000002C8" w:rsidP="00D057B6">
      <w:pPr>
        <w:spacing w:before="240" w:line="180" w:lineRule="auto"/>
        <w:ind w:firstLine="720"/>
        <w:jc w:val="left"/>
        <w:rPr>
          <w:rFonts w:ascii="Arial" w:eastAsia="A-OTF UD新ゴ Pr6N L" w:hAnsi="Arial" w:cs="Arial"/>
          <w:bCs/>
          <w:color w:val="000000"/>
          <w:sz w:val="22"/>
          <w:szCs w:val="22"/>
          <w:lang w:val="de-DE"/>
        </w:rPr>
      </w:pPr>
    </w:p>
    <w:p w14:paraId="64B96F14" w14:textId="781045A0" w:rsidR="000450E4" w:rsidRPr="00BF5D54" w:rsidRDefault="000450E4" w:rsidP="00D057B6">
      <w:pPr>
        <w:spacing w:before="240" w:line="180" w:lineRule="auto"/>
        <w:ind w:firstLine="720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Deckblatt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und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Inhaltsverzeichni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s</w:t>
      </w:r>
    </w:p>
    <w:p w14:paraId="70D0042B" w14:textId="77777777" w:rsidR="000450E4" w:rsidRPr="00BF5D54" w:rsidRDefault="004311D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Grund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sätze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de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s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BCP</w:t>
      </w:r>
    </w:p>
    <w:p w14:paraId="13E9849B" w14:textId="2B0DA5CA" w:rsidR="000450E4" w:rsidRPr="00BF5D54" w:rsidRDefault="00B62C61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Erstell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ung und Operationsstab des BCP</w:t>
      </w:r>
    </w:p>
    <w:p w14:paraId="2C8FC0C8" w14:textId="77777777" w:rsidR="000450E4" w:rsidRPr="00BF5D54" w:rsidRDefault="004311D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Mitarbeiterkarte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n</w:t>
      </w:r>
    </w:p>
    <w:p w14:paraId="1996246E" w14:textId="77777777" w:rsidR="000450E4" w:rsidRPr="00BF5D54" w:rsidRDefault="004311D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Informationen zu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m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Kerngeschäft</w:t>
      </w:r>
    </w:p>
    <w:p w14:paraId="17A2E64F" w14:textId="77777777" w:rsidR="000450E4" w:rsidRPr="00BF5D54" w:rsidRDefault="004311D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Informationen zur Substitution verschiedener Ressourcen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zur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Geschäftskontinuität</w:t>
      </w:r>
    </w:p>
    <w:p w14:paraId="6807158F" w14:textId="60555EAD" w:rsidR="000450E4" w:rsidRPr="00BF5D54" w:rsidRDefault="004311D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Investitionsplan für </w:t>
      </w:r>
      <w:r w:rsidR="00C86F90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präventive M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aßnahmen</w:t>
      </w:r>
    </w:p>
    <w:p w14:paraId="4A806F19" w14:textId="16E2F02A" w:rsidR="000450E4" w:rsidRPr="00BF5D54" w:rsidRDefault="00A7079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Evakuierungsplan</w:t>
      </w:r>
    </w:p>
    <w:p w14:paraId="37D6723B" w14:textId="148C723F" w:rsidR="000450E4" w:rsidRPr="00BF5D54" w:rsidRDefault="00A7079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Kontakt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liste Extern</w:t>
      </w:r>
    </w:p>
    <w:p w14:paraId="0E24E395" w14:textId="1EA2184B" w:rsidR="000450E4" w:rsidRPr="00BF5D54" w:rsidRDefault="000450E4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K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ontaktliste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Mitarbeiter</w:t>
      </w:r>
    </w:p>
    <w:p w14:paraId="7A6301CA" w14:textId="220D0C28" w:rsidR="000450E4" w:rsidRPr="00BF5D54" w:rsidRDefault="000450E4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Kontaktliste Kontaktnummern des Unternehmens</w:t>
      </w:r>
    </w:p>
    <w:p w14:paraId="6E91E5CC" w14:textId="0BAE59C3" w:rsidR="000450E4" w:rsidRPr="00BF5D54" w:rsidRDefault="000450E4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Kontaktliste Kunden</w:t>
      </w:r>
    </w:p>
    <w:p w14:paraId="74BCCA57" w14:textId="757D9BDA" w:rsidR="000450E4" w:rsidRPr="00BF5D54" w:rsidRDefault="000450E4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Bottleneck-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Ressourcen Kerngeschäft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(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Ausrüstung/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Maschinen/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 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Fahrzeug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e/ etc.)</w:t>
      </w:r>
    </w:p>
    <w:p w14:paraId="545BC804" w14:textId="7B210932" w:rsidR="000450E4" w:rsidRPr="00BF5D54" w:rsidRDefault="004311D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Informationen zu </w:t>
      </w:r>
      <w:r w:rsidR="000450E4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für das Kerngeschäft unentbehrlichen A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rtikeln </w:t>
      </w:r>
    </w:p>
    <w:p w14:paraId="587338E6" w14:textId="7A56F701" w:rsidR="000450E4" w:rsidRPr="00BF5D54" w:rsidRDefault="000450E4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Kontaktliste Z</w:t>
      </w:r>
      <w:r w:rsidR="004311D5"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ulieferer</w:t>
      </w:r>
    </w:p>
    <w:p w14:paraId="4E4ABEFA" w14:textId="13E68FF7" w:rsidR="004311D5" w:rsidRPr="00BF5D54" w:rsidRDefault="004311D5" w:rsidP="000450E4">
      <w:pPr>
        <w:numPr>
          <w:ilvl w:val="0"/>
          <w:numId w:val="27"/>
        </w:numPr>
        <w:spacing w:before="240" w:line="180" w:lineRule="auto"/>
        <w:jc w:val="left"/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 xml:space="preserve">Checkliste </w:t>
      </w:r>
      <w:r w:rsidR="0002170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Notfall</w:t>
      </w:r>
      <w:r w:rsidRPr="00BF5D54">
        <w:rPr>
          <w:rFonts w:ascii="Arial" w:eastAsia="A-OTF UD新ゴ Pr6N L" w:hAnsi="Arial" w:cs="Arial"/>
          <w:b/>
          <w:bCs/>
          <w:color w:val="000000"/>
          <w:sz w:val="28"/>
          <w:szCs w:val="28"/>
          <w:lang w:val="de-DE"/>
        </w:rPr>
        <w:t>ausrüstung</w:t>
      </w:r>
    </w:p>
    <w:p w14:paraId="248D5610" w14:textId="22F0174B" w:rsidR="004311D5" w:rsidRPr="00BF5D54" w:rsidRDefault="004311D5">
      <w:pPr>
        <w:rPr>
          <w:rFonts w:ascii="Arial" w:eastAsia="A-OTF UD新ゴ Pr6N L" w:hAnsi="Arial" w:cs="Arial"/>
          <w:b/>
          <w:color w:val="000000"/>
          <w:sz w:val="2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C4C4C"/>
        <w:tblLook w:val="01E0" w:firstRow="1" w:lastRow="1" w:firstColumn="1" w:lastColumn="1" w:noHBand="0" w:noVBand="0"/>
      </w:tblPr>
      <w:tblGrid>
        <w:gridCol w:w="8494"/>
      </w:tblGrid>
      <w:tr w:rsidR="005934C5" w:rsidRPr="00BF5D54" w14:paraId="64AC0D70" w14:textId="77777777">
        <w:tc>
          <w:tcPr>
            <w:tcW w:w="8702" w:type="dxa"/>
            <w:shd w:val="clear" w:color="auto" w:fill="4C4C4C"/>
          </w:tcPr>
          <w:p w14:paraId="5D2B6419" w14:textId="5D2B0641" w:rsidR="004311D5" w:rsidRPr="00BF5D54" w:rsidRDefault="000450E4">
            <w:pPr>
              <w:jc w:val="center"/>
              <w:rPr>
                <w:rFonts w:ascii="Arial" w:eastAsia="A-OTF UD新ゴ Pr6N L" w:hAnsi="Arial" w:cs="Arial"/>
                <w:b/>
                <w:bCs/>
                <w:color w:val="FFFFFF"/>
                <w:sz w:val="36"/>
                <w:szCs w:val="36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FFFFFF"/>
                <w:sz w:val="36"/>
                <w:szCs w:val="36"/>
                <w:lang w:val="de-DE"/>
              </w:rPr>
              <w:lastRenderedPageBreak/>
              <w:t>Deckblatt</w:t>
            </w:r>
            <w:r w:rsidR="004311D5" w:rsidRPr="00BF5D54">
              <w:rPr>
                <w:rFonts w:ascii="Arial" w:eastAsia="A-OTF UD新ゴ Pr6N L" w:hAnsi="Arial" w:cs="Arial"/>
                <w:b/>
                <w:bCs/>
                <w:color w:val="FFFFFF"/>
                <w:sz w:val="36"/>
                <w:szCs w:val="36"/>
                <w:lang w:val="de-DE"/>
              </w:rPr>
              <w:t xml:space="preserve"> </w:t>
            </w:r>
            <w:r w:rsidRPr="00BF5D54">
              <w:rPr>
                <w:rFonts w:ascii="Arial" w:eastAsia="A-OTF UD新ゴ Pr6N L" w:hAnsi="Arial" w:cs="Arial"/>
                <w:b/>
                <w:bCs/>
                <w:color w:val="FFFFFF"/>
                <w:sz w:val="36"/>
                <w:szCs w:val="36"/>
                <w:lang w:val="de-DE"/>
              </w:rPr>
              <w:t>und</w:t>
            </w:r>
            <w:r w:rsidR="004311D5" w:rsidRPr="00BF5D54">
              <w:rPr>
                <w:rFonts w:ascii="Arial" w:eastAsia="A-OTF UD新ゴ Pr6N L" w:hAnsi="Arial" w:cs="Arial"/>
                <w:b/>
                <w:bCs/>
                <w:color w:val="FFFFFF"/>
                <w:sz w:val="36"/>
                <w:szCs w:val="36"/>
                <w:lang w:val="de-DE"/>
              </w:rPr>
              <w:t xml:space="preserve"> Inhaltsverzeichnis</w:t>
            </w:r>
          </w:p>
        </w:tc>
      </w:tr>
    </w:tbl>
    <w:p w14:paraId="378C7348" w14:textId="77777777" w:rsidR="004311D5" w:rsidRPr="00BF5D54" w:rsidRDefault="004311D5">
      <w:pPr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1D1A1BD5" w14:textId="30B9CD85" w:rsidR="000450E4" w:rsidRPr="00BF5D54" w:rsidRDefault="004311D5" w:rsidP="000450E4">
      <w:pPr>
        <w:jc w:val="left"/>
        <w:rPr>
          <w:rFonts w:ascii="Arial" w:eastAsia="A-OTF UD新ゴ Pr6N L" w:hAnsi="Arial" w:cs="Arial"/>
          <w:color w:val="000000"/>
          <w:sz w:val="24"/>
          <w:szCs w:val="28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Bewahren Sie d</w:t>
      </w:r>
      <w:r w:rsidR="000450E4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ie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</w:t>
      </w:r>
      <w:r w:rsidR="00C86F90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nachfolgende, 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ausgefüllte </w:t>
      </w:r>
      <w:r w:rsidR="000450E4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Vorlage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</w:t>
      </w:r>
      <w:r w:rsidR="000450E4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inklusive Deckblatt und Inhaltsverzeichnis gut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auf</w:t>
      </w:r>
      <w:r w:rsidR="000450E4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!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</w:t>
      </w:r>
    </w:p>
    <w:p w14:paraId="46E4AFB4" w14:textId="76F6B016" w:rsidR="000450E4" w:rsidRPr="00BF5D54" w:rsidRDefault="000450E4" w:rsidP="000450E4">
      <w:pPr>
        <w:jc w:val="left"/>
        <w:rPr>
          <w:rFonts w:ascii="Arial" w:eastAsia="A-OTF UD新ゴ Pr6N L" w:hAnsi="Arial" w:cs="Arial"/>
          <w:color w:val="000000"/>
          <w:sz w:val="24"/>
          <w:szCs w:val="28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Tragen Sie auf dem Deckblatt Firmennamen und Erstellungsdatum dieses Geschäftskontinuitätsplans ein!</w:t>
      </w:r>
    </w:p>
    <w:p w14:paraId="0C853437" w14:textId="77777777" w:rsidR="004311D5" w:rsidRPr="00BF5D54" w:rsidRDefault="004311D5">
      <w:pPr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70401F25" w14:textId="77777777" w:rsidR="00DA3DD2" w:rsidRDefault="00DA3DD2">
      <w:pPr>
        <w:rPr>
          <w:rFonts w:ascii="Arial" w:eastAsia="A-OTF UD新ゴ Pr6N L" w:hAnsi="Arial" w:cs="Arial"/>
          <w:color w:val="000000"/>
          <w:sz w:val="22"/>
          <w:lang w:val="de-DE"/>
        </w:rPr>
        <w:sectPr w:rsidR="00DA3DD2" w:rsidSect="00D4536B">
          <w:footerReference w:type="even" r:id="rId8"/>
          <w:footerReference w:type="default" r:id="rId9"/>
          <w:pgSz w:w="11906" w:h="16838" w:code="9"/>
          <w:pgMar w:top="1599" w:right="1701" w:bottom="1599" w:left="1701" w:header="851" w:footer="851" w:gutter="0"/>
          <w:pgNumType w:start="1"/>
          <w:cols w:space="425"/>
          <w:docGrid w:type="lines" w:linePitch="360"/>
        </w:sectPr>
      </w:pPr>
    </w:p>
    <w:p w14:paraId="6D30CD83" w14:textId="66F7C6B3" w:rsidR="004311D5" w:rsidRPr="00BF5D54" w:rsidRDefault="004311D5">
      <w:pPr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  <w:lastRenderedPageBreak/>
        <w:t xml:space="preserve"> </w:t>
      </w:r>
      <w:r w:rsidR="00BF5D54"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  <w:tab/>
      </w:r>
      <w:r w:rsidR="00BF5D54"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  <w:tab/>
      </w:r>
      <w:r w:rsidR="00BF5D54"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  <w:tab/>
      </w:r>
      <w:r w:rsidR="00BF5D54"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  <w:tab/>
      </w:r>
      <w:r w:rsidR="00BF5D54"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  <w:tab/>
      </w:r>
      <w:r w:rsidR="00BF5D54">
        <w:rPr>
          <w:rFonts w:ascii="Arial" w:eastAsia="A-OTF UD新ゴ Pr6N L" w:hAnsi="Arial" w:cs="Arial"/>
          <w:color w:val="000000"/>
          <w:sz w:val="48"/>
          <w:szCs w:val="48"/>
          <w:u w:val="single"/>
          <w:lang w:val="de-DE"/>
        </w:rPr>
        <w:tab/>
      </w:r>
    </w:p>
    <w:p w14:paraId="044908E3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6B06B05A" w14:textId="77777777" w:rsidR="000450E4" w:rsidRPr="00BF5D54" w:rsidRDefault="000450E4">
      <w:pPr>
        <w:jc w:val="center"/>
        <w:rPr>
          <w:rFonts w:ascii="Arial" w:eastAsia="A-OTF UD新ゴ Pr6N L" w:hAnsi="Arial" w:cs="Arial"/>
          <w:color w:val="000000"/>
          <w:sz w:val="72"/>
          <w:szCs w:val="72"/>
          <w:lang w:val="de-DE"/>
        </w:rPr>
      </w:pPr>
    </w:p>
    <w:p w14:paraId="28193FE4" w14:textId="77777777" w:rsidR="000450E4" w:rsidRPr="00BF5D54" w:rsidRDefault="000450E4">
      <w:pPr>
        <w:jc w:val="center"/>
        <w:rPr>
          <w:rFonts w:ascii="Arial" w:eastAsia="A-OTF UD新ゴ Pr6N L" w:hAnsi="Arial" w:cs="Arial"/>
          <w:color w:val="000000"/>
          <w:sz w:val="72"/>
          <w:szCs w:val="72"/>
          <w:lang w:val="de-DE"/>
        </w:rPr>
      </w:pPr>
    </w:p>
    <w:p w14:paraId="1290862E" w14:textId="77777777" w:rsidR="000450E4" w:rsidRPr="00BF5D54" w:rsidRDefault="000450E4">
      <w:pPr>
        <w:jc w:val="center"/>
        <w:rPr>
          <w:rFonts w:ascii="Arial" w:eastAsia="A-OTF UD新ゴ Pr6N L" w:hAnsi="Arial" w:cs="Arial"/>
          <w:color w:val="000000"/>
          <w:sz w:val="72"/>
          <w:szCs w:val="72"/>
          <w:lang w:val="de-DE"/>
        </w:rPr>
      </w:pPr>
    </w:p>
    <w:p w14:paraId="00E6AE55" w14:textId="6BB4CFB0" w:rsidR="004311D5" w:rsidRPr="00BF5D54" w:rsidRDefault="004311D5">
      <w:pPr>
        <w:jc w:val="center"/>
        <w:rPr>
          <w:rFonts w:ascii="Arial" w:eastAsia="A-OTF UD新ゴ Pr6N L" w:hAnsi="Arial" w:cs="Arial"/>
          <w:b/>
          <w:bCs/>
          <w:color w:val="000000"/>
          <w:sz w:val="56"/>
          <w:szCs w:val="56"/>
          <w:u w:val="single"/>
          <w:bdr w:val="single" w:sz="4" w:space="0" w:color="auto"/>
          <w:lang w:val="de-DE"/>
        </w:rPr>
      </w:pPr>
      <w:r w:rsidRPr="00BF5D54">
        <w:rPr>
          <w:rFonts w:ascii="Arial" w:eastAsia="A-OTF UD新ゴ Pr6N L" w:hAnsi="Arial" w:cs="Arial"/>
          <w:b/>
          <w:bCs/>
          <w:color w:val="000000"/>
          <w:sz w:val="56"/>
          <w:szCs w:val="56"/>
          <w:lang w:val="de-DE"/>
        </w:rPr>
        <w:t>Geschäftskontinuitätsplan</w:t>
      </w:r>
    </w:p>
    <w:p w14:paraId="2CBA9965" w14:textId="77777777" w:rsidR="004311D5" w:rsidRPr="00BF5D54" w:rsidRDefault="004311D5">
      <w:pPr>
        <w:rPr>
          <w:rFonts w:ascii="Arial" w:eastAsia="A-OTF UD新ゴ Pr6N L" w:hAnsi="Arial" w:cs="Arial"/>
          <w:color w:val="000000"/>
          <w:sz w:val="48"/>
          <w:lang w:val="de-DE"/>
        </w:rPr>
      </w:pPr>
    </w:p>
    <w:p w14:paraId="0D9B791C" w14:textId="77777777" w:rsidR="004311D5" w:rsidRPr="00BF5D54" w:rsidRDefault="004311D5">
      <w:pPr>
        <w:pStyle w:val="Kopfzeile"/>
        <w:tabs>
          <w:tab w:val="clear" w:pos="4252"/>
          <w:tab w:val="clear" w:pos="8504"/>
        </w:tabs>
        <w:snapToGrid/>
        <w:rPr>
          <w:rFonts w:ascii="Arial" w:eastAsia="A-OTF UD新ゴ Pr6N L" w:hAnsi="Arial" w:cs="Arial"/>
          <w:color w:val="000000"/>
          <w:lang w:val="de-DE"/>
        </w:rPr>
      </w:pPr>
    </w:p>
    <w:p w14:paraId="2081D5BE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2FF19C73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630BAF5F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5253AB8F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6EE97F96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0ED09A40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73BA4D5B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4D36A088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</w:pPr>
    </w:p>
    <w:p w14:paraId="565B1070" w14:textId="7E9272BF" w:rsidR="000450E4" w:rsidRPr="00BF5D54" w:rsidRDefault="00906C53" w:rsidP="000450E4">
      <w:pPr>
        <w:ind w:firstLine="840"/>
        <w:jc w:val="center"/>
        <w:rPr>
          <w:rFonts w:ascii="Arial" w:eastAsia="A-OTF UD新ゴ Pr6N L" w:hAnsi="Arial" w:cs="Arial"/>
          <w:color w:val="000000"/>
          <w:sz w:val="36"/>
          <w:szCs w:val="20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36"/>
          <w:szCs w:val="20"/>
          <w:lang w:val="de-DE"/>
        </w:rPr>
        <w:t>Erstellt am</w:t>
      </w:r>
      <w:r w:rsidR="000450E4" w:rsidRPr="00BF5D54">
        <w:rPr>
          <w:rFonts w:ascii="Arial" w:eastAsia="A-OTF UD新ゴ Pr6N L" w:hAnsi="Arial" w:cs="Arial"/>
          <w:color w:val="000000"/>
          <w:sz w:val="36"/>
          <w:szCs w:val="20"/>
          <w:lang w:val="de-DE"/>
        </w:rPr>
        <w:t>: ___/___/______</w:t>
      </w:r>
    </w:p>
    <w:p w14:paraId="35EA619E" w14:textId="337CF5B3" w:rsidR="000450E4" w:rsidRPr="00BF5D54" w:rsidRDefault="000450E4" w:rsidP="000450E4">
      <w:pPr>
        <w:ind w:firstLine="840"/>
        <w:jc w:val="center"/>
        <w:rPr>
          <w:rFonts w:ascii="Arial" w:eastAsia="A-OTF UD新ゴ Pr6N L" w:hAnsi="Arial" w:cs="Arial"/>
          <w:color w:val="000000"/>
          <w:sz w:val="36"/>
          <w:szCs w:val="20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36"/>
          <w:szCs w:val="20"/>
          <w:lang w:val="de-DE"/>
        </w:rPr>
        <w:t>Überarbeitet am: ___/___/______</w:t>
      </w:r>
    </w:p>
    <w:p w14:paraId="39BD483F" w14:textId="14CB2B35" w:rsidR="004311D5" w:rsidRPr="00BF5D54" w:rsidRDefault="004311D5" w:rsidP="00C86F90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lang w:val="de-DE"/>
        </w:rPr>
        <w:br w:type="page"/>
      </w:r>
    </w:p>
    <w:p w14:paraId="54F4D489" w14:textId="7ECEB030" w:rsidR="00C17CEB" w:rsidRPr="00BF5D54" w:rsidRDefault="00C17CEB">
      <w:pPr>
        <w:rPr>
          <w:rFonts w:ascii="Arial" w:eastAsia="A-OTF UD新ゴ Pr6N L" w:hAnsi="Arial" w:cs="Arial"/>
          <w:color w:val="000000"/>
          <w:sz w:val="22"/>
          <w:szCs w:val="22"/>
          <w:lang w:val="de-DE"/>
        </w:rPr>
        <w:sectPr w:rsidR="00C17CEB" w:rsidRPr="00BF5D54" w:rsidSect="00D4536B">
          <w:footerReference w:type="default" r:id="rId10"/>
          <w:pgSz w:w="11906" w:h="16838" w:code="9"/>
          <w:pgMar w:top="1599" w:right="1701" w:bottom="1599" w:left="1701" w:header="851" w:footer="851" w:gutter="0"/>
          <w:pgNumType w:start="1"/>
          <w:cols w:space="425"/>
          <w:docGrid w:type="lines" w:linePitch="360"/>
        </w:sectPr>
      </w:pPr>
    </w:p>
    <w:tbl>
      <w:tblPr>
        <w:tblStyle w:val="Tabellenraster"/>
        <w:tblpPr w:leftFromText="141" w:rightFromText="141" w:vertAnchor="text" w:horzAnchor="margin" w:tblpY="7"/>
        <w:tblW w:w="0" w:type="auto"/>
        <w:tblLook w:val="04A0" w:firstRow="1" w:lastRow="0" w:firstColumn="1" w:lastColumn="0" w:noHBand="0" w:noVBand="1"/>
      </w:tblPr>
      <w:tblGrid>
        <w:gridCol w:w="350"/>
        <w:gridCol w:w="5457"/>
        <w:gridCol w:w="6379"/>
        <w:gridCol w:w="1417"/>
      </w:tblGrid>
      <w:tr w:rsidR="00BF5D54" w:rsidRPr="00BF5D54" w14:paraId="460E14B9" w14:textId="77777777" w:rsidTr="00BF5D54">
        <w:tc>
          <w:tcPr>
            <w:tcW w:w="0" w:type="auto"/>
            <w:shd w:val="clear" w:color="auto" w:fill="BFBFBF" w:themeFill="background1" w:themeFillShade="BF"/>
          </w:tcPr>
          <w:p w14:paraId="1C6CE7F9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5457" w:type="dxa"/>
            <w:shd w:val="clear" w:color="auto" w:fill="BFBFBF" w:themeFill="background1" w:themeFillShade="BF"/>
          </w:tcPr>
          <w:p w14:paraId="190C0EDB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Abschnitt</w:t>
            </w:r>
          </w:p>
        </w:tc>
        <w:tc>
          <w:tcPr>
            <w:tcW w:w="6379" w:type="dxa"/>
            <w:shd w:val="clear" w:color="auto" w:fill="BFBFBF" w:themeFill="background1" w:themeFillShade="BF"/>
          </w:tcPr>
          <w:p w14:paraId="7EA2A166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 xml:space="preserve">Anhängige </w:t>
            </w: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Dokumente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016CEF3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Seite</w:t>
            </w:r>
          </w:p>
        </w:tc>
      </w:tr>
      <w:tr w:rsidR="00BF5D54" w:rsidRPr="00BF5D54" w14:paraId="33BEF168" w14:textId="77777777" w:rsidTr="00BF5D54">
        <w:tc>
          <w:tcPr>
            <w:tcW w:w="0" w:type="auto"/>
          </w:tcPr>
          <w:p w14:paraId="253DCBE2" w14:textId="665FB72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5457" w:type="dxa"/>
          </w:tcPr>
          <w:p w14:paraId="4EC36C4D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Deckblatt und Inhaltsverzeichnis</w:t>
            </w:r>
          </w:p>
        </w:tc>
        <w:tc>
          <w:tcPr>
            <w:tcW w:w="6379" w:type="dxa"/>
          </w:tcPr>
          <w:p w14:paraId="3A1E9F96" w14:textId="77777777" w:rsid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43DD209F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15395984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542BEA0E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29CEA877" w14:textId="77777777" w:rsidTr="00BF5D54">
        <w:tc>
          <w:tcPr>
            <w:tcW w:w="0" w:type="auto"/>
          </w:tcPr>
          <w:p w14:paraId="3F3FDFD9" w14:textId="4E2BD8E1" w:rsidR="00BF5D54" w:rsidRPr="00BF5D54" w:rsidRDefault="00805A08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1</w:t>
            </w:r>
          </w:p>
        </w:tc>
        <w:tc>
          <w:tcPr>
            <w:tcW w:w="5457" w:type="dxa"/>
          </w:tcPr>
          <w:p w14:paraId="107B6319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Grundsätze des BCP</w:t>
            </w:r>
          </w:p>
        </w:tc>
        <w:tc>
          <w:tcPr>
            <w:tcW w:w="6379" w:type="dxa"/>
          </w:tcPr>
          <w:p w14:paraId="689572B2" w14:textId="77777777" w:rsid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485E14D8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5C5277D0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62CB3C21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0002C8" w14:paraId="6182ADE0" w14:textId="77777777" w:rsidTr="00BF5D54">
        <w:tc>
          <w:tcPr>
            <w:tcW w:w="0" w:type="auto"/>
          </w:tcPr>
          <w:p w14:paraId="782194F9" w14:textId="4961A7F5" w:rsidR="00BF5D54" w:rsidRPr="00BF5D54" w:rsidRDefault="00805A08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2</w:t>
            </w:r>
          </w:p>
        </w:tc>
        <w:tc>
          <w:tcPr>
            <w:tcW w:w="5457" w:type="dxa"/>
          </w:tcPr>
          <w:p w14:paraId="3B5D1A0E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Erstellung und Operationsstab des BCP</w:t>
            </w:r>
          </w:p>
        </w:tc>
        <w:tc>
          <w:tcPr>
            <w:tcW w:w="6379" w:type="dxa"/>
          </w:tcPr>
          <w:p w14:paraId="7DBD5FD4" w14:textId="77777777" w:rsid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65123290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062AA38B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2CD0CE2F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259D578E" w14:textId="77777777" w:rsidTr="00BF5D54">
        <w:tc>
          <w:tcPr>
            <w:tcW w:w="0" w:type="auto"/>
          </w:tcPr>
          <w:p w14:paraId="6D554B2E" w14:textId="2524260D" w:rsidR="00BF5D54" w:rsidRPr="00BF5D54" w:rsidRDefault="00805A08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3</w:t>
            </w:r>
          </w:p>
        </w:tc>
        <w:tc>
          <w:tcPr>
            <w:tcW w:w="5457" w:type="dxa"/>
          </w:tcPr>
          <w:p w14:paraId="7C32179F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Mitarbeiterkarten</w:t>
            </w:r>
          </w:p>
        </w:tc>
        <w:tc>
          <w:tcPr>
            <w:tcW w:w="6379" w:type="dxa"/>
          </w:tcPr>
          <w:p w14:paraId="28C12EF7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16338B7B" w14:textId="77777777" w:rsid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527AA7AD" w14:textId="77777777" w:rsidR="00BF5D54" w:rsidRP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467F8851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5FE4DB0E" w14:textId="77777777" w:rsidTr="00BF5D54">
        <w:tc>
          <w:tcPr>
            <w:tcW w:w="0" w:type="auto"/>
          </w:tcPr>
          <w:p w14:paraId="2034AB0B" w14:textId="55069A50" w:rsidR="00BF5D54" w:rsidRPr="00BF5D54" w:rsidRDefault="00805A08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4</w:t>
            </w:r>
          </w:p>
        </w:tc>
        <w:tc>
          <w:tcPr>
            <w:tcW w:w="5457" w:type="dxa"/>
          </w:tcPr>
          <w:p w14:paraId="1F929147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Informationen zum Kerngeschäft</w:t>
            </w:r>
          </w:p>
        </w:tc>
        <w:tc>
          <w:tcPr>
            <w:tcW w:w="6379" w:type="dxa"/>
          </w:tcPr>
          <w:p w14:paraId="54DC00D2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171862B1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1D8ED115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0AF7CFA0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0002C8" w14:paraId="0E4DA480" w14:textId="77777777" w:rsidTr="00BF5D54">
        <w:tc>
          <w:tcPr>
            <w:tcW w:w="0" w:type="auto"/>
          </w:tcPr>
          <w:p w14:paraId="69B48F2F" w14:textId="2A671CC4" w:rsidR="00BF5D54" w:rsidRPr="00BF5D54" w:rsidRDefault="00805A08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5</w:t>
            </w:r>
          </w:p>
        </w:tc>
        <w:tc>
          <w:tcPr>
            <w:tcW w:w="5457" w:type="dxa"/>
          </w:tcPr>
          <w:p w14:paraId="4EE5FBE1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Informationen zur Substitution verschiedener Ressourcen zur Geschäftskontinuität</w:t>
            </w:r>
          </w:p>
        </w:tc>
        <w:tc>
          <w:tcPr>
            <w:tcW w:w="6379" w:type="dxa"/>
          </w:tcPr>
          <w:p w14:paraId="0A5AC394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445F22B4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67FCBF9A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664F611E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5E15BAA1" w14:textId="77777777" w:rsidTr="00BF5D54">
        <w:tc>
          <w:tcPr>
            <w:tcW w:w="0" w:type="auto"/>
          </w:tcPr>
          <w:p w14:paraId="53AC8BDB" w14:textId="0865D7BF" w:rsidR="00BF5D54" w:rsidRPr="00BF5D54" w:rsidRDefault="00805A08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6</w:t>
            </w:r>
          </w:p>
        </w:tc>
        <w:tc>
          <w:tcPr>
            <w:tcW w:w="5457" w:type="dxa"/>
          </w:tcPr>
          <w:p w14:paraId="1D7E23BB" w14:textId="77777777" w:rsidR="00BF5D54" w:rsidRP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Investitionsplan für präventive Maßnahmen</w:t>
            </w:r>
          </w:p>
        </w:tc>
        <w:tc>
          <w:tcPr>
            <w:tcW w:w="6379" w:type="dxa"/>
          </w:tcPr>
          <w:p w14:paraId="0B2D883D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6CD054B0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0F4DDD8D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39391635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1C9B4A37" w14:textId="77777777" w:rsidTr="00BF5D54">
        <w:tc>
          <w:tcPr>
            <w:tcW w:w="0" w:type="auto"/>
          </w:tcPr>
          <w:p w14:paraId="02A5A85B" w14:textId="4C91C302" w:rsidR="00BF5D54" w:rsidRPr="00BF5D54" w:rsidRDefault="00805A08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7</w:t>
            </w:r>
          </w:p>
        </w:tc>
        <w:tc>
          <w:tcPr>
            <w:tcW w:w="5457" w:type="dxa"/>
          </w:tcPr>
          <w:p w14:paraId="2E360AAC" w14:textId="77777777" w:rsidR="00BF5D54" w:rsidRDefault="00BF5D54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Evakuierungsplan</w:t>
            </w:r>
          </w:p>
          <w:p w14:paraId="283853D2" w14:textId="77777777" w:rsidR="00CF55E0" w:rsidRPr="00BF5D54" w:rsidRDefault="00CF55E0" w:rsidP="00BF5D54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6379" w:type="dxa"/>
          </w:tcPr>
          <w:p w14:paraId="13F471F1" w14:textId="77777777" w:rsid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23C3DC15" w14:textId="77777777" w:rsidR="00CB23C8" w:rsidRPr="00BF5D54" w:rsidRDefault="00CB23C8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2BDEC794" w14:textId="77777777" w:rsidR="00BF5D54" w:rsidRPr="00BF5D54" w:rsidRDefault="00BF5D54" w:rsidP="00BF5D54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</w:tbl>
    <w:p w14:paraId="2B05908B" w14:textId="27400925" w:rsidR="00BF5D54" w:rsidRDefault="00BF5D54">
      <w:pPr>
        <w:widowControl/>
        <w:jc w:val="left"/>
        <w:rPr>
          <w:rFonts w:ascii="Arial" w:eastAsia="A-OTF UD新ゴ Pr6N L" w:hAnsi="Arial" w:cs="Arial"/>
          <w:color w:val="000000"/>
          <w:sz w:val="22"/>
          <w:szCs w:val="22"/>
          <w:lang w:val="de-DE"/>
        </w:rPr>
      </w:pPr>
    </w:p>
    <w:tbl>
      <w:tblPr>
        <w:tblStyle w:val="Tabellenraster"/>
        <w:tblpPr w:leftFromText="141" w:rightFromText="141" w:vertAnchor="text" w:horzAnchor="margin" w:tblpY="13"/>
        <w:tblW w:w="0" w:type="auto"/>
        <w:tblLook w:val="04A0" w:firstRow="1" w:lastRow="0" w:firstColumn="1" w:lastColumn="0" w:noHBand="0" w:noVBand="1"/>
      </w:tblPr>
      <w:tblGrid>
        <w:gridCol w:w="483"/>
        <w:gridCol w:w="5324"/>
        <w:gridCol w:w="6379"/>
        <w:gridCol w:w="1417"/>
      </w:tblGrid>
      <w:tr w:rsidR="00BF5D54" w:rsidRPr="00BF5D54" w14:paraId="442E0155" w14:textId="77777777" w:rsidTr="00BF5D54">
        <w:tc>
          <w:tcPr>
            <w:tcW w:w="0" w:type="auto"/>
            <w:shd w:val="clear" w:color="auto" w:fill="BFBFBF" w:themeFill="background1" w:themeFillShade="BF"/>
          </w:tcPr>
          <w:p w14:paraId="0F86E337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5324" w:type="dxa"/>
            <w:shd w:val="clear" w:color="auto" w:fill="BFBFBF" w:themeFill="background1" w:themeFillShade="BF"/>
          </w:tcPr>
          <w:p w14:paraId="44C769BB" w14:textId="77777777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Abschnitt</w:t>
            </w:r>
          </w:p>
        </w:tc>
        <w:tc>
          <w:tcPr>
            <w:tcW w:w="6379" w:type="dxa"/>
            <w:shd w:val="clear" w:color="auto" w:fill="BFBFBF" w:themeFill="background1" w:themeFillShade="BF"/>
          </w:tcPr>
          <w:p w14:paraId="312FFFFA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 xml:space="preserve">Anhängige </w:t>
            </w: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Dokumente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97BF9E2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Seite</w:t>
            </w:r>
          </w:p>
        </w:tc>
      </w:tr>
      <w:tr w:rsidR="00BF5D54" w:rsidRPr="00BF5D54" w14:paraId="180B77E3" w14:textId="77777777" w:rsidTr="00BF5D54">
        <w:tc>
          <w:tcPr>
            <w:tcW w:w="0" w:type="auto"/>
          </w:tcPr>
          <w:p w14:paraId="0F1B486C" w14:textId="1B3B723F" w:rsidR="00BF5D54" w:rsidRPr="00BF5D54" w:rsidRDefault="00805A08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8</w:t>
            </w:r>
          </w:p>
        </w:tc>
        <w:tc>
          <w:tcPr>
            <w:tcW w:w="5324" w:type="dxa"/>
          </w:tcPr>
          <w:p w14:paraId="24B61906" w14:textId="77777777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Kontaktliste Extern</w:t>
            </w:r>
          </w:p>
        </w:tc>
        <w:tc>
          <w:tcPr>
            <w:tcW w:w="6379" w:type="dxa"/>
          </w:tcPr>
          <w:p w14:paraId="7E4748B8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2DC711FB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78EAC116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60FE54E3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0E268446" w14:textId="77777777" w:rsidTr="00BF5D54">
        <w:tc>
          <w:tcPr>
            <w:tcW w:w="0" w:type="auto"/>
          </w:tcPr>
          <w:p w14:paraId="0B02F6C4" w14:textId="4A6ED9EF" w:rsidR="00BF5D54" w:rsidRPr="00BF5D54" w:rsidRDefault="00805A08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9</w:t>
            </w:r>
          </w:p>
        </w:tc>
        <w:tc>
          <w:tcPr>
            <w:tcW w:w="5324" w:type="dxa"/>
          </w:tcPr>
          <w:p w14:paraId="0BC172A1" w14:textId="77777777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Kontaktliste Mitarbeiter</w:t>
            </w:r>
          </w:p>
        </w:tc>
        <w:tc>
          <w:tcPr>
            <w:tcW w:w="6379" w:type="dxa"/>
          </w:tcPr>
          <w:p w14:paraId="7BEE966A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11C6AD47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17575186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0BDF3CA7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41B5A878" w14:textId="77777777" w:rsidTr="00BF5D54">
        <w:tc>
          <w:tcPr>
            <w:tcW w:w="0" w:type="auto"/>
          </w:tcPr>
          <w:p w14:paraId="76AD2E58" w14:textId="59ED1FC3" w:rsidR="00BF5D54" w:rsidRPr="00BF5D54" w:rsidRDefault="00805A08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10</w:t>
            </w:r>
          </w:p>
        </w:tc>
        <w:tc>
          <w:tcPr>
            <w:tcW w:w="5324" w:type="dxa"/>
          </w:tcPr>
          <w:p w14:paraId="6CD7D9A8" w14:textId="77777777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Kontaktliste Kontaktnummern des Unternehmens</w:t>
            </w:r>
          </w:p>
        </w:tc>
        <w:tc>
          <w:tcPr>
            <w:tcW w:w="6379" w:type="dxa"/>
          </w:tcPr>
          <w:p w14:paraId="1AB71E47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202CAD7D" w14:textId="77777777" w:rsid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2FC5ED41" w14:textId="77777777" w:rsidR="00BF5D54" w:rsidRP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572BADC1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7BCE7E03" w14:textId="77777777" w:rsidTr="00BF5D54">
        <w:tc>
          <w:tcPr>
            <w:tcW w:w="0" w:type="auto"/>
          </w:tcPr>
          <w:p w14:paraId="710CD7E3" w14:textId="1D83D925" w:rsidR="00BF5D54" w:rsidRPr="00BF5D54" w:rsidRDefault="00805A08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11</w:t>
            </w:r>
          </w:p>
        </w:tc>
        <w:tc>
          <w:tcPr>
            <w:tcW w:w="5324" w:type="dxa"/>
          </w:tcPr>
          <w:p w14:paraId="14C30692" w14:textId="77777777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Kontaktliste Kunden</w:t>
            </w:r>
          </w:p>
        </w:tc>
        <w:tc>
          <w:tcPr>
            <w:tcW w:w="6379" w:type="dxa"/>
          </w:tcPr>
          <w:p w14:paraId="0F29E5C5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756C5696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18DFC01F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5ADA17C3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0002C8" w14:paraId="755C40B1" w14:textId="77777777" w:rsidTr="00BF5D54">
        <w:tc>
          <w:tcPr>
            <w:tcW w:w="0" w:type="auto"/>
          </w:tcPr>
          <w:p w14:paraId="3BC521B1" w14:textId="1200E190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1</w:t>
            </w:r>
            <w:r w:rsidR="00805A08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2</w:t>
            </w:r>
          </w:p>
        </w:tc>
        <w:tc>
          <w:tcPr>
            <w:tcW w:w="5324" w:type="dxa"/>
          </w:tcPr>
          <w:p w14:paraId="14AA4CA9" w14:textId="20792333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Bottleneck-Ressourcen Kerngeschäft (Ausrüstung/ Maschinen/ Fahrze</w:t>
            </w:r>
            <w:r w:rsidR="00322169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u</w:t>
            </w: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ge/ etc.)</w:t>
            </w:r>
          </w:p>
        </w:tc>
        <w:tc>
          <w:tcPr>
            <w:tcW w:w="6379" w:type="dxa"/>
          </w:tcPr>
          <w:p w14:paraId="5F19EC78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6C797600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644B9C33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43B44232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0002C8" w14:paraId="6B06F6A2" w14:textId="77777777" w:rsidTr="00BF5D54">
        <w:tc>
          <w:tcPr>
            <w:tcW w:w="0" w:type="auto"/>
          </w:tcPr>
          <w:p w14:paraId="6F2ABFE8" w14:textId="34B74DE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1</w:t>
            </w:r>
            <w:r w:rsidR="00805A08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3</w:t>
            </w:r>
          </w:p>
        </w:tc>
        <w:tc>
          <w:tcPr>
            <w:tcW w:w="5324" w:type="dxa"/>
          </w:tcPr>
          <w:p w14:paraId="56111FFD" w14:textId="77777777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Informationen zu für das Kerngeschäft unentbehrlichen Artikeln</w:t>
            </w:r>
          </w:p>
        </w:tc>
        <w:tc>
          <w:tcPr>
            <w:tcW w:w="6379" w:type="dxa"/>
          </w:tcPr>
          <w:p w14:paraId="10AEEDB1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01B93997" w14:textId="77777777" w:rsid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6A051EB9" w14:textId="77777777" w:rsidR="00BF5D54" w:rsidRP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61789C09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0D07228D" w14:textId="77777777" w:rsidTr="00BF5D54">
        <w:tc>
          <w:tcPr>
            <w:tcW w:w="0" w:type="auto"/>
          </w:tcPr>
          <w:p w14:paraId="05309E3D" w14:textId="2E1C3F16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1</w:t>
            </w:r>
            <w:r w:rsidR="00805A08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4</w:t>
            </w:r>
          </w:p>
        </w:tc>
        <w:tc>
          <w:tcPr>
            <w:tcW w:w="5324" w:type="dxa"/>
          </w:tcPr>
          <w:p w14:paraId="35334787" w14:textId="77777777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Kontaktliste Zulieferer</w:t>
            </w:r>
          </w:p>
        </w:tc>
        <w:tc>
          <w:tcPr>
            <w:tcW w:w="6379" w:type="dxa"/>
          </w:tcPr>
          <w:p w14:paraId="7EA7796A" w14:textId="77777777" w:rsidR="00BF5D54" w:rsidRDefault="00BF5D54" w:rsidP="00BF5D54">
            <w:pPr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536BB043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0B4BD6D2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777CE26B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  <w:tr w:rsidR="00BF5D54" w:rsidRPr="00BF5D54" w14:paraId="59D78D40" w14:textId="77777777" w:rsidTr="00BF5D54">
        <w:trPr>
          <w:trHeight w:val="1001"/>
        </w:trPr>
        <w:tc>
          <w:tcPr>
            <w:tcW w:w="0" w:type="auto"/>
          </w:tcPr>
          <w:p w14:paraId="65C5427A" w14:textId="633EBBCF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1</w:t>
            </w:r>
            <w:r w:rsidR="00805A08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5</w:t>
            </w:r>
          </w:p>
        </w:tc>
        <w:tc>
          <w:tcPr>
            <w:tcW w:w="5324" w:type="dxa"/>
          </w:tcPr>
          <w:p w14:paraId="5B94388E" w14:textId="08948FB4" w:rsidR="00BF5D54" w:rsidRPr="00BF5D54" w:rsidRDefault="00BF5D54" w:rsidP="00E000F3">
            <w:p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 xml:space="preserve">Checkliste </w:t>
            </w:r>
            <w:r w:rsidR="0002170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Notfall</w:t>
            </w:r>
            <w:r w:rsidRPr="00BF5D54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ausrüstung</w:t>
            </w:r>
          </w:p>
        </w:tc>
        <w:tc>
          <w:tcPr>
            <w:tcW w:w="6379" w:type="dxa"/>
          </w:tcPr>
          <w:p w14:paraId="5E136044" w14:textId="77777777" w:rsid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  <w:p w14:paraId="604A918D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1417" w:type="dxa"/>
          </w:tcPr>
          <w:p w14:paraId="27BEB2A1" w14:textId="77777777" w:rsidR="00BF5D54" w:rsidRPr="00BF5D54" w:rsidRDefault="00BF5D54" w:rsidP="00E000F3">
            <w:pPr>
              <w:jc w:val="center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</w:tr>
    </w:tbl>
    <w:p w14:paraId="3A714CC7" w14:textId="7964851E" w:rsidR="004311D5" w:rsidRPr="00BF5D54" w:rsidRDefault="004311D5" w:rsidP="00C17CEB">
      <w:pPr>
        <w:widowControl/>
        <w:jc w:val="left"/>
        <w:rPr>
          <w:rFonts w:ascii="Arial" w:eastAsia="A-OTF UD新ゴ Pr6N L" w:hAnsi="Arial" w:cs="Arial"/>
          <w:color w:val="000000"/>
          <w:sz w:val="22"/>
          <w:szCs w:val="22"/>
          <w:lang w:val="de-DE"/>
        </w:rPr>
        <w:sectPr w:rsidR="004311D5" w:rsidRPr="00BF5D54" w:rsidSect="00DA3DD2">
          <w:pgSz w:w="16838" w:h="11906" w:orient="landscape" w:code="9"/>
          <w:pgMar w:top="1135" w:right="1599" w:bottom="1701" w:left="1599" w:header="851" w:footer="851" w:gutter="0"/>
          <w:cols w:space="425"/>
          <w:docGrid w:type="lines" w:linePitch="360"/>
        </w:sectPr>
      </w:pPr>
    </w:p>
    <w:p w14:paraId="3998A3CD" w14:textId="77777777" w:rsidR="00FE00E3" w:rsidRDefault="00CB23C8" w:rsidP="00FE00E3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AD4E9A1" wp14:editId="7C60E98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CA13A" w14:textId="306E8AC3" w:rsidR="00CB23C8" w:rsidRPr="00CB23C8" w:rsidRDefault="00D057B6" w:rsidP="00FE00E3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 w:rsidR="00CB23C8" w:rsidRPr="00BF5D54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Grundsätze des BCP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D4E9A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425.25pt;height:110.6pt;z-index:25165977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" fillcolor="#404040 [2429]">
                <v:textbox style="mso-fit-shape-to-text:t">
                  <w:txbxContent>
                    <w:p w14:paraId="523CA13A" w14:textId="306E8AC3" w:rsidR="00CB23C8" w:rsidRPr="00CB23C8" w:rsidRDefault="00D057B6" w:rsidP="00FE00E3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 w:rsidR="00CB23C8" w:rsidRPr="00BF5D54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Grundsätze des BCP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3060E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Folgend aufgeführt sind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Z</w:t>
      </w:r>
      <w:r w:rsidR="0023060E" w:rsidRPr="00BF5D54">
        <w:rPr>
          <w:rFonts w:ascii="Arial" w:eastAsia="A-OTF UD新ゴ Pr6N L" w:hAnsi="Arial" w:cs="Arial"/>
          <w:color w:val="000000"/>
          <w:sz w:val="24"/>
          <w:lang w:val="de-DE"/>
        </w:rPr>
        <w:t>weck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der Erstellung und Durchführung eines BCP in </w:t>
      </w:r>
      <w:r w:rsidR="0023060E" w:rsidRPr="00BF5D54">
        <w:rPr>
          <w:rFonts w:ascii="Arial" w:eastAsia="A-OTF UD新ゴ Pr6N L" w:hAnsi="Arial" w:cs="Arial"/>
          <w:color w:val="000000"/>
          <w:sz w:val="24"/>
          <w:lang w:val="de-DE"/>
        </w:rPr>
        <w:t>diesem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Unternehmen</w:t>
      </w:r>
      <w:r w:rsidR="0023060E" w:rsidRPr="00BF5D54">
        <w:rPr>
          <w:rFonts w:ascii="Arial" w:eastAsia="A-OTF UD新ゴ Pr6N L" w:hAnsi="Arial" w:cs="Arial"/>
          <w:color w:val="000000"/>
          <w:sz w:val="24"/>
          <w:lang w:val="de-DE"/>
        </w:rPr>
        <w:t>,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sowie </w:t>
      </w:r>
      <w:r w:rsidR="0023060E" w:rsidRPr="00BF5D54">
        <w:rPr>
          <w:rFonts w:ascii="Arial" w:eastAsia="A-OTF UD新ゴ Pr6N L" w:hAnsi="Arial" w:cs="Arial"/>
          <w:color w:val="000000"/>
          <w:sz w:val="24"/>
          <w:lang w:val="de-DE"/>
        </w:rPr>
        <w:t>Aspekte, auf denen bei der Geschäftsfortführung im Krisenfall ein besonderes Augenmerk liegt.</w:t>
      </w:r>
    </w:p>
    <w:p w14:paraId="6F88A1B0" w14:textId="75A798AA" w:rsidR="004311D5" w:rsidRPr="00BF5D54" w:rsidRDefault="004311D5" w:rsidP="00FE00E3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1. Zweck </w:t>
      </w:r>
      <w:r w:rsidR="0023060E" w:rsidRPr="00BF5D54">
        <w:rPr>
          <w:rFonts w:ascii="Arial" w:eastAsia="A-OTF UD新ゴ Pr6N L" w:hAnsi="Arial" w:cs="Arial"/>
          <w:color w:val="000000"/>
          <w:sz w:val="24"/>
          <w:lang w:val="de-DE"/>
        </w:rPr>
        <w:t>der Erstellung und Durchführung eines BCP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:</w:t>
      </w:r>
    </w:p>
    <w:p w14:paraId="2C4A5CD0" w14:textId="21C12975" w:rsidR="00FE00E3" w:rsidRPr="00FE00E3" w:rsidRDefault="004311D5" w:rsidP="00FE00E3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lang w:val="de-DE"/>
        </w:rPr>
        <w:t xml:space="preserve">(1) </w:t>
      </w:r>
      <w:r w:rsidR="0023060E" w:rsidRPr="00FE00E3">
        <w:rPr>
          <w:rFonts w:ascii="Arial" w:eastAsia="A-OTF UD新ゴ Pr6N L" w:hAnsi="Arial" w:cs="Arial"/>
          <w:color w:val="000000"/>
          <w:sz w:val="24"/>
          <w:lang w:val="de-DE"/>
        </w:rPr>
        <w:t>Betreffend</w:t>
      </w:r>
      <w:r w:rsidRPr="00FE00E3">
        <w:rPr>
          <w:rFonts w:ascii="Arial" w:eastAsia="A-OTF UD新ゴ Pr6N L" w:hAnsi="Arial" w:cs="Arial"/>
          <w:color w:val="000000"/>
          <w:sz w:val="24"/>
          <w:lang w:val="de-DE"/>
        </w:rPr>
        <w:t xml:space="preserve"> Kunden</w:t>
      </w:r>
      <w:r w:rsidR="00FE00E3">
        <w:rPr>
          <w:rFonts w:ascii="Arial" w:eastAsia="A-OTF UD新ゴ Pr6N L" w:hAnsi="Arial" w:cs="Arial"/>
          <w:color w:val="000000"/>
          <w:sz w:val="24"/>
          <w:lang w:val="de-DE"/>
        </w:rPr>
        <w:t>:</w:t>
      </w:r>
    </w:p>
    <w:p w14:paraId="5F9E588E" w14:textId="77777777" w:rsidR="004311D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7D231037" w14:textId="3C3A98F7" w:rsid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7E1F7A8B" w14:textId="0B4A34EA" w:rsidR="00FE00E3" w:rsidRPr="00BF5D54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shd w:val="clear" w:color="auto" w:fill="FFFF00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58B81D3F" w14:textId="27FD29EA" w:rsidR="004311D5" w:rsidRPr="00FE00E3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(2) </w:t>
      </w:r>
      <w:r w:rsidR="0023060E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Betreffend</w:t>
      </w: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Mitarbeiter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</w:p>
    <w:p w14:paraId="2A46D5AD" w14:textId="77777777" w:rsidR="004311D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79564C4A" w14:textId="40F9634B" w:rsid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056EE0C1" w14:textId="0909EF8B" w:rsidR="00FE00E3" w:rsidRPr="00BF5D54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7A8014E0" w14:textId="0D97DA49" w:rsidR="004311D5" w:rsidRPr="00FE00E3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(3) </w:t>
      </w:r>
      <w:r w:rsidR="0023060E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Betreffend die Region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</w:p>
    <w:p w14:paraId="1EADDD13" w14:textId="77777777" w:rsidR="004311D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66A840F5" w14:textId="7A1ADFA0" w:rsid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2D6AEDFF" w14:textId="03A91D0B" w:rsidR="00FE00E3" w:rsidRPr="00BF5D54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0F06D395" w14:textId="2D933534" w:rsidR="004311D5" w:rsidRPr="00FE00E3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(4) Sonstige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13EFBF04" w14:textId="77777777" w:rsidR="004311D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7FC7F5DE" w14:textId="00EF24CA" w:rsid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6EBBE21E" w14:textId="757D4AAB" w:rsidR="00FE00E3" w:rsidRPr="00BF5D54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6F7FC5A8" w14:textId="77777777" w:rsidR="004311D5" w:rsidRPr="00BF5D54" w:rsidRDefault="004311D5">
      <w:pPr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</w:p>
    <w:p w14:paraId="7A4E5908" w14:textId="538625EC" w:rsidR="004311D5" w:rsidRPr="00BF5D54" w:rsidRDefault="00DB2DF5" w:rsidP="00A01F90">
      <w:pPr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br/>
      </w:r>
      <w:r w:rsidR="004311D5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lastRenderedPageBreak/>
        <w:t xml:space="preserve">2. </w:t>
      </w:r>
      <w:r w:rsidR="00A01F90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Zu berücksichtigende </w:t>
      </w:r>
      <w:r w:rsidR="004311D5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Schlüssel</w:t>
      </w:r>
      <w:r w:rsidR="00A01F90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aspekte in </w:t>
      </w:r>
      <w:r w:rsidR="004311D5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der Geschäftskontinuität i</w:t>
      </w:r>
      <w:r w:rsidR="00A01F90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m Krisenfall</w:t>
      </w:r>
      <w:r w:rsidR="004311D5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3FBCCF47" w14:textId="77777777" w:rsidR="00FE00E3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(1) </w:t>
      </w:r>
      <w:r w:rsidR="00A01F90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G</w:t>
      </w: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egenseitige Unterstützung zwischen Unternehmen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46B4AA9C" w14:textId="77777777" w:rsidR="00FE00E3" w:rsidRP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2FF2BD15" w14:textId="77777777" w:rsidR="00FE00E3" w:rsidRP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2ABA760D" w14:textId="4EC5FB62" w:rsidR="004311D5" w:rsidRP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shd w:val="clear" w:color="auto" w:fill="FFFF00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4311D5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="004311D5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="004311D5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="004311D5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="004311D5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="004311D5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</w:p>
    <w:p w14:paraId="4E4FAB29" w14:textId="677D0CD8" w:rsidR="004311D5" w:rsidRPr="00FE00E3" w:rsidRDefault="004311D5" w:rsidP="00FE00E3">
      <w:pPr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(2) </w:t>
      </w:r>
      <w:r w:rsidR="00A01F90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Redlichkeit in Geschäftsprozessen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616626F3" w14:textId="77777777" w:rsidR="004311D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0ED87623" w14:textId="094A3E8C" w:rsid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54402D25" w14:textId="34A7811D" w:rsidR="00FE00E3" w:rsidRPr="00BF5D54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shd w:val="clear" w:color="auto" w:fill="FFFF00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26F11710" w14:textId="0BD0BDFA" w:rsidR="004311D5" w:rsidRPr="00FE00E3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(3) Beitrag</w:t>
      </w:r>
      <w:r w:rsidR="00636945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zur</w:t>
      </w:r>
      <w:r w:rsidR="00A01F90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Region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0A0E920A" w14:textId="77777777" w:rsidR="004311D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3AB4CBC8" w14:textId="36C09DD7" w:rsid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7C047623" w14:textId="58419668" w:rsidR="00FE00E3" w:rsidRP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6C053936" w14:textId="70C2568C" w:rsidR="004311D5" w:rsidRPr="00FE00E3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(4) Nutzung öffentlicher Unterstützungs</w:t>
      </w:r>
      <w:r w:rsidR="00A01F90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programme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1F70B392" w14:textId="77777777" w:rsidR="004311D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FE00E3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69A33AD1" w14:textId="51266C30" w:rsidR="00FE00E3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141EDE03" w14:textId="775042EE" w:rsidR="00FE00E3" w:rsidRPr="00BF5D54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17C4F34C" w14:textId="77777777" w:rsidR="001D6F95" w:rsidRDefault="004311D5" w:rsidP="00FE00E3">
      <w:pPr>
        <w:spacing w:before="240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(5) Sonstige</w:t>
      </w:r>
      <w:r w:rsidR="00FE00E3" w:rsidRPr="00FE00E3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43F928AC" w14:textId="79B668A6" w:rsidR="00FE00E3" w:rsidRPr="001D6F95" w:rsidRDefault="001D6F95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/>
          <w:lang w:val="de-DE"/>
        </w:rPr>
      </w:pPr>
      <w:r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1D6F95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</w:p>
    <w:p w14:paraId="0FC1BAA7" w14:textId="156D1603" w:rsidR="00FE00E3" w:rsidRPr="00BF5D54" w:rsidRDefault="00FE00E3" w:rsidP="00FE00E3">
      <w:pPr>
        <w:spacing w:before="240"/>
        <w:rPr>
          <w:rFonts w:ascii="Arial" w:eastAsia="A-OTF UD新ゴ Pr6N L" w:hAnsi="Arial" w:cs="Arial"/>
          <w:color w:val="000000"/>
          <w:sz w:val="24"/>
          <w:u w:val="single" w:color="999999"/>
          <w:shd w:val="clear" w:color="auto" w:fill="FFFF00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2DF12133" w14:textId="0E1E3DC2" w:rsidR="004311D5" w:rsidRPr="00BF5D54" w:rsidRDefault="001D6F95" w:rsidP="00A01F90">
      <w:pPr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br/>
      </w:r>
      <w:r w:rsidR="004311D5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3. </w:t>
      </w:r>
      <w:r w:rsidR="00A01F90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Überarbeitungsfristen</w:t>
      </w:r>
      <w:r w:rsidR="004311D5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für BCP und Katastrophenpläne: Jährlich</w:t>
      </w:r>
      <w:r w:rsidR="00A01F90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im _________</w:t>
      </w:r>
      <w:r w:rsidR="00FE00E3" w:rsidRPr="00FE00E3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FE00E3" w:rsidRPr="00FE00E3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A01F90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(____-mal jährlich)</w:t>
      </w:r>
    </w:p>
    <w:p w14:paraId="2AB6A699" w14:textId="217DBF74" w:rsidR="004311D5" w:rsidRPr="00BF5D54" w:rsidRDefault="00EA5DBA" w:rsidP="00EA5DBA">
      <w:pPr>
        <w:spacing w:before="240"/>
        <w:rPr>
          <w:rFonts w:ascii="Arial" w:eastAsia="A-OTF UD新ゴ Pr6N L" w:hAnsi="Arial" w:cs="Arial"/>
          <w:color w:val="000000"/>
          <w:sz w:val="24"/>
          <w:szCs w:val="28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75B3CEAD" wp14:editId="2CECA502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162344236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9936B" w14:textId="50604D8A" w:rsidR="00EA5DBA" w:rsidRPr="00CB23C8" w:rsidRDefault="00D057B6" w:rsidP="00EA5DBA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2</w:t>
                            </w:r>
                            <w:r w:rsidR="00EA5DBA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Erstellung und Operationsstab des BCP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B3CEAD" id="_x0000_s1027" type="#_x0000_t202" style="position:absolute;left:0;text-align:left;margin-left:0;margin-top:0;width:425.25pt;height:110.6pt;z-index:2516618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" fillcolor="#404040 [2429]">
                <v:textbox style="mso-fit-shape-to-text:t">
                  <w:txbxContent>
                    <w:p w14:paraId="1579936B" w14:textId="50604D8A" w:rsidR="00EA5DBA" w:rsidRPr="00CB23C8" w:rsidRDefault="00D057B6" w:rsidP="00EA5DBA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2</w:t>
                      </w:r>
                      <w:r w:rsidR="00EA5DBA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Erstellung und Operationsstab des BCP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Folgend aufgeführt sind d</w:t>
      </w:r>
      <w:r w:rsidR="00B62C6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ie Verantwortlichen für die Erstellung des BCP, die Verantwortlichen für die Pflege und Fortschreibung des BCP im Normalbetrieb, sowie der Operationsstab zur Aktivierung des BCP und zur Durchführung der Geschäftsfortführung</w:t>
      </w:r>
      <w:r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smaßnahmen.</w:t>
      </w:r>
    </w:p>
    <w:p w14:paraId="3C2210DA" w14:textId="312742E1" w:rsidR="004311D5" w:rsidRPr="00BF5D54" w:rsidRDefault="00B62C61" w:rsidP="00B62C61">
      <w:pPr>
        <w:spacing w:before="240"/>
        <w:jc w:val="left"/>
        <w:rPr>
          <w:rFonts w:ascii="Arial" w:eastAsia="A-OTF UD新ゴ Pr6N L" w:hAnsi="Arial" w:cs="Arial"/>
          <w:color w:val="000000"/>
          <w:sz w:val="24"/>
          <w:szCs w:val="28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Als verantwortliche Person ist grundsätzlich der Geschäftsführer einzusetzen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. 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Zu den </w:t>
      </w:r>
      <w:r w:rsidR="00EA5DBA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weiteren Verantwortlichen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sowie Stellvertretern für den Krisenfall werden folgende Personen bestimmt:</w:t>
      </w:r>
    </w:p>
    <w:p w14:paraId="01ED49CD" w14:textId="77777777" w:rsidR="004311D5" w:rsidRPr="00BF5D54" w:rsidRDefault="004311D5" w:rsidP="00B62C61">
      <w:pPr>
        <w:jc w:val="left"/>
        <w:rPr>
          <w:rFonts w:ascii="Arial" w:eastAsia="A-OTF UD新ゴ Pr6N L" w:hAnsi="Arial" w:cs="Arial"/>
          <w:color w:val="000000"/>
          <w:sz w:val="24"/>
          <w:szCs w:val="28"/>
          <w:lang w:val="de-DE"/>
        </w:rPr>
      </w:pPr>
    </w:p>
    <w:p w14:paraId="0734DF58" w14:textId="47EE721C" w:rsidR="004311D5" w:rsidRPr="00BF5D54" w:rsidRDefault="004311D5" w:rsidP="00B62C61">
      <w:pPr>
        <w:jc w:val="left"/>
        <w:rPr>
          <w:rFonts w:ascii="Arial" w:eastAsia="A-OTF UD新ゴ Pr6N L" w:hAnsi="Arial" w:cs="Arial"/>
          <w:color w:val="000000"/>
          <w:sz w:val="24"/>
          <w:szCs w:val="28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1. </w:t>
      </w:r>
      <w:r w:rsidR="00B62C6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Für die Erstellung des BCP</w:t>
      </w:r>
      <w:r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:</w:t>
      </w:r>
    </w:p>
    <w:p w14:paraId="2160169D" w14:textId="77777777" w:rsidR="00EA5DBA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>(1) Verantwortliche Person</w:t>
      </w:r>
      <w:r w:rsidR="00EA5DBA" w:rsidRPr="00EA5DBA">
        <w:rPr>
          <w:rFonts w:ascii="Arial" w:eastAsia="A-OTF UD新ゴ Pr6N L" w:hAnsi="Arial" w:cs="Arial"/>
          <w:color w:val="000000"/>
          <w:sz w:val="24"/>
          <w:lang w:val="de-DE"/>
        </w:rPr>
        <w:t>:</w:t>
      </w:r>
      <w:r w:rsid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</w:p>
    <w:p w14:paraId="1268EA59" w14:textId="6B32514A" w:rsidR="004311D5" w:rsidRPr="00EA5DBA" w:rsidRDefault="00EA5DBA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5DF3055A" w14:textId="353AAD48" w:rsidR="004311D5" w:rsidRPr="00EA5DBA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 xml:space="preserve">(2) </w:t>
      </w:r>
      <w:r w:rsidR="00F14E9B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Weitere Verantwortliche</w:t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 xml:space="preserve"> (</w:t>
      </w:r>
      <w:r w:rsidR="00B62C61" w:rsidRPr="00EA5DBA">
        <w:rPr>
          <w:rFonts w:ascii="Arial" w:eastAsia="A-OTF UD新ゴ Pr6N L" w:hAnsi="Arial" w:cs="Arial"/>
          <w:color w:val="000000"/>
          <w:sz w:val="24"/>
          <w:lang w:val="de-DE"/>
        </w:rPr>
        <w:t>evtl. mehrere</w:t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>)</w:t>
      </w:r>
      <w:r w:rsidR="00EA5DBA" w:rsidRPr="00EA5DBA">
        <w:rPr>
          <w:rFonts w:ascii="Arial" w:eastAsia="A-OTF UD新ゴ Pr6N L" w:hAnsi="Arial" w:cs="Arial"/>
          <w:color w:val="000000"/>
          <w:sz w:val="24"/>
          <w:lang w:val="de-DE"/>
        </w:rPr>
        <w:t>:</w:t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</w:p>
    <w:p w14:paraId="4F214505" w14:textId="77777777" w:rsidR="004311D5" w:rsidRPr="00BF5D54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shd w:val="clear" w:color="auto" w:fill="FFFF00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4A61A197" w14:textId="00EF9E32" w:rsidR="004311D5" w:rsidRPr="00BF5D54" w:rsidRDefault="004311D5" w:rsidP="00EA5DBA">
      <w:pPr>
        <w:spacing w:before="240"/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2. </w:t>
      </w:r>
      <w:r w:rsidR="00B62C61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Für die Pflege und Fortschreibung des BCP im Normalbetrieb</w:t>
      </w:r>
      <w:r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1E80F05B" w14:textId="4F71C799" w:rsidR="004311D5" w:rsidRPr="00EA5DBA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>(1) Verantwortliche Person</w:t>
      </w:r>
      <w:r w:rsidR="00EA5DBA" w:rsidRPr="00EA5DBA">
        <w:rPr>
          <w:rFonts w:ascii="Arial" w:eastAsia="A-OTF UD新ゴ Pr6N L" w:hAnsi="Arial" w:cs="Arial"/>
          <w:color w:val="000000"/>
          <w:sz w:val="24"/>
          <w:lang w:val="de-DE"/>
        </w:rPr>
        <w:t>:</w:t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53918602" w14:textId="6031C38D" w:rsidR="004311D5" w:rsidRPr="00EA5DBA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(2) </w:t>
      </w:r>
      <w:r w:rsidR="00F14E9B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Weitere Verantwortliche</w:t>
      </w:r>
      <w:r w:rsidR="00E30611"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(evtl. mehrere)</w:t>
      </w:r>
      <w:r w:rsidR="00EA5DBA"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  <w:r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ab/>
      </w:r>
    </w:p>
    <w:p w14:paraId="10CEE85A" w14:textId="77777777" w:rsidR="004311D5" w:rsidRPr="00BF5D54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</w:t>
      </w: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BF5D54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EA5DBA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5C612762" w14:textId="77777777" w:rsidR="00EA5DBA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>(3) Kollaborierende Geschäftspartner und Partnerunternehmen</w:t>
      </w:r>
      <w:r w:rsidR="00EA5DBA" w:rsidRPr="00EA5DBA">
        <w:rPr>
          <w:rFonts w:ascii="Arial" w:eastAsia="A-OTF UD新ゴ Pr6N L" w:hAnsi="Arial" w:cs="Arial"/>
          <w:color w:val="000000"/>
          <w:sz w:val="24"/>
          <w:lang w:val="de-DE"/>
        </w:rPr>
        <w:t>:</w:t>
      </w:r>
    </w:p>
    <w:p w14:paraId="6CB46E34" w14:textId="7AB6B8BA" w:rsidR="004311D5" w:rsidRPr="00EA5DBA" w:rsidRDefault="00EA5DBA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shd w:val="clear" w:color="auto" w:fill="FFFF00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60F4B2DB" w14:textId="4ED9AE55" w:rsidR="004311D5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EA5DBA">
        <w:rPr>
          <w:rFonts w:ascii="Arial" w:eastAsia="A-OTF UD新ゴ Pr6N L" w:hAnsi="Arial" w:cs="Arial"/>
          <w:color w:val="000000"/>
          <w:sz w:val="24"/>
          <w:lang w:val="de-DE"/>
        </w:rPr>
        <w:t xml:space="preserve">(4) </w:t>
      </w:r>
      <w:r w:rsidR="00E30611" w:rsidRPr="00EA5DBA">
        <w:rPr>
          <w:rFonts w:ascii="Arial" w:eastAsia="A-OTF UD新ゴ Pr6N L" w:hAnsi="Arial" w:cs="Arial"/>
          <w:color w:val="000000"/>
          <w:sz w:val="24"/>
          <w:lang w:val="de-DE"/>
        </w:rPr>
        <w:t>Kollaborierende Organisationen (Bspw. Gewerkschaften)</w:t>
      </w:r>
      <w:r w:rsidR="00EA5DBA" w:rsidRPr="00EA5DBA">
        <w:rPr>
          <w:rFonts w:ascii="Arial" w:eastAsia="A-OTF UD新ゴ Pr6N L" w:hAnsi="Arial" w:cs="Arial"/>
          <w:color w:val="000000"/>
          <w:sz w:val="24"/>
          <w:lang w:val="de-DE"/>
        </w:rPr>
        <w:t>:</w:t>
      </w:r>
    </w:p>
    <w:p w14:paraId="31DD2DC6" w14:textId="0D31DC39" w:rsidR="00EA5DBA" w:rsidRPr="001007B8" w:rsidRDefault="00EA5DBA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267E600A" w14:textId="3AFA4270" w:rsidR="004311D5" w:rsidRPr="001007B8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40"/>
          <w:u w:color="999999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(5) Zielgruppe </w:t>
      </w:r>
      <w:r w:rsidR="00E30611"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der</w:t>
      </w:r>
      <w:r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BCP-</w:t>
      </w:r>
      <w:r w:rsidR="00E30611"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Anwendung</w:t>
      </w:r>
      <w:r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: </w:t>
      </w:r>
      <w:r w:rsidR="00E30611"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Der BCP betrifft </w:t>
      </w:r>
      <w:r w:rsidR="00E30611" w:rsidRPr="001007B8">
        <w:rPr>
          <w:rFonts w:ascii="Arial" w:eastAsia="A-OTF UD新ゴ Pr6N L" w:hAnsi="Arial" w:cs="Arial"/>
          <w:b/>
          <w:bCs/>
          <w:color w:val="000000"/>
          <w:sz w:val="24"/>
          <w:u w:color="999999"/>
          <w:lang w:val="de-DE"/>
        </w:rPr>
        <w:t>alle</w:t>
      </w:r>
      <w:r w:rsidR="00E30611"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 Mitarbeitenden</w:t>
      </w:r>
      <w:r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.</w:t>
      </w:r>
    </w:p>
    <w:p w14:paraId="5937295C" w14:textId="77777777" w:rsidR="004311D5" w:rsidRDefault="004311D5" w:rsidP="00B62C61">
      <w:pPr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</w:p>
    <w:p w14:paraId="636B62BF" w14:textId="77777777" w:rsidR="001007B8" w:rsidRDefault="001007B8" w:rsidP="00B62C61">
      <w:pPr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</w:p>
    <w:p w14:paraId="50E66E72" w14:textId="77777777" w:rsidR="00DB2DF5" w:rsidRPr="00BF5D54" w:rsidRDefault="00DB2DF5" w:rsidP="00B62C61">
      <w:pPr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</w:p>
    <w:p w14:paraId="343AA46F" w14:textId="4B1CDBFA" w:rsidR="004311D5" w:rsidRPr="00BF5D54" w:rsidRDefault="004311D5" w:rsidP="00B62C61">
      <w:pPr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lastRenderedPageBreak/>
        <w:t xml:space="preserve">3. </w:t>
      </w:r>
      <w:r w:rsidR="0028188E"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Operationsstab des BCP im Krisenfall</w:t>
      </w:r>
      <w:r w:rsidRPr="00BF5D54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>:</w:t>
      </w:r>
    </w:p>
    <w:p w14:paraId="3B8976FD" w14:textId="77777777" w:rsidR="001007B8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(1) </w:t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Stabsleiter (+ </w:t>
      </w:r>
      <w:r w:rsidR="0028188E" w:rsidRPr="001007B8">
        <w:rPr>
          <w:rFonts w:ascii="Arial" w:eastAsia="A-OTF UD新ゴ Pr6N L" w:hAnsi="Arial" w:cs="Arial"/>
          <w:color w:val="000000"/>
          <w:sz w:val="24"/>
          <w:lang w:val="de-DE"/>
        </w:rPr>
        <w:t>Stellvertreter</w:t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>):</w:t>
      </w:r>
      <w:r w:rsidRPr="001007B8">
        <w:rPr>
          <w:rFonts w:ascii="Arial" w:eastAsia="A-OTF UD新ゴ Pr6N L" w:hAnsi="Arial" w:cs="Arial"/>
          <w:color w:val="000000"/>
          <w:sz w:val="24"/>
          <w:lang w:val="de-DE"/>
        </w:rPr>
        <w:tab/>
      </w:r>
    </w:p>
    <w:p w14:paraId="48C31363" w14:textId="145370AF" w:rsidR="004311D5" w:rsidRPr="001007B8" w:rsidRDefault="001007B8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color="999999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Pr="001007B8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4311D5" w:rsidRPr="001007B8">
        <w:rPr>
          <w:rFonts w:ascii="Arial" w:eastAsia="A-OTF UD新ゴ Pr6N L" w:hAnsi="Arial" w:cs="Arial"/>
          <w:color w:val="000000"/>
          <w:sz w:val="24"/>
          <w:u w:color="999999"/>
          <w:lang w:val="de-DE"/>
        </w:rPr>
        <w:t xml:space="preserve">　</w:t>
      </w:r>
    </w:p>
    <w:p w14:paraId="7ECB875D" w14:textId="4EE571F6" w:rsidR="004311D5" w:rsidRPr="001007B8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(2) </w:t>
      </w:r>
      <w:r w:rsidR="0028188E" w:rsidRPr="001007B8">
        <w:rPr>
          <w:rFonts w:ascii="Arial" w:eastAsia="A-OTF UD新ゴ Pr6N L" w:hAnsi="Arial" w:cs="Arial"/>
          <w:color w:val="000000"/>
          <w:sz w:val="24"/>
          <w:lang w:val="de-DE"/>
        </w:rPr>
        <w:t>Für Kunden und Partnerunternehmen verantwortliche</w:t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 Person </w:t>
      </w:r>
      <w:r w:rsidR="001007B8">
        <w:rPr>
          <w:rFonts w:ascii="Arial" w:eastAsia="A-OTF UD新ゴ Pr6N L" w:hAnsi="Arial" w:cs="Arial"/>
          <w:color w:val="000000"/>
          <w:sz w:val="24"/>
          <w:lang w:val="de-DE"/>
        </w:rPr>
        <w:br/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>(+ Stellvertreter):</w:t>
      </w:r>
    </w:p>
    <w:p w14:paraId="03DA8AFB" w14:textId="164FDC6B" w:rsidR="001007B8" w:rsidRPr="001007B8" w:rsidRDefault="001007B8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61150926" w14:textId="02300B0B" w:rsidR="004311D5" w:rsidRPr="001007B8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(3) </w:t>
      </w:r>
      <w:r w:rsidR="0028188E" w:rsidRPr="001007B8">
        <w:rPr>
          <w:rFonts w:ascii="Arial" w:eastAsia="A-OTF UD新ゴ Pr6N L" w:hAnsi="Arial" w:cs="Arial"/>
          <w:color w:val="000000"/>
          <w:sz w:val="24"/>
          <w:lang w:val="de-DE"/>
        </w:rPr>
        <w:t>Für Geschäftsressourcen verantwortliche</w:t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 Person (+ Stellvertreter):</w:t>
      </w:r>
    </w:p>
    <w:p w14:paraId="74BF1E7F" w14:textId="05FBD176" w:rsidR="001007B8" w:rsidRPr="00BF5D54" w:rsidRDefault="001007B8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7F0CD523" w14:textId="7BB28178" w:rsidR="004311D5" w:rsidRPr="001007B8" w:rsidRDefault="004311D5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(4) </w:t>
      </w:r>
      <w:r w:rsidR="0028188E" w:rsidRPr="001007B8">
        <w:rPr>
          <w:rFonts w:ascii="Arial" w:eastAsia="A-OTF UD新ゴ Pr6N L" w:hAnsi="Arial" w:cs="Arial"/>
          <w:color w:val="000000"/>
          <w:sz w:val="24"/>
          <w:lang w:val="de-DE"/>
        </w:rPr>
        <w:t>Für Finanzen verantwortliche</w:t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 Person (+ Stellvertreter):</w:t>
      </w:r>
    </w:p>
    <w:p w14:paraId="344410C1" w14:textId="3C3BDAC5" w:rsidR="001007B8" w:rsidRPr="00BF5D54" w:rsidRDefault="001007B8" w:rsidP="00B62C6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2D6CF3B1" w14:textId="5351DA02" w:rsidR="001007B8" w:rsidRPr="001007B8" w:rsidRDefault="004311D5" w:rsidP="0011525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(5) </w:t>
      </w:r>
      <w:r w:rsidR="00115251" w:rsidRPr="001007B8">
        <w:rPr>
          <w:rFonts w:ascii="Arial" w:eastAsia="A-OTF UD新ゴ Pr6N L" w:hAnsi="Arial" w:cs="Arial"/>
          <w:color w:val="000000"/>
          <w:sz w:val="24"/>
          <w:lang w:val="de-DE"/>
        </w:rPr>
        <w:t>Für die Unterstützung der Mitarbeiter verantwortliche</w:t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 xml:space="preserve"> Person </w:t>
      </w:r>
      <w:r w:rsidR="001007B8">
        <w:rPr>
          <w:rFonts w:ascii="Arial" w:eastAsia="A-OTF UD新ゴ Pr6N L" w:hAnsi="Arial" w:cs="Arial"/>
          <w:color w:val="000000"/>
          <w:sz w:val="24"/>
          <w:lang w:val="de-DE"/>
        </w:rPr>
        <w:br/>
      </w:r>
      <w:r w:rsidR="001007B8" w:rsidRPr="001007B8">
        <w:rPr>
          <w:rFonts w:ascii="Arial" w:eastAsia="A-OTF UD新ゴ Pr6N L" w:hAnsi="Arial" w:cs="Arial"/>
          <w:color w:val="000000"/>
          <w:sz w:val="24"/>
          <w:lang w:val="de-DE"/>
        </w:rPr>
        <w:t>(+ Stellvertreter):</w:t>
      </w:r>
    </w:p>
    <w:p w14:paraId="498A0104" w14:textId="19F5E8ED" w:rsidR="001007B8" w:rsidRPr="00BF5D54" w:rsidRDefault="001007B8" w:rsidP="00115251">
      <w:pPr>
        <w:spacing w:line="360" w:lineRule="auto"/>
        <w:jc w:val="left"/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sectPr w:rsidR="001007B8" w:rsidRPr="00BF5D54" w:rsidSect="00DB2DF5">
          <w:pgSz w:w="11906" w:h="16838"/>
          <w:pgMar w:top="1985" w:right="1701" w:bottom="1418" w:left="1701" w:header="851" w:footer="992" w:gutter="0"/>
          <w:cols w:space="425"/>
          <w:docGrid w:type="lines" w:linePitch="360"/>
        </w:sectPr>
      </w:pP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</w:p>
    <w:p w14:paraId="5571905F" w14:textId="4BF5A3C0" w:rsidR="004311D5" w:rsidRPr="00BF5D54" w:rsidRDefault="001007B8" w:rsidP="00CF55E0">
      <w:pPr>
        <w:spacing w:before="240"/>
        <w:rPr>
          <w:rFonts w:ascii="Arial" w:eastAsia="A-OTF UD新ゴ Pr6N L" w:hAnsi="Arial" w:cs="Arial"/>
          <w:color w:val="000000"/>
          <w:sz w:val="24"/>
          <w:szCs w:val="28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1B66B906" wp14:editId="0D830F0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13859960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FB774" w14:textId="170AEBB4" w:rsidR="001007B8" w:rsidRPr="00CB23C8" w:rsidRDefault="00D057B6" w:rsidP="001007B8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3</w:t>
                            </w:r>
                            <w:r w:rsidR="001007B8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Mitarbeiterkarten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66B906" id="_x0000_s1028" type="#_x0000_t202" style="position:absolute;left:0;text-align:left;margin-left:0;margin-top:0;width:425.25pt;height:110.6pt;z-index:25166387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dkSvrzUCAABh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24BFB774" w14:textId="170AEBB4" w:rsidR="001007B8" w:rsidRPr="00CB23C8" w:rsidRDefault="00D057B6" w:rsidP="001007B8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3</w:t>
                      </w:r>
                      <w:r w:rsidR="001007B8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Mitarbeiterkarten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Um 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zügig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auf Notfälle 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reagieren 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zu 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können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, 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soll</w:t>
      </w:r>
      <w:r w:rsidR="00EA5DBA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t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en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</w:t>
      </w:r>
      <w:r w:rsidR="00EA5DBA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möglichst 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alle Mitarbeiter 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eine Mitarbeiterkarte ausfüllen 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und 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mit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sich</w:t>
      </w:r>
      <w:r w:rsidR="00115251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 xml:space="preserve"> führen</w:t>
      </w:r>
      <w:r w:rsidR="004311D5" w:rsidRPr="00BF5D54">
        <w:rPr>
          <w:rFonts w:ascii="Arial" w:eastAsia="A-OTF UD新ゴ Pr6N L" w:hAnsi="Arial" w:cs="Arial"/>
          <w:color w:val="000000"/>
          <w:sz w:val="24"/>
          <w:szCs w:val="28"/>
          <w:lang w:val="de-DE"/>
        </w:rPr>
        <w:t>.</w:t>
      </w:r>
    </w:p>
    <w:p w14:paraId="00BC739E" w14:textId="7648D7AC" w:rsidR="004311D5" w:rsidRPr="00BF5D54" w:rsidRDefault="00C45599">
      <w:pPr>
        <w:rPr>
          <w:rFonts w:ascii="Arial" w:eastAsia="A-OTF UD新ゴ Pr6N L" w:hAnsi="Arial" w:cs="Arial"/>
          <w:color w:val="000000"/>
          <w:sz w:val="22"/>
          <w:lang w:val="de-DE"/>
        </w:rPr>
      </w:pPr>
      <w:r>
        <w:rPr>
          <w:rFonts w:ascii="Arial" w:eastAsia="A-OTF UD新ゴ Pr6N L" w:hAnsi="Arial" w:cs="Arial"/>
          <w:noProof/>
          <w:color w:val="000000"/>
          <w:sz w:val="24"/>
          <w:szCs w:val="28"/>
          <w:lang w:val="de-DE"/>
        </w:rPr>
        <w:drawing>
          <wp:anchor distT="0" distB="0" distL="114300" distR="114300" simplePos="0" relativeHeight="251689472" behindDoc="0" locked="0" layoutInCell="1" allowOverlap="1" wp14:anchorId="72ABFD75" wp14:editId="1452D68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6906895" cy="5026025"/>
            <wp:effectExtent l="26035" t="12065" r="15240" b="15240"/>
            <wp:wrapSquare wrapText="bothSides"/>
            <wp:docPr id="2131004936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04936" name="Grafik 213100493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06895" cy="5026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51C5B" w14:textId="5F596EAC" w:rsidR="004311D5" w:rsidRPr="00BF5D54" w:rsidRDefault="001007B8" w:rsidP="001007B8">
      <w:pPr>
        <w:spacing w:before="240" w:after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04F7A217" wp14:editId="31C5249B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67202588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33186" w14:textId="57D51975" w:rsidR="001007B8" w:rsidRPr="00CB23C8" w:rsidRDefault="00D057B6" w:rsidP="001007B8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4</w:t>
                            </w:r>
                            <w:r w:rsidR="001007B8">
                              <w:rPr>
                                <w:rFonts w:ascii="Arial" w:eastAsia="A-OTF UD新ゴ Pr6N L" w:hAnsi="Arial" w:cs="Arial" w:hint="eastAsia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 xml:space="preserve">. Informationen </w:t>
                            </w:r>
                            <w:r w:rsidR="001007B8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zum Kerngeschäft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F7A217" id="_x0000_s1029" type="#_x0000_t202" style="position:absolute;margin-left:0;margin-top:0;width:425.25pt;height:110.6pt;z-index:25166592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pPPBWTUCAABh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3C033186" w14:textId="57D51975" w:rsidR="001007B8" w:rsidRPr="00CB23C8" w:rsidRDefault="00D057B6" w:rsidP="001007B8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4</w:t>
                      </w:r>
                      <w:r w:rsidR="001007B8">
                        <w:rPr>
                          <w:rFonts w:ascii="Arial" w:eastAsia="A-OTF UD新ゴ Pr6N L" w:hAnsi="Arial" w:cs="Arial" w:hint="eastAsia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 xml:space="preserve">. Informationen </w:t>
                      </w:r>
                      <w:r w:rsidR="001007B8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zum Kerngeschäft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Das Kerngeschäft des Unternehmens und die zugehörigen Informationen sind wie folgt.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5"/>
        <w:gridCol w:w="3085"/>
        <w:gridCol w:w="2564"/>
      </w:tblGrid>
      <w:tr w:rsidR="005934C5" w:rsidRPr="00BF5D54" w14:paraId="07ADAF4F" w14:textId="77777777" w:rsidTr="001007B8">
        <w:trPr>
          <w:trHeight w:val="696"/>
        </w:trPr>
        <w:tc>
          <w:tcPr>
            <w:tcW w:w="2448" w:type="dxa"/>
            <w:shd w:val="clear" w:color="auto" w:fill="F3F3F3"/>
            <w:vAlign w:val="center"/>
          </w:tcPr>
          <w:p w14:paraId="566DABBE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Kerngeschäft</w:t>
            </w:r>
          </w:p>
        </w:tc>
        <w:tc>
          <w:tcPr>
            <w:tcW w:w="6254" w:type="dxa"/>
            <w:gridSpan w:val="2"/>
          </w:tcPr>
          <w:p w14:paraId="48628C50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0255EC94" w14:textId="77777777" w:rsidTr="001007B8">
        <w:trPr>
          <w:trHeight w:val="689"/>
        </w:trPr>
        <w:tc>
          <w:tcPr>
            <w:tcW w:w="2448" w:type="dxa"/>
            <w:shd w:val="clear" w:color="auto" w:fill="F3F3F3"/>
            <w:vAlign w:val="center"/>
          </w:tcPr>
          <w:p w14:paraId="6A6FB47E" w14:textId="6D463A9E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Verantwortliche Person</w:t>
            </w:r>
            <w:r w:rsidR="00115251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für das Kerngeschäft</w:t>
            </w:r>
          </w:p>
        </w:tc>
        <w:tc>
          <w:tcPr>
            <w:tcW w:w="6254" w:type="dxa"/>
            <w:gridSpan w:val="2"/>
          </w:tcPr>
          <w:p w14:paraId="5A6C2861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1925D07" w14:textId="77777777" w:rsidTr="001007B8">
        <w:trPr>
          <w:trHeight w:val="1071"/>
        </w:trPr>
        <w:tc>
          <w:tcPr>
            <w:tcW w:w="2448" w:type="dxa"/>
            <w:shd w:val="clear" w:color="auto" w:fill="F3F3F3"/>
            <w:vAlign w:val="center"/>
          </w:tcPr>
          <w:p w14:paraId="74F4CE0C" w14:textId="78FE529B" w:rsidR="004311D5" w:rsidRPr="00BF5D54" w:rsidRDefault="00115251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Schadenshöhe für den Fall einer Unterbrechung des Kerngeschäfts (einschl. Strafen </w:t>
            </w:r>
            <w:proofErr w:type="spellStart"/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u.ä.</w:t>
            </w:r>
            <w:proofErr w:type="spellEnd"/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6254" w:type="dxa"/>
            <w:gridSpan w:val="2"/>
          </w:tcPr>
          <w:p w14:paraId="6E9191C6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1DCFDFFD" w14:textId="77777777" w:rsidTr="001007B8">
        <w:trPr>
          <w:cantSplit/>
          <w:trHeight w:val="480"/>
        </w:trPr>
        <w:tc>
          <w:tcPr>
            <w:tcW w:w="2448" w:type="dxa"/>
            <w:vMerge w:val="restart"/>
            <w:shd w:val="clear" w:color="auto" w:fill="F3F3F3"/>
            <w:vAlign w:val="center"/>
          </w:tcPr>
          <w:p w14:paraId="0E3904C2" w14:textId="41B74B73" w:rsidR="004311D5" w:rsidRPr="00BF5D54" w:rsidRDefault="0047489A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Abnehmer/ Käufer der Produkte/ Dienstleistungen aus dem Kerngeschäft (möglichst alle!)</w:t>
            </w:r>
          </w:p>
        </w:tc>
        <w:tc>
          <w:tcPr>
            <w:tcW w:w="1800" w:type="dxa"/>
          </w:tcPr>
          <w:p w14:paraId="3C783DB3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Firmenname</w:t>
            </w:r>
          </w:p>
        </w:tc>
        <w:tc>
          <w:tcPr>
            <w:tcW w:w="4454" w:type="dxa"/>
          </w:tcPr>
          <w:p w14:paraId="6BE3D0D8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275FD7F3" w14:textId="77777777" w:rsidTr="001007B8">
        <w:trPr>
          <w:cantSplit/>
          <w:trHeight w:val="480"/>
        </w:trPr>
        <w:tc>
          <w:tcPr>
            <w:tcW w:w="2448" w:type="dxa"/>
            <w:vMerge/>
            <w:vAlign w:val="center"/>
          </w:tcPr>
          <w:p w14:paraId="4AD0A794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00" w:type="dxa"/>
          </w:tcPr>
          <w:p w14:paraId="41B9BB39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Hauptkontaktinformationen</w:t>
            </w:r>
          </w:p>
          <w:p w14:paraId="0D50471D" w14:textId="12381E18" w:rsidR="004311D5" w:rsidRPr="00BF5D54" w:rsidRDefault="004311D5" w:rsidP="00115251">
            <w:pPr>
              <w:ind w:left="240" w:hangingChars="100" w:hanging="240"/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</w:t>
            </w:r>
            <w:r w:rsidR="0047489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Z.B.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Telefonnummer)</w:t>
            </w:r>
          </w:p>
        </w:tc>
        <w:tc>
          <w:tcPr>
            <w:tcW w:w="4454" w:type="dxa"/>
          </w:tcPr>
          <w:p w14:paraId="5BC4C8FF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4D45747" w14:textId="77777777" w:rsidTr="001007B8">
        <w:trPr>
          <w:cantSplit/>
          <w:trHeight w:val="480"/>
        </w:trPr>
        <w:tc>
          <w:tcPr>
            <w:tcW w:w="2448" w:type="dxa"/>
            <w:vMerge/>
            <w:vAlign w:val="center"/>
          </w:tcPr>
          <w:p w14:paraId="22EC3BAD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00" w:type="dxa"/>
          </w:tcPr>
          <w:p w14:paraId="5BBA30BD" w14:textId="754FFC3A" w:rsidR="004311D5" w:rsidRPr="00BF5D54" w:rsidRDefault="0047489A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Für diesen Abnehmer Verantwortlicher</w:t>
            </w:r>
          </w:p>
        </w:tc>
        <w:tc>
          <w:tcPr>
            <w:tcW w:w="4454" w:type="dxa"/>
          </w:tcPr>
          <w:p w14:paraId="10ECBB26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04BD4FEC" w14:textId="77777777" w:rsidTr="001007B8">
        <w:trPr>
          <w:cantSplit/>
          <w:trHeight w:val="480"/>
        </w:trPr>
        <w:tc>
          <w:tcPr>
            <w:tcW w:w="2448" w:type="dxa"/>
            <w:vMerge w:val="restart"/>
            <w:shd w:val="clear" w:color="auto" w:fill="F3F3F3"/>
            <w:vAlign w:val="center"/>
          </w:tcPr>
          <w:p w14:paraId="477C6D08" w14:textId="226D04FF" w:rsidR="004311D5" w:rsidRPr="00BF5D54" w:rsidRDefault="0047489A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Zulieferer für Materialien für das Kerngeschäft (möglichst alle!)</w:t>
            </w:r>
          </w:p>
        </w:tc>
        <w:tc>
          <w:tcPr>
            <w:tcW w:w="1800" w:type="dxa"/>
          </w:tcPr>
          <w:p w14:paraId="0B6FA91F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Firmenname</w:t>
            </w:r>
          </w:p>
        </w:tc>
        <w:tc>
          <w:tcPr>
            <w:tcW w:w="4454" w:type="dxa"/>
          </w:tcPr>
          <w:p w14:paraId="55B7BC3D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6801C9D" w14:textId="77777777" w:rsidTr="001007B8">
        <w:trPr>
          <w:cantSplit/>
          <w:trHeight w:val="480"/>
        </w:trPr>
        <w:tc>
          <w:tcPr>
            <w:tcW w:w="2448" w:type="dxa"/>
            <w:vMerge/>
          </w:tcPr>
          <w:p w14:paraId="6DAFC974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00" w:type="dxa"/>
          </w:tcPr>
          <w:p w14:paraId="0BD0543D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Hauptkontaktinformationen</w:t>
            </w:r>
          </w:p>
          <w:p w14:paraId="523C6D9E" w14:textId="77777777" w:rsidR="004311D5" w:rsidRPr="00BF5D54" w:rsidRDefault="004311D5" w:rsidP="00115251">
            <w:pPr>
              <w:ind w:left="240" w:hangingChars="100" w:hanging="240"/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(Telefonnummer usw.)</w:t>
            </w:r>
          </w:p>
        </w:tc>
        <w:tc>
          <w:tcPr>
            <w:tcW w:w="4454" w:type="dxa"/>
          </w:tcPr>
          <w:p w14:paraId="73462ED8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249BE070" w14:textId="77777777" w:rsidTr="001007B8">
        <w:trPr>
          <w:cantSplit/>
          <w:trHeight w:val="480"/>
        </w:trPr>
        <w:tc>
          <w:tcPr>
            <w:tcW w:w="2448" w:type="dxa"/>
            <w:vMerge/>
          </w:tcPr>
          <w:p w14:paraId="5BD68E85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00" w:type="dxa"/>
          </w:tcPr>
          <w:p w14:paraId="51267C33" w14:textId="66E95AFA" w:rsidR="004311D5" w:rsidRPr="00BF5D54" w:rsidRDefault="0047489A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Für diesen Zulieferer Verantwortlicher</w:t>
            </w:r>
          </w:p>
        </w:tc>
        <w:tc>
          <w:tcPr>
            <w:tcW w:w="4454" w:type="dxa"/>
          </w:tcPr>
          <w:p w14:paraId="4C77A258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5B5BB816" w14:textId="77777777" w:rsidTr="001007B8">
        <w:trPr>
          <w:trHeight w:val="798"/>
        </w:trPr>
        <w:tc>
          <w:tcPr>
            <w:tcW w:w="2448" w:type="dxa"/>
            <w:shd w:val="clear" w:color="auto" w:fill="F3F3F3"/>
            <w:vAlign w:val="center"/>
          </w:tcPr>
          <w:p w14:paraId="4B7AA052" w14:textId="3CB21E66" w:rsidR="004311D5" w:rsidRPr="00BF5D54" w:rsidRDefault="0047489A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Wiederanlauf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zeit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(RTO)</w:t>
            </w:r>
          </w:p>
        </w:tc>
        <w:tc>
          <w:tcPr>
            <w:tcW w:w="6254" w:type="dxa"/>
            <w:gridSpan w:val="2"/>
            <w:vAlign w:val="center"/>
          </w:tcPr>
          <w:p w14:paraId="3A654D85" w14:textId="1DC93FFF" w:rsidR="004311D5" w:rsidRPr="00BF5D54" w:rsidRDefault="0047489A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Ca. _______ Stunden/ Tage/ Wochen</w:t>
            </w:r>
          </w:p>
        </w:tc>
      </w:tr>
      <w:tr w:rsidR="005934C5" w:rsidRPr="000002C8" w14:paraId="77EE4CB4" w14:textId="77777777" w:rsidTr="001007B8">
        <w:trPr>
          <w:trHeight w:val="798"/>
        </w:trPr>
        <w:tc>
          <w:tcPr>
            <w:tcW w:w="2448" w:type="dxa"/>
            <w:shd w:val="clear" w:color="auto" w:fill="F3F3F3"/>
            <w:vAlign w:val="center"/>
          </w:tcPr>
          <w:p w14:paraId="1409B083" w14:textId="3EF63F51" w:rsidR="004311D5" w:rsidRPr="00BF5D54" w:rsidRDefault="0047489A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proofErr w:type="gramStart"/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Potentielle</w:t>
            </w:r>
            <w:proofErr w:type="gramEnd"/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Gefahren und Ereignisse, die zu einer Geschäftsunterbrechung führen können</w:t>
            </w:r>
          </w:p>
        </w:tc>
        <w:tc>
          <w:tcPr>
            <w:tcW w:w="6254" w:type="dxa"/>
            <w:gridSpan w:val="2"/>
            <w:vAlign w:val="center"/>
          </w:tcPr>
          <w:p w14:paraId="52C558D9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2AAC81DD" w14:textId="77777777">
        <w:trPr>
          <w:trHeight w:val="1309"/>
        </w:trPr>
        <w:tc>
          <w:tcPr>
            <w:tcW w:w="2448" w:type="dxa"/>
            <w:shd w:val="clear" w:color="auto" w:fill="F3F3F3"/>
            <w:vAlign w:val="center"/>
          </w:tcPr>
          <w:p w14:paraId="0C01875C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6254" w:type="dxa"/>
            <w:gridSpan w:val="2"/>
          </w:tcPr>
          <w:p w14:paraId="31B2928A" w14:textId="77777777" w:rsidR="004311D5" w:rsidRPr="00BF5D54" w:rsidRDefault="004311D5" w:rsidP="00115251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67BC0FE2" w14:textId="77777777" w:rsidR="004311D5" w:rsidRPr="00BF5D54" w:rsidRDefault="004311D5" w:rsidP="00115251">
      <w:pPr>
        <w:tabs>
          <w:tab w:val="right" w:leader="underscore" w:pos="8280"/>
        </w:tabs>
        <w:jc w:val="left"/>
        <w:rPr>
          <w:rFonts w:ascii="Arial" w:eastAsia="A-OTF UD新ゴ Pr6N L" w:hAnsi="Arial" w:cs="Arial"/>
          <w:color w:val="000000"/>
          <w:sz w:val="24"/>
          <w:u w:val="single"/>
          <w:lang w:val="de-DE"/>
        </w:rPr>
        <w:sectPr w:rsidR="004311D5" w:rsidRPr="00BF5D54" w:rsidSect="001007B8">
          <w:pgSz w:w="11906" w:h="16838"/>
          <w:pgMar w:top="1985" w:right="1701" w:bottom="1418" w:left="1701" w:header="851" w:footer="992" w:gutter="0"/>
          <w:cols w:space="425"/>
          <w:docGrid w:type="lines" w:linePitch="360"/>
        </w:sectPr>
      </w:pPr>
    </w:p>
    <w:p w14:paraId="687DC9A6" w14:textId="6C1F21B8" w:rsidR="004311D5" w:rsidRPr="00BF5D54" w:rsidRDefault="0047489A" w:rsidP="00115251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lastRenderedPageBreak/>
        <w:t>Kritische Tätigkeiten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die für 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die Aufrechterhaltung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des Kerngeschäfts 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___________________________________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notwendig sind (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möglichst erschöpfend!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)</w:t>
      </w:r>
      <w:r w:rsidR="00796E41">
        <w:rPr>
          <w:rFonts w:ascii="Arial" w:eastAsia="A-OTF UD新ゴ Pr6N L" w:hAnsi="Arial" w:cs="Arial"/>
          <w:color w:val="000000"/>
          <w:sz w:val="24"/>
          <w:lang w:val="de-DE"/>
        </w:rPr>
        <w:t xml:space="preserve"> (Tabelle kann beliebig erweitert werden)</w:t>
      </w:r>
    </w:p>
    <w:tbl>
      <w:tblPr>
        <w:tblW w:w="13342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3"/>
        <w:gridCol w:w="2867"/>
        <w:gridCol w:w="2867"/>
        <w:gridCol w:w="1830"/>
        <w:gridCol w:w="2173"/>
        <w:gridCol w:w="1672"/>
      </w:tblGrid>
      <w:tr w:rsidR="005934C5" w:rsidRPr="00BF5D54" w14:paraId="1346F567" w14:textId="77777777" w:rsidTr="00796E41">
        <w:trPr>
          <w:cantSplit/>
          <w:trHeight w:val="270"/>
        </w:trPr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3CADC3A4" w14:textId="743DF64E" w:rsidR="004311D5" w:rsidRPr="00BF5D54" w:rsidRDefault="00D459BB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>Kritische Tätigkeit</w:t>
            </w:r>
          </w:p>
        </w:tc>
        <w:tc>
          <w:tcPr>
            <w:tcW w:w="58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7137385A" w14:textId="1EDE35AE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Für kritische </w:t>
            </w:r>
            <w:r w:rsidR="00D459BB"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>Tätigkeit</w:t>
            </w: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>en benötigte Ressourcen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5048AB90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>Verantwortliche Person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58FC0E68" w14:textId="5172080D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>Kontaktinformation</w:t>
            </w:r>
            <w:r w:rsidR="00D459BB"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 der verantwortlichen Person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58C18638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>Anmerkungen</w:t>
            </w:r>
          </w:p>
        </w:tc>
      </w:tr>
      <w:tr w:rsidR="005934C5" w:rsidRPr="000002C8" w14:paraId="03F87403" w14:textId="77777777" w:rsidTr="00796E41">
        <w:trPr>
          <w:cantSplit/>
          <w:trHeight w:val="555"/>
        </w:trPr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244128D7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2C89153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Ressourcen, die nicht </w:t>
            </w: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br/>
              <w:t>teilweise durch manuelle Arbeit ersetzt werden können</w:t>
            </w:r>
          </w:p>
        </w:tc>
        <w:tc>
          <w:tcPr>
            <w:tcW w:w="29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37C1976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Ressourcen, die </w:t>
            </w: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br/>
              <w:t>teilweise durch manuelle Arbeit ersetzt werden können</w:t>
            </w: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AE98488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B8E25E2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75005B9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</w:tr>
      <w:tr w:rsidR="005934C5" w:rsidRPr="000002C8" w14:paraId="4ACEB5B1" w14:textId="77777777" w:rsidTr="00796E41">
        <w:trPr>
          <w:trHeight w:val="980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7367B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21101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34B2D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7C1E7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6C2D7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D78C3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</w:tr>
      <w:tr w:rsidR="005934C5" w:rsidRPr="000002C8" w14:paraId="6F1CFF27" w14:textId="77777777" w:rsidTr="00796E41">
        <w:trPr>
          <w:trHeight w:val="1066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D33DE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BD36B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A8ECD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553FF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42B7D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529AF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</w:tr>
      <w:tr w:rsidR="005934C5" w:rsidRPr="000002C8" w14:paraId="7A7C0F2D" w14:textId="77777777" w:rsidTr="00796E41">
        <w:trPr>
          <w:trHeight w:val="1071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5808A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11443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317EC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97A73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4CB8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F87F" w14:textId="77777777" w:rsidR="004311D5" w:rsidRPr="00BF5D54" w:rsidRDefault="004311D5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  <w:t xml:space="preserve">　</w:t>
            </w:r>
          </w:p>
        </w:tc>
      </w:tr>
      <w:tr w:rsidR="00796E41" w:rsidRPr="000002C8" w14:paraId="682B6752" w14:textId="77777777" w:rsidTr="00796E41">
        <w:trPr>
          <w:trHeight w:val="1071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4131B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DC4EF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8BB4D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62E79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1A5F5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88537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</w:tr>
      <w:tr w:rsidR="00796E41" w:rsidRPr="000002C8" w14:paraId="1AA534D5" w14:textId="77777777" w:rsidTr="00796E41">
        <w:trPr>
          <w:trHeight w:val="1071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9ACC0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52794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C2CD5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0DFF0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BDDFE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3103" w14:textId="77777777" w:rsidR="00796E41" w:rsidRPr="00BF5D54" w:rsidRDefault="00796E41" w:rsidP="00115251">
            <w:pPr>
              <w:widowControl/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</w:p>
        </w:tc>
      </w:tr>
    </w:tbl>
    <w:p w14:paraId="045F38E6" w14:textId="409767DF" w:rsidR="004311D5" w:rsidRPr="00BF5D54" w:rsidRDefault="004311D5" w:rsidP="00115251">
      <w:pPr>
        <w:jc w:val="left"/>
        <w:rPr>
          <w:rFonts w:ascii="Arial" w:eastAsia="A-OTF UD新ゴ Pr6N L" w:hAnsi="Arial" w:cs="Arial"/>
          <w:color w:val="EE0000"/>
          <w:sz w:val="24"/>
          <w:lang w:val="de-DE"/>
        </w:rPr>
        <w:sectPr w:rsidR="004311D5" w:rsidRPr="00BF5D54" w:rsidSect="00D4536B">
          <w:pgSz w:w="16838" w:h="11906" w:orient="landscape" w:code="9"/>
          <w:pgMar w:top="1701" w:right="1701" w:bottom="1701" w:left="1701" w:header="851" w:footer="992" w:gutter="0"/>
          <w:cols w:space="425"/>
          <w:docGrid w:type="lines" w:linePitch="360"/>
        </w:sectPr>
      </w:pPr>
    </w:p>
    <w:p w14:paraId="3BFA4040" w14:textId="0FA69E2F" w:rsidR="004311D5" w:rsidRPr="00BF5D54" w:rsidRDefault="00796E41" w:rsidP="00796E41">
      <w:pPr>
        <w:spacing w:before="240" w:after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060F375C" wp14:editId="2BDCBBE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210991518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6F63" w14:textId="6AE7E072" w:rsidR="00796E41" w:rsidRPr="00CB23C8" w:rsidRDefault="00D057B6" w:rsidP="00796E41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5</w:t>
                            </w:r>
                            <w:r w:rsidR="00796E41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Informationen zur Substitution verschiedener Ressourcen zur Geschäftskontinuität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0F375C" id="_x0000_s1030" type="#_x0000_t202" style="position:absolute;margin-left:0;margin-top:0;width:425.25pt;height:110.6pt;z-index:25166796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Wf5b9zUCAABh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0E0C6F63" w14:textId="6AE7E072" w:rsidR="00796E41" w:rsidRPr="00CB23C8" w:rsidRDefault="00D057B6" w:rsidP="00796E41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5</w:t>
                      </w:r>
                      <w:r w:rsidR="00796E41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Informationen zur Substitution verschiedener Ressourcen zur Geschäftskontinuität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459BB" w:rsidRPr="00BF5D54">
        <w:rPr>
          <w:rFonts w:ascii="Arial" w:eastAsia="A-OTF UD新ゴ Pr6N L" w:hAnsi="Arial" w:cs="Arial"/>
          <w:color w:val="000000"/>
          <w:sz w:val="24"/>
          <w:lang w:val="de-DE"/>
        </w:rPr>
        <w:t>Folgend stehen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Informationen zu </w:t>
      </w:r>
      <w:r w:rsidR="00D459BB" w:rsidRPr="00BF5D54">
        <w:rPr>
          <w:rFonts w:ascii="Arial" w:eastAsia="A-OTF UD新ゴ Pr6N L" w:hAnsi="Arial" w:cs="Arial"/>
          <w:color w:val="000000"/>
          <w:sz w:val="24"/>
          <w:lang w:val="de-DE"/>
        </w:rPr>
        <w:t>möglichen Alternativen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zur Wiederherstellung von Kerngeschäften </w:t>
      </w:r>
      <w:r w:rsidR="00D459BB" w:rsidRPr="00BF5D54">
        <w:rPr>
          <w:rFonts w:ascii="Arial" w:eastAsia="A-OTF UD新ゴ Pr6N L" w:hAnsi="Arial" w:cs="Arial"/>
          <w:color w:val="000000"/>
          <w:sz w:val="24"/>
          <w:lang w:val="de-DE"/>
        </w:rPr>
        <w:t>nach dem Krisenfall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1711"/>
        <w:gridCol w:w="1955"/>
        <w:gridCol w:w="2130"/>
      </w:tblGrid>
      <w:tr w:rsidR="005934C5" w:rsidRPr="000002C8" w14:paraId="60438AD1" w14:textId="77777777">
        <w:tc>
          <w:tcPr>
            <w:tcW w:w="8702" w:type="dxa"/>
            <w:gridSpan w:val="4"/>
            <w:shd w:val="clear" w:color="auto" w:fill="C0C0C0"/>
          </w:tcPr>
          <w:p w14:paraId="0A7FB4B0" w14:textId="06B17162" w:rsidR="004311D5" w:rsidRPr="00BF5D54" w:rsidRDefault="004311D5" w:rsidP="00D459BB">
            <w:pPr>
              <w:tabs>
                <w:tab w:val="left" w:pos="35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 xml:space="preserve">(1) </w:t>
            </w:r>
            <w:r w:rsidR="00D86B47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Stando</w:t>
            </w: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rt</w:t>
            </w:r>
            <w:r w:rsidR="00D86B47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(e)</w:t>
            </w: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 xml:space="preserve">, </w:t>
            </w:r>
            <w:r w:rsidR="00D86B47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 xml:space="preserve">von </w:t>
            </w:r>
            <w:r w:rsidR="006269A8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dem</w:t>
            </w:r>
            <w:r w:rsidR="00D86B47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 xml:space="preserve"> aus die Kommunikation stattfindet</w:t>
            </w:r>
          </w:p>
        </w:tc>
      </w:tr>
      <w:tr w:rsidR="005934C5" w:rsidRPr="00BF5D54" w14:paraId="236E56E2" w14:textId="77777777" w:rsidTr="00796E41">
        <w:tc>
          <w:tcPr>
            <w:tcW w:w="2268" w:type="dxa"/>
            <w:vAlign w:val="center"/>
          </w:tcPr>
          <w:p w14:paraId="1A316DB0" w14:textId="001AE889" w:rsidR="004311D5" w:rsidRPr="00BF5D54" w:rsidRDefault="00D86B47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Standort</w:t>
            </w:r>
          </w:p>
          <w:p w14:paraId="7549B2C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(Adresse)</w:t>
            </w:r>
          </w:p>
        </w:tc>
        <w:tc>
          <w:tcPr>
            <w:tcW w:w="6434" w:type="dxa"/>
            <w:gridSpan w:val="3"/>
            <w:vAlign w:val="center"/>
          </w:tcPr>
          <w:p w14:paraId="275C8530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347AF264" w14:textId="77777777" w:rsidTr="00796E41">
        <w:tc>
          <w:tcPr>
            <w:tcW w:w="2268" w:type="dxa"/>
            <w:vAlign w:val="center"/>
          </w:tcPr>
          <w:p w14:paraId="5B07EAC6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Gebäudeeigentümer/-verwalter</w:t>
            </w:r>
          </w:p>
        </w:tc>
        <w:tc>
          <w:tcPr>
            <w:tcW w:w="6434" w:type="dxa"/>
            <w:gridSpan w:val="3"/>
            <w:vAlign w:val="center"/>
          </w:tcPr>
          <w:p w14:paraId="59C6A37E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0469E76B" w14:textId="77777777" w:rsidTr="00796E41">
        <w:tc>
          <w:tcPr>
            <w:tcW w:w="2268" w:type="dxa"/>
            <w:vAlign w:val="center"/>
          </w:tcPr>
          <w:p w14:paraId="6BB1A31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</w:t>
            </w:r>
          </w:p>
        </w:tc>
        <w:tc>
          <w:tcPr>
            <w:tcW w:w="1980" w:type="dxa"/>
            <w:vAlign w:val="center"/>
          </w:tcPr>
          <w:p w14:paraId="18CAB57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980" w:type="dxa"/>
            <w:vAlign w:val="center"/>
          </w:tcPr>
          <w:p w14:paraId="33A0B036" w14:textId="5758B10E" w:rsidR="004311D5" w:rsidRPr="00BF5D54" w:rsidRDefault="00796E41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Weitere T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elefonnummer</w:t>
            </w:r>
          </w:p>
        </w:tc>
        <w:tc>
          <w:tcPr>
            <w:tcW w:w="2474" w:type="dxa"/>
            <w:vAlign w:val="center"/>
          </w:tcPr>
          <w:p w14:paraId="3694C58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2AF22E3" w14:textId="77777777" w:rsidTr="00796E41">
        <w:tc>
          <w:tcPr>
            <w:tcW w:w="2268" w:type="dxa"/>
            <w:vAlign w:val="center"/>
          </w:tcPr>
          <w:p w14:paraId="6DDFA984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Weitere Kontaktinformationen</w:t>
            </w:r>
          </w:p>
          <w:p w14:paraId="38772F41" w14:textId="515AA64C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</w:t>
            </w:r>
            <w:r w:rsidR="006269A8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</w:t>
            </w:r>
            <w:r w:rsidR="00D86B4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.B.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Handy</w:t>
            </w:r>
            <w:r w:rsidR="00D86B4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nummern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1980" w:type="dxa"/>
            <w:vAlign w:val="center"/>
          </w:tcPr>
          <w:p w14:paraId="4F5CA5A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980" w:type="dxa"/>
            <w:vAlign w:val="center"/>
          </w:tcPr>
          <w:p w14:paraId="304BFE17" w14:textId="7E79B719" w:rsidR="004311D5" w:rsidRPr="00BF5D54" w:rsidRDefault="00760436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  <w:r w:rsidR="00D86B4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2474" w:type="dxa"/>
            <w:vAlign w:val="center"/>
          </w:tcPr>
          <w:p w14:paraId="6E5F8CF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F71E3D6" w14:textId="77777777" w:rsidTr="00796E41">
        <w:tc>
          <w:tcPr>
            <w:tcW w:w="2268" w:type="dxa"/>
            <w:vAlign w:val="center"/>
          </w:tcPr>
          <w:p w14:paraId="73DA4BC8" w14:textId="3B018131" w:rsidR="004311D5" w:rsidRPr="00BF5D54" w:rsidRDefault="00D86B47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Kommunikationsinhalte</w:t>
            </w:r>
          </w:p>
        </w:tc>
        <w:tc>
          <w:tcPr>
            <w:tcW w:w="6434" w:type="dxa"/>
            <w:gridSpan w:val="3"/>
            <w:vAlign w:val="center"/>
          </w:tcPr>
          <w:p w14:paraId="07E2186B" w14:textId="77777777" w:rsidR="004311D5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D2AE671" w14:textId="77777777" w:rsidR="00796E41" w:rsidRDefault="00796E41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F4C820F" w14:textId="77777777" w:rsidR="00796E41" w:rsidRDefault="00796E41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89A3863" w14:textId="77777777" w:rsidR="00796E41" w:rsidRPr="00BF5D54" w:rsidRDefault="00796E41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1D4C726A" w14:textId="77777777" w:rsidTr="00796E41">
        <w:tc>
          <w:tcPr>
            <w:tcW w:w="2268" w:type="dxa"/>
            <w:vAlign w:val="center"/>
          </w:tcPr>
          <w:p w14:paraId="1ACB3840" w14:textId="37D9AEB0" w:rsidR="004311D5" w:rsidRPr="00BF5D54" w:rsidRDefault="00D86B47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Zum Standort abzustellende Mitarbeiter</w:t>
            </w:r>
          </w:p>
        </w:tc>
        <w:tc>
          <w:tcPr>
            <w:tcW w:w="6434" w:type="dxa"/>
            <w:gridSpan w:val="3"/>
            <w:vAlign w:val="center"/>
          </w:tcPr>
          <w:p w14:paraId="48874460" w14:textId="77777777" w:rsidR="004311D5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BFE3B67" w14:textId="77777777" w:rsidR="00796E41" w:rsidRDefault="00796E41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4FD5493" w14:textId="77777777" w:rsidR="00796E41" w:rsidRDefault="00796E41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139B11E" w14:textId="77777777" w:rsidR="00796E41" w:rsidRPr="00BF5D54" w:rsidRDefault="00796E41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F75C18B" w14:textId="77777777">
        <w:trPr>
          <w:trHeight w:val="1871"/>
        </w:trPr>
        <w:tc>
          <w:tcPr>
            <w:tcW w:w="2268" w:type="dxa"/>
            <w:vAlign w:val="center"/>
          </w:tcPr>
          <w:p w14:paraId="18CE0DED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6434" w:type="dxa"/>
            <w:gridSpan w:val="3"/>
            <w:vAlign w:val="center"/>
          </w:tcPr>
          <w:p w14:paraId="33F8EBAB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138EDF75" w14:textId="4AABDECC" w:rsidR="004311D5" w:rsidRPr="00BF5D54" w:rsidRDefault="004311D5" w:rsidP="00D459BB">
      <w:pPr>
        <w:tabs>
          <w:tab w:val="right" w:leader="underscore" w:pos="8280"/>
        </w:tabs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br/>
        <w:t>Karte (falls erforderlich)</w:t>
      </w:r>
    </w:p>
    <w:p w14:paraId="6B1F413A" w14:textId="77777777" w:rsidR="004311D5" w:rsidRPr="00BF5D54" w:rsidRDefault="004311D5" w:rsidP="00D459BB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5361B7AB" w14:textId="77777777" w:rsidR="004311D5" w:rsidRPr="00BF5D54" w:rsidRDefault="004311D5" w:rsidP="00D459BB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66CFF495" w14:textId="77777777" w:rsidR="004311D5" w:rsidRPr="00BF5D54" w:rsidRDefault="004311D5" w:rsidP="00D459BB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1711"/>
        <w:gridCol w:w="1955"/>
        <w:gridCol w:w="2130"/>
      </w:tblGrid>
      <w:tr w:rsidR="00796E41" w:rsidRPr="000002C8" w14:paraId="4CB7D616" w14:textId="77777777" w:rsidTr="00796E41">
        <w:tc>
          <w:tcPr>
            <w:tcW w:w="8494" w:type="dxa"/>
            <w:gridSpan w:val="4"/>
            <w:shd w:val="clear" w:color="auto" w:fill="C0C0C0"/>
          </w:tcPr>
          <w:p w14:paraId="409C716A" w14:textId="1ECC0AE1" w:rsidR="00796E41" w:rsidRPr="00BF5D54" w:rsidRDefault="00796E41" w:rsidP="000B1496">
            <w:pPr>
              <w:tabs>
                <w:tab w:val="left" w:pos="35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lastRenderedPageBreak/>
              <w:t>(</w:t>
            </w:r>
            <w:r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2</w:t>
            </w: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 xml:space="preserve">) Standort(e), </w:t>
            </w:r>
            <w:r w:rsidR="007E49FA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an dem die Geschäftstätigkeit wiederhergestellt wird</w:t>
            </w:r>
          </w:p>
        </w:tc>
      </w:tr>
      <w:tr w:rsidR="00796E41" w:rsidRPr="00BF5D54" w14:paraId="4AD1843D" w14:textId="77777777" w:rsidTr="00796E41">
        <w:tc>
          <w:tcPr>
            <w:tcW w:w="2698" w:type="dxa"/>
            <w:vAlign w:val="center"/>
          </w:tcPr>
          <w:p w14:paraId="439CD705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Standort</w:t>
            </w:r>
          </w:p>
          <w:p w14:paraId="72F1AA2A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(Adresse)</w:t>
            </w:r>
          </w:p>
        </w:tc>
        <w:tc>
          <w:tcPr>
            <w:tcW w:w="5796" w:type="dxa"/>
            <w:gridSpan w:val="3"/>
            <w:vAlign w:val="center"/>
          </w:tcPr>
          <w:p w14:paraId="3C19F4CF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96E41" w:rsidRPr="00BF5D54" w14:paraId="28A79E0B" w14:textId="77777777" w:rsidTr="00796E41">
        <w:tc>
          <w:tcPr>
            <w:tcW w:w="2698" w:type="dxa"/>
            <w:vAlign w:val="center"/>
          </w:tcPr>
          <w:p w14:paraId="62CAE63C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Gebäudeeigentümer/-verwalter</w:t>
            </w:r>
          </w:p>
        </w:tc>
        <w:tc>
          <w:tcPr>
            <w:tcW w:w="5796" w:type="dxa"/>
            <w:gridSpan w:val="3"/>
            <w:vAlign w:val="center"/>
          </w:tcPr>
          <w:p w14:paraId="1CEF6FFA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96E41" w:rsidRPr="00BF5D54" w14:paraId="0CA6FA7B" w14:textId="77777777" w:rsidTr="00796E41">
        <w:tc>
          <w:tcPr>
            <w:tcW w:w="2698" w:type="dxa"/>
            <w:vAlign w:val="center"/>
          </w:tcPr>
          <w:p w14:paraId="4166C5C4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</w:t>
            </w:r>
          </w:p>
        </w:tc>
        <w:tc>
          <w:tcPr>
            <w:tcW w:w="1711" w:type="dxa"/>
            <w:vAlign w:val="center"/>
          </w:tcPr>
          <w:p w14:paraId="1EBDCBC5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955" w:type="dxa"/>
            <w:vAlign w:val="center"/>
          </w:tcPr>
          <w:p w14:paraId="723EF6B1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Weitere T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elefonnummer</w:t>
            </w:r>
          </w:p>
        </w:tc>
        <w:tc>
          <w:tcPr>
            <w:tcW w:w="2130" w:type="dxa"/>
            <w:vAlign w:val="center"/>
          </w:tcPr>
          <w:p w14:paraId="748AD1FE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96E41" w:rsidRPr="00BF5D54" w14:paraId="1237C65F" w14:textId="77777777" w:rsidTr="00796E41">
        <w:tc>
          <w:tcPr>
            <w:tcW w:w="2698" w:type="dxa"/>
            <w:vAlign w:val="center"/>
          </w:tcPr>
          <w:p w14:paraId="7CE4083D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Weitere Kontaktinformationen</w:t>
            </w:r>
          </w:p>
          <w:p w14:paraId="531CF7E8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(z.B. Handynummern)</w:t>
            </w:r>
          </w:p>
        </w:tc>
        <w:tc>
          <w:tcPr>
            <w:tcW w:w="1711" w:type="dxa"/>
            <w:vAlign w:val="center"/>
          </w:tcPr>
          <w:p w14:paraId="195F60EA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955" w:type="dxa"/>
            <w:vAlign w:val="center"/>
          </w:tcPr>
          <w:p w14:paraId="7B15BE7B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E-Mailadresse</w:t>
            </w:r>
          </w:p>
        </w:tc>
        <w:tc>
          <w:tcPr>
            <w:tcW w:w="2130" w:type="dxa"/>
            <w:vAlign w:val="center"/>
          </w:tcPr>
          <w:p w14:paraId="0C396DD9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96E41" w:rsidRPr="00BF5D54" w14:paraId="6CC49096" w14:textId="77777777" w:rsidTr="00796E41">
        <w:tc>
          <w:tcPr>
            <w:tcW w:w="2698" w:type="dxa"/>
            <w:vAlign w:val="center"/>
          </w:tcPr>
          <w:p w14:paraId="00C1E842" w14:textId="512CB1CA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Am Standort wahrzunehmende Geschäftstätigkeiten</w:t>
            </w:r>
          </w:p>
        </w:tc>
        <w:tc>
          <w:tcPr>
            <w:tcW w:w="5796" w:type="dxa"/>
            <w:gridSpan w:val="3"/>
            <w:vAlign w:val="center"/>
          </w:tcPr>
          <w:p w14:paraId="29F7D2DE" w14:textId="77777777" w:rsidR="00796E41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3614C8B" w14:textId="77777777" w:rsidR="00796E41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6C230D2" w14:textId="77777777" w:rsidR="00796E41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2D7D2F3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96E41" w:rsidRPr="00BF5D54" w14:paraId="2063C597" w14:textId="77777777" w:rsidTr="00796E41">
        <w:tc>
          <w:tcPr>
            <w:tcW w:w="2698" w:type="dxa"/>
            <w:vAlign w:val="center"/>
          </w:tcPr>
          <w:p w14:paraId="4BEBC24D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Zum Standort abzustellende Mitarbeiter</w:t>
            </w:r>
          </w:p>
        </w:tc>
        <w:tc>
          <w:tcPr>
            <w:tcW w:w="5796" w:type="dxa"/>
            <w:gridSpan w:val="3"/>
            <w:vAlign w:val="center"/>
          </w:tcPr>
          <w:p w14:paraId="2E89EEE6" w14:textId="77777777" w:rsidR="00796E41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C9EA8BF" w14:textId="77777777" w:rsidR="00796E41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DBC9441" w14:textId="77777777" w:rsidR="00796E41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6907EF7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96E41" w:rsidRPr="00BF5D54" w14:paraId="40DC2366" w14:textId="77777777" w:rsidTr="00796E41">
        <w:trPr>
          <w:trHeight w:val="1871"/>
        </w:trPr>
        <w:tc>
          <w:tcPr>
            <w:tcW w:w="2698" w:type="dxa"/>
            <w:vAlign w:val="center"/>
          </w:tcPr>
          <w:p w14:paraId="2E9FEF13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796" w:type="dxa"/>
            <w:gridSpan w:val="3"/>
            <w:vAlign w:val="center"/>
          </w:tcPr>
          <w:p w14:paraId="48A36EBD" w14:textId="77777777" w:rsidR="00796E41" w:rsidRPr="00BF5D54" w:rsidRDefault="00796E41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68CD68F4" w14:textId="77777777" w:rsidR="00760436" w:rsidRPr="00BF5D54" w:rsidRDefault="00760436" w:rsidP="00D459BB">
      <w:pPr>
        <w:tabs>
          <w:tab w:val="right" w:leader="underscore" w:pos="8280"/>
        </w:tabs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5D1639BA" w14:textId="3E8F2701" w:rsidR="004311D5" w:rsidRPr="00BF5D54" w:rsidRDefault="004311D5" w:rsidP="00D459BB">
      <w:pPr>
        <w:tabs>
          <w:tab w:val="right" w:leader="underscore" w:pos="8280"/>
        </w:tabs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Karte (falls erforderlich)</w:t>
      </w:r>
    </w:p>
    <w:p w14:paraId="38B18557" w14:textId="77777777" w:rsidR="004311D5" w:rsidRPr="00BF5D54" w:rsidRDefault="004311D5" w:rsidP="00D459BB">
      <w:pPr>
        <w:tabs>
          <w:tab w:val="right" w:leader="underscore" w:pos="8280"/>
        </w:tabs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0D551C3F" w14:textId="77777777" w:rsidR="004311D5" w:rsidRPr="00BF5D54" w:rsidRDefault="004311D5" w:rsidP="00D459BB">
      <w:pPr>
        <w:tabs>
          <w:tab w:val="right" w:leader="underscore" w:pos="8280"/>
        </w:tabs>
        <w:jc w:val="left"/>
        <w:rPr>
          <w:rFonts w:ascii="Arial" w:eastAsia="A-OTF UD新ゴ Pr6N L" w:hAnsi="Arial" w:cs="Arial"/>
          <w:color w:val="000000"/>
          <w:sz w:val="24"/>
          <w:lang w:val="de-DE"/>
        </w:rPr>
        <w:sectPr w:rsidR="004311D5" w:rsidRPr="00BF5D54" w:rsidSect="00D4536B">
          <w:pgSz w:w="11906" w:h="16838" w:code="9"/>
          <w:pgMar w:top="1701" w:right="1701" w:bottom="1701" w:left="1701" w:header="851" w:footer="992" w:gutter="0"/>
          <w:cols w:space="425"/>
          <w:docGrid w:type="lines"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880"/>
        <w:gridCol w:w="3734"/>
      </w:tblGrid>
      <w:tr w:rsidR="005934C5" w:rsidRPr="00BF5D54" w14:paraId="6DA949B2" w14:textId="77777777">
        <w:tc>
          <w:tcPr>
            <w:tcW w:w="8702" w:type="dxa"/>
            <w:gridSpan w:val="3"/>
            <w:shd w:val="clear" w:color="auto" w:fill="C0C0C0"/>
          </w:tcPr>
          <w:p w14:paraId="152954DC" w14:textId="2981A2F9" w:rsidR="004311D5" w:rsidRPr="00BF5D54" w:rsidRDefault="004311D5" w:rsidP="00D459BB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lastRenderedPageBreak/>
              <w:t xml:space="preserve">(3) </w:t>
            </w:r>
            <w:r w:rsidR="006269A8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P</w:t>
            </w: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ersonal</w:t>
            </w:r>
            <w:r w:rsidR="006269A8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 xml:space="preserve"> zur Unterstützung</w:t>
            </w:r>
          </w:p>
        </w:tc>
      </w:tr>
      <w:tr w:rsidR="005934C5" w:rsidRPr="00BF5D54" w14:paraId="654E41A8" w14:textId="77777777">
        <w:tc>
          <w:tcPr>
            <w:tcW w:w="8702" w:type="dxa"/>
            <w:gridSpan w:val="3"/>
            <w:tcBorders>
              <w:bottom w:val="single" w:sz="4" w:space="0" w:color="auto"/>
            </w:tcBorders>
          </w:tcPr>
          <w:p w14:paraId="127D2056" w14:textId="314E0C2E" w:rsidR="004311D5" w:rsidRPr="00BF5D54" w:rsidRDefault="004311D5" w:rsidP="00D459BB">
            <w:pPr>
              <w:tabs>
                <w:tab w:val="left" w:leader="underscore" w:pos="3960"/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1. </w:t>
            </w:r>
            <w:r w:rsidR="001F5282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Zur</w:t>
            </w:r>
            <w:r w:rsidR="006269A8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Geschäftswiederherstellung</w:t>
            </w:r>
          </w:p>
        </w:tc>
      </w:tr>
      <w:tr w:rsidR="005934C5" w:rsidRPr="000002C8" w14:paraId="4A5BA56E" w14:textId="77777777">
        <w:tc>
          <w:tcPr>
            <w:tcW w:w="2088" w:type="dxa"/>
            <w:shd w:val="clear" w:color="auto" w:fill="E6E6E6"/>
            <w:vAlign w:val="center"/>
          </w:tcPr>
          <w:p w14:paraId="0639AFA3" w14:textId="7FB17B98" w:rsidR="006269A8" w:rsidRPr="00BF5D54" w:rsidRDefault="006269A8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C45599">
              <w:rPr>
                <w:rFonts w:ascii="Arial" w:eastAsia="A-OTF UD新ゴ Pr6N L" w:hAnsi="Arial" w:cs="Arial"/>
                <w:sz w:val="24"/>
                <w:lang w:val="de-DE"/>
              </w:rPr>
              <w:t>Bei wem können wir Unterstützung anfordern?</w:t>
            </w:r>
          </w:p>
        </w:tc>
        <w:tc>
          <w:tcPr>
            <w:tcW w:w="2880" w:type="dxa"/>
            <w:shd w:val="clear" w:color="auto" w:fill="E6E6E6"/>
            <w:vAlign w:val="center"/>
          </w:tcPr>
          <w:p w14:paraId="06A1CACD" w14:textId="158AD9C6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Kontaktinformationen</w:t>
            </w:r>
          </w:p>
        </w:tc>
        <w:tc>
          <w:tcPr>
            <w:tcW w:w="3734" w:type="dxa"/>
            <w:shd w:val="clear" w:color="auto" w:fill="E6E6E6"/>
            <w:vAlign w:val="center"/>
          </w:tcPr>
          <w:p w14:paraId="07EDD6F2" w14:textId="40FB7D2F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Aufgaben, für die Unterstützung angefordert w</w:t>
            </w:r>
            <w:r w:rsidR="006269A8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ird</w:t>
            </w:r>
          </w:p>
        </w:tc>
      </w:tr>
      <w:tr w:rsidR="005934C5" w:rsidRPr="000002C8" w14:paraId="75DB6FD0" w14:textId="77777777" w:rsidTr="007E49FA">
        <w:trPr>
          <w:trHeight w:val="360"/>
        </w:trPr>
        <w:tc>
          <w:tcPr>
            <w:tcW w:w="2088" w:type="dxa"/>
          </w:tcPr>
          <w:p w14:paraId="38E64A8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75C6B1AD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629B2B5D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C6D9066" w14:textId="77777777">
        <w:trPr>
          <w:trHeight w:val="360"/>
        </w:trPr>
        <w:tc>
          <w:tcPr>
            <w:tcW w:w="2088" w:type="dxa"/>
          </w:tcPr>
          <w:p w14:paraId="7E5D8761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651F882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05B71A0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4E5480DB" w14:textId="77777777">
        <w:trPr>
          <w:trHeight w:val="360"/>
        </w:trPr>
        <w:tc>
          <w:tcPr>
            <w:tcW w:w="2088" w:type="dxa"/>
          </w:tcPr>
          <w:p w14:paraId="72497271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06B84DA5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67875854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418D37A7" w14:textId="77777777">
        <w:trPr>
          <w:trHeight w:val="360"/>
        </w:trPr>
        <w:tc>
          <w:tcPr>
            <w:tcW w:w="2088" w:type="dxa"/>
          </w:tcPr>
          <w:p w14:paraId="1AE0327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25FBED9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4CD5CFA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479B58B" w14:textId="77777777">
        <w:trPr>
          <w:trHeight w:val="360"/>
        </w:trPr>
        <w:tc>
          <w:tcPr>
            <w:tcW w:w="2088" w:type="dxa"/>
          </w:tcPr>
          <w:p w14:paraId="619CDBA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59A39BA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7496B3B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73434752" w14:textId="77777777">
        <w:trPr>
          <w:trHeight w:val="360"/>
        </w:trPr>
        <w:tc>
          <w:tcPr>
            <w:tcW w:w="2088" w:type="dxa"/>
          </w:tcPr>
          <w:p w14:paraId="5C3680B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31F4E9E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1BBE6C0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1C40D962" w14:textId="77777777">
        <w:trPr>
          <w:trHeight w:val="360"/>
        </w:trPr>
        <w:tc>
          <w:tcPr>
            <w:tcW w:w="2088" w:type="dxa"/>
          </w:tcPr>
          <w:p w14:paraId="7713FB8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54A4D1FD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5218CB6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10B9A187" w14:textId="77777777">
        <w:trPr>
          <w:trHeight w:val="360"/>
        </w:trPr>
        <w:tc>
          <w:tcPr>
            <w:tcW w:w="2088" w:type="dxa"/>
          </w:tcPr>
          <w:p w14:paraId="7EE054B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7F1E378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45455AC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39A7D30B" w14:textId="77777777">
        <w:trPr>
          <w:trHeight w:val="360"/>
        </w:trPr>
        <w:tc>
          <w:tcPr>
            <w:tcW w:w="2088" w:type="dxa"/>
          </w:tcPr>
          <w:p w14:paraId="3C7661D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2494CFA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7BEFCD6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1AC0F72F" w14:textId="77777777">
        <w:trPr>
          <w:trHeight w:val="360"/>
        </w:trPr>
        <w:tc>
          <w:tcPr>
            <w:tcW w:w="2088" w:type="dxa"/>
          </w:tcPr>
          <w:p w14:paraId="765812C0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2BD4541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0BAA2E5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708AE561" w14:textId="77777777">
        <w:trPr>
          <w:trHeight w:val="360"/>
        </w:trPr>
        <w:tc>
          <w:tcPr>
            <w:tcW w:w="2088" w:type="dxa"/>
          </w:tcPr>
          <w:p w14:paraId="77D77A4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207BA69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42B3387D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6582D418" w14:textId="77777777">
        <w:trPr>
          <w:trHeight w:val="360"/>
        </w:trPr>
        <w:tc>
          <w:tcPr>
            <w:tcW w:w="2088" w:type="dxa"/>
          </w:tcPr>
          <w:p w14:paraId="1B8EAF81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80" w:type="dxa"/>
          </w:tcPr>
          <w:p w14:paraId="4BEFA5AE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734" w:type="dxa"/>
          </w:tcPr>
          <w:p w14:paraId="43B3D86E" w14:textId="77777777" w:rsidR="00C45599" w:rsidRPr="00BF5D54" w:rsidRDefault="00C45599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670F7847" w14:textId="7FAE8351" w:rsidR="007E49FA" w:rsidRDefault="007E49FA" w:rsidP="00D459BB">
      <w:pPr>
        <w:tabs>
          <w:tab w:val="left" w:leader="underscore" w:pos="3960"/>
          <w:tab w:val="right" w:leader="underscore" w:pos="8280"/>
        </w:tabs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64F0B9CD" w14:textId="77777777" w:rsidR="007E49FA" w:rsidRDefault="007E49FA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>
        <w:rPr>
          <w:rFonts w:ascii="Arial" w:eastAsia="A-OTF UD新ゴ Pr6N L" w:hAnsi="Arial" w:cs="Arial"/>
          <w:color w:val="000000"/>
          <w:sz w:val="24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7"/>
        <w:gridCol w:w="2689"/>
        <w:gridCol w:w="2758"/>
      </w:tblGrid>
      <w:tr w:rsidR="005934C5" w:rsidRPr="00BF5D54" w14:paraId="25D2790F" w14:textId="77777777" w:rsidTr="007E49FA">
        <w:tc>
          <w:tcPr>
            <w:tcW w:w="8494" w:type="dxa"/>
            <w:gridSpan w:val="3"/>
            <w:shd w:val="clear" w:color="auto" w:fill="C0C0C0"/>
          </w:tcPr>
          <w:p w14:paraId="5384B9A3" w14:textId="109E34FB" w:rsidR="004311D5" w:rsidRPr="00BF5D54" w:rsidRDefault="004311D5" w:rsidP="00D459BB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lastRenderedPageBreak/>
              <w:t xml:space="preserve">(3) </w:t>
            </w:r>
            <w:r w:rsidR="007E49FA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Personal zur Unterstützung</w:t>
            </w:r>
          </w:p>
        </w:tc>
      </w:tr>
      <w:tr w:rsidR="005934C5" w:rsidRPr="000002C8" w14:paraId="071FBE3E" w14:textId="77777777" w:rsidTr="007E49FA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14:paraId="167AFBEF" w14:textId="12769C43" w:rsidR="004311D5" w:rsidRPr="00BF5D54" w:rsidRDefault="004311D5" w:rsidP="00D459BB">
            <w:pPr>
              <w:tabs>
                <w:tab w:val="left" w:leader="underscore" w:pos="3960"/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2. </w:t>
            </w:r>
            <w:r w:rsidR="001F5282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Zur Unterstützung von betroffenen Personen</w:t>
            </w:r>
          </w:p>
        </w:tc>
      </w:tr>
      <w:tr w:rsidR="005934C5" w:rsidRPr="000002C8" w14:paraId="7309B320" w14:textId="77777777" w:rsidTr="007E49FA">
        <w:tc>
          <w:tcPr>
            <w:tcW w:w="3047" w:type="dxa"/>
            <w:shd w:val="clear" w:color="auto" w:fill="E6E6E6"/>
            <w:vAlign w:val="center"/>
          </w:tcPr>
          <w:p w14:paraId="67D20FC3" w14:textId="28624E12" w:rsidR="004311D5" w:rsidRPr="00BF5D54" w:rsidRDefault="001F5282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C45599">
              <w:rPr>
                <w:rFonts w:ascii="Arial" w:eastAsia="A-OTF UD新ゴ Pr6N L" w:hAnsi="Arial" w:cs="Arial"/>
                <w:sz w:val="24"/>
                <w:lang w:val="de-DE"/>
              </w:rPr>
              <w:t>Bei wem können wir Unterstützung anfordern?</w:t>
            </w:r>
          </w:p>
        </w:tc>
        <w:tc>
          <w:tcPr>
            <w:tcW w:w="2689" w:type="dxa"/>
            <w:shd w:val="clear" w:color="auto" w:fill="E6E6E6"/>
            <w:vAlign w:val="center"/>
          </w:tcPr>
          <w:p w14:paraId="03DCA1B6" w14:textId="1B467289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Kontaktinformationen</w:t>
            </w:r>
          </w:p>
        </w:tc>
        <w:tc>
          <w:tcPr>
            <w:tcW w:w="2758" w:type="dxa"/>
            <w:shd w:val="clear" w:color="auto" w:fill="E6E6E6"/>
            <w:vAlign w:val="center"/>
          </w:tcPr>
          <w:p w14:paraId="42347F70" w14:textId="6EF1673D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Aufgaben, für die Unterstützung angefordert w</w:t>
            </w:r>
            <w:r w:rsidR="001F5282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ird</w:t>
            </w:r>
          </w:p>
        </w:tc>
      </w:tr>
      <w:tr w:rsidR="005934C5" w:rsidRPr="000002C8" w14:paraId="01CD8F52" w14:textId="77777777" w:rsidTr="007E49FA">
        <w:trPr>
          <w:trHeight w:val="360"/>
        </w:trPr>
        <w:tc>
          <w:tcPr>
            <w:tcW w:w="3047" w:type="dxa"/>
          </w:tcPr>
          <w:p w14:paraId="5629BF7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1AA4422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2A89C16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0A28D717" w14:textId="77777777" w:rsidTr="007E49FA">
        <w:trPr>
          <w:trHeight w:val="360"/>
        </w:trPr>
        <w:tc>
          <w:tcPr>
            <w:tcW w:w="3047" w:type="dxa"/>
          </w:tcPr>
          <w:p w14:paraId="45FFFCC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08913CC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46D5910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62EFE96B" w14:textId="77777777" w:rsidTr="007E49FA">
        <w:trPr>
          <w:trHeight w:val="360"/>
        </w:trPr>
        <w:tc>
          <w:tcPr>
            <w:tcW w:w="3047" w:type="dxa"/>
          </w:tcPr>
          <w:p w14:paraId="5BD04D45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61312795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35C85EF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9B15B1D" w14:textId="77777777" w:rsidTr="007E49FA">
        <w:trPr>
          <w:trHeight w:val="360"/>
        </w:trPr>
        <w:tc>
          <w:tcPr>
            <w:tcW w:w="3047" w:type="dxa"/>
          </w:tcPr>
          <w:p w14:paraId="28DA96D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64D9C8A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11F406B0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F1CEBCD" w14:textId="77777777" w:rsidTr="007E49FA">
        <w:trPr>
          <w:trHeight w:val="360"/>
        </w:trPr>
        <w:tc>
          <w:tcPr>
            <w:tcW w:w="3047" w:type="dxa"/>
          </w:tcPr>
          <w:p w14:paraId="040144D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3FBA0B9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5F5BC83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1E083CBF" w14:textId="77777777" w:rsidTr="007E49FA">
        <w:trPr>
          <w:trHeight w:val="360"/>
        </w:trPr>
        <w:tc>
          <w:tcPr>
            <w:tcW w:w="3047" w:type="dxa"/>
          </w:tcPr>
          <w:p w14:paraId="738F010B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5028009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29AAF1B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7BFD82D1" w14:textId="77777777" w:rsidTr="007E49FA">
        <w:trPr>
          <w:trHeight w:val="360"/>
        </w:trPr>
        <w:tc>
          <w:tcPr>
            <w:tcW w:w="3047" w:type="dxa"/>
          </w:tcPr>
          <w:p w14:paraId="3D0F2C80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0A2AFE6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2E6F397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259F426F" w14:textId="77777777" w:rsidTr="007E49FA">
        <w:trPr>
          <w:trHeight w:val="360"/>
        </w:trPr>
        <w:tc>
          <w:tcPr>
            <w:tcW w:w="3047" w:type="dxa"/>
          </w:tcPr>
          <w:p w14:paraId="47908948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0EEF64A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10F517D0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044AF032" w14:textId="77777777" w:rsidTr="007E49FA">
        <w:trPr>
          <w:trHeight w:val="360"/>
        </w:trPr>
        <w:tc>
          <w:tcPr>
            <w:tcW w:w="3047" w:type="dxa"/>
          </w:tcPr>
          <w:p w14:paraId="69C454D1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2BF6D47B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3742448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7C453E11" w14:textId="77777777" w:rsidTr="007E49FA">
        <w:trPr>
          <w:trHeight w:val="360"/>
        </w:trPr>
        <w:tc>
          <w:tcPr>
            <w:tcW w:w="3047" w:type="dxa"/>
          </w:tcPr>
          <w:p w14:paraId="49ED4DC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2FCDE486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08C4AD9E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6ADD9F04" w14:textId="77777777" w:rsidTr="007E49FA">
        <w:trPr>
          <w:trHeight w:val="360"/>
        </w:trPr>
        <w:tc>
          <w:tcPr>
            <w:tcW w:w="3047" w:type="dxa"/>
          </w:tcPr>
          <w:p w14:paraId="076B10C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317087C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4515A812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07C4EF4A" w14:textId="77777777" w:rsidTr="007E49FA">
        <w:trPr>
          <w:trHeight w:val="360"/>
        </w:trPr>
        <w:tc>
          <w:tcPr>
            <w:tcW w:w="3047" w:type="dxa"/>
          </w:tcPr>
          <w:p w14:paraId="532A4C8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18C7668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34B4664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70D764B8" w14:textId="77777777" w:rsidTr="007E49FA">
        <w:trPr>
          <w:trHeight w:val="360"/>
        </w:trPr>
        <w:tc>
          <w:tcPr>
            <w:tcW w:w="3047" w:type="dxa"/>
          </w:tcPr>
          <w:p w14:paraId="291CAB86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4BECEBA7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5B193371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626B246B" w14:textId="77777777" w:rsidTr="007E49FA">
        <w:trPr>
          <w:trHeight w:val="360"/>
        </w:trPr>
        <w:tc>
          <w:tcPr>
            <w:tcW w:w="3047" w:type="dxa"/>
          </w:tcPr>
          <w:p w14:paraId="123FCB8D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689" w:type="dxa"/>
          </w:tcPr>
          <w:p w14:paraId="3470987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758" w:type="dxa"/>
          </w:tcPr>
          <w:p w14:paraId="5E97036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2AF614CB" w14:textId="0AE9AA24" w:rsidR="007E49FA" w:rsidRPr="00D057B6" w:rsidRDefault="007E49FA">
      <w:pPr>
        <w:rPr>
          <w:lang w:val="de-DE"/>
        </w:rPr>
      </w:pPr>
    </w:p>
    <w:p w14:paraId="4130EE1C" w14:textId="77777777" w:rsidR="007E49FA" w:rsidRPr="00D057B6" w:rsidRDefault="007E49FA">
      <w:pPr>
        <w:widowControl/>
        <w:jc w:val="left"/>
        <w:rPr>
          <w:lang w:val="de-DE"/>
        </w:rPr>
      </w:pPr>
      <w:r w:rsidRPr="00D057B6">
        <w:rPr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5636"/>
      </w:tblGrid>
      <w:tr w:rsidR="005934C5" w:rsidRPr="00BF5D54" w14:paraId="7BBFC072" w14:textId="77777777" w:rsidTr="007E49FA">
        <w:tc>
          <w:tcPr>
            <w:tcW w:w="8494" w:type="dxa"/>
            <w:gridSpan w:val="2"/>
            <w:shd w:val="clear" w:color="auto" w:fill="C0C0C0"/>
          </w:tcPr>
          <w:p w14:paraId="43610313" w14:textId="7C31B3E4" w:rsidR="004311D5" w:rsidRPr="00BF5D54" w:rsidRDefault="004311D5" w:rsidP="00D459BB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lastRenderedPageBreak/>
              <w:t xml:space="preserve">(4) </w:t>
            </w:r>
            <w:r w:rsidR="001F5282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Beschaffung von Finanzmitteln</w:t>
            </w:r>
          </w:p>
        </w:tc>
      </w:tr>
      <w:tr w:rsidR="005934C5" w:rsidRPr="00BF5D54" w14:paraId="5F77F6D7" w14:textId="77777777" w:rsidTr="007E49FA">
        <w:trPr>
          <w:trHeight w:val="3033"/>
        </w:trPr>
        <w:tc>
          <w:tcPr>
            <w:tcW w:w="2858" w:type="dxa"/>
            <w:vAlign w:val="center"/>
          </w:tcPr>
          <w:p w14:paraId="0646DFBC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Finanzierungsmethoden,</w:t>
            </w:r>
          </w:p>
          <w:p w14:paraId="6801EEC2" w14:textId="27B16C2A" w:rsidR="004311D5" w:rsidRPr="00BF5D54" w:rsidRDefault="001F5282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-r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ichtlinien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etc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.</w:t>
            </w:r>
          </w:p>
        </w:tc>
        <w:tc>
          <w:tcPr>
            <w:tcW w:w="5636" w:type="dxa"/>
            <w:vAlign w:val="center"/>
          </w:tcPr>
          <w:p w14:paraId="2D3182E9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32221F57" w14:textId="77777777" w:rsidTr="007E49FA">
        <w:trPr>
          <w:trHeight w:val="2159"/>
        </w:trPr>
        <w:tc>
          <w:tcPr>
            <w:tcW w:w="2858" w:type="dxa"/>
            <w:vAlign w:val="center"/>
          </w:tcPr>
          <w:p w14:paraId="184579E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636" w:type="dxa"/>
            <w:vAlign w:val="center"/>
          </w:tcPr>
          <w:p w14:paraId="3C62B763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0D2B8982" w14:textId="77777777" w:rsidR="007E49FA" w:rsidRDefault="007E49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4"/>
        <w:gridCol w:w="5930"/>
      </w:tblGrid>
      <w:tr w:rsidR="005934C5" w:rsidRPr="00BF5D54" w14:paraId="79771299" w14:textId="77777777" w:rsidTr="007E49FA">
        <w:tc>
          <w:tcPr>
            <w:tcW w:w="8494" w:type="dxa"/>
            <w:gridSpan w:val="2"/>
            <w:shd w:val="clear" w:color="auto" w:fill="C0C0C0"/>
          </w:tcPr>
          <w:p w14:paraId="79DEF557" w14:textId="275898F4" w:rsidR="004311D5" w:rsidRPr="00BF5D54" w:rsidRDefault="004311D5" w:rsidP="00D459BB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(5) Kommunikation</w:t>
            </w:r>
            <w:r w:rsidR="001F5282"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>smittel</w:t>
            </w:r>
            <w:r w:rsidRPr="00BF5D54"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  <w:t xml:space="preserve"> und Infrastruktur</w:t>
            </w:r>
          </w:p>
        </w:tc>
      </w:tr>
      <w:tr w:rsidR="005934C5" w:rsidRPr="00BF5D54" w14:paraId="7C27A34F" w14:textId="77777777" w:rsidTr="007E49FA">
        <w:trPr>
          <w:trHeight w:val="1050"/>
        </w:trPr>
        <w:tc>
          <w:tcPr>
            <w:tcW w:w="2564" w:type="dxa"/>
            <w:vAlign w:val="center"/>
          </w:tcPr>
          <w:p w14:paraId="7F55C0F9" w14:textId="5D4639FC" w:rsidR="004311D5" w:rsidRPr="00BF5D54" w:rsidRDefault="001F5282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Alternative 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Kommunikationsmittel</w:t>
            </w:r>
          </w:p>
        </w:tc>
        <w:tc>
          <w:tcPr>
            <w:tcW w:w="5930" w:type="dxa"/>
          </w:tcPr>
          <w:p w14:paraId="17D9087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4019498" w14:textId="77777777" w:rsidTr="007E49FA">
        <w:trPr>
          <w:trHeight w:val="1040"/>
        </w:trPr>
        <w:tc>
          <w:tcPr>
            <w:tcW w:w="2564" w:type="dxa"/>
            <w:vAlign w:val="center"/>
          </w:tcPr>
          <w:p w14:paraId="17B1103A" w14:textId="3A7E997F" w:rsidR="004311D5" w:rsidRPr="00BF5D54" w:rsidRDefault="001F5282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Strom</w:t>
            </w:r>
          </w:p>
        </w:tc>
        <w:tc>
          <w:tcPr>
            <w:tcW w:w="5930" w:type="dxa"/>
          </w:tcPr>
          <w:p w14:paraId="7EC844BA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1AAE147B" w14:textId="77777777" w:rsidTr="007E49FA">
        <w:trPr>
          <w:trHeight w:val="1071"/>
        </w:trPr>
        <w:tc>
          <w:tcPr>
            <w:tcW w:w="2564" w:type="dxa"/>
            <w:vAlign w:val="center"/>
          </w:tcPr>
          <w:p w14:paraId="2BAE8355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Gas</w:t>
            </w:r>
          </w:p>
        </w:tc>
        <w:tc>
          <w:tcPr>
            <w:tcW w:w="5930" w:type="dxa"/>
          </w:tcPr>
          <w:p w14:paraId="60F10DDF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209A1E18" w14:textId="77777777" w:rsidTr="007E49FA">
        <w:trPr>
          <w:trHeight w:val="1071"/>
        </w:trPr>
        <w:tc>
          <w:tcPr>
            <w:tcW w:w="2564" w:type="dxa"/>
            <w:vAlign w:val="center"/>
          </w:tcPr>
          <w:p w14:paraId="23547ED0" w14:textId="07724DD6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Wasser</w:t>
            </w:r>
          </w:p>
        </w:tc>
        <w:tc>
          <w:tcPr>
            <w:tcW w:w="5930" w:type="dxa"/>
          </w:tcPr>
          <w:p w14:paraId="7B91BA04" w14:textId="77777777" w:rsidR="004311D5" w:rsidRPr="00BF5D54" w:rsidRDefault="004311D5" w:rsidP="00D459BB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53815543" w14:textId="69AB0DE1" w:rsidR="00450CE8" w:rsidRDefault="00450CE8" w:rsidP="00D459BB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62405404" w14:textId="77777777" w:rsidR="00450CE8" w:rsidRDefault="00450CE8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>
        <w:rPr>
          <w:rFonts w:ascii="Arial" w:eastAsia="A-OTF UD新ゴ Pr6N L" w:hAnsi="Arial" w:cs="Arial"/>
          <w:color w:val="000000"/>
          <w:sz w:val="24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450CE8" w:rsidRPr="000002C8" w14:paraId="3DCAEC32" w14:textId="77777777" w:rsidTr="000B1496">
        <w:tc>
          <w:tcPr>
            <w:tcW w:w="8494" w:type="dxa"/>
            <w:shd w:val="clear" w:color="auto" w:fill="C0C0C0"/>
          </w:tcPr>
          <w:p w14:paraId="5CB59967" w14:textId="2FAFF5D9" w:rsidR="00450CE8" w:rsidRPr="00BF5D54" w:rsidRDefault="00450CE8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b/>
                <w:color w:val="000000"/>
                <w:sz w:val="24"/>
                <w:lang w:val="de-DE"/>
              </w:rPr>
            </w:pPr>
            <w:r w:rsidRPr="007E49FA"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  <w:lastRenderedPageBreak/>
              <w:t>(6)</w:t>
            </w:r>
            <w:r w:rsidRPr="007E49FA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 xml:space="preserve"> Informationen zu für das Kerngeschäft erforderlichen Dokumenten (einschließlich Informationen zu Backups)</w:t>
            </w:r>
          </w:p>
        </w:tc>
      </w:tr>
    </w:tbl>
    <w:p w14:paraId="7388FACE" w14:textId="77777777" w:rsidR="006F38A4" w:rsidRPr="006F38A4" w:rsidRDefault="006F38A4">
      <w:pPr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"/>
        <w:gridCol w:w="8215"/>
      </w:tblGrid>
      <w:tr w:rsidR="006F38A4" w:rsidRPr="00450CE8" w14:paraId="7FA84AB8" w14:textId="77777777" w:rsidTr="006F38A4">
        <w:tc>
          <w:tcPr>
            <w:tcW w:w="279" w:type="dxa"/>
            <w:vMerge w:val="restart"/>
            <w:shd w:val="clear" w:color="auto" w:fill="BFBFBF" w:themeFill="background1" w:themeFillShade="BF"/>
          </w:tcPr>
          <w:p w14:paraId="54EF4EBB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1E8D2E2B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Dokumententitel</w:t>
            </w:r>
          </w:p>
          <w:p w14:paraId="5714E8EB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2B734199" w14:textId="6E2FD89A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CB2FC1B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0DA78A75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074CE111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Verbundene kritische Tätigkeiten</w:t>
            </w:r>
          </w:p>
          <w:p w14:paraId="0DD9F77C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2E0544DB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2B6B4140" w14:textId="1BFB42AC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52184962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021405A0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7EEDD174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</w:t>
            </w:r>
          </w:p>
          <w:p w14:paraId="53F7522C" w14:textId="5248FAA3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6740F36B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497CC605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22767790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Verantwortliche Person</w:t>
            </w:r>
          </w:p>
          <w:p w14:paraId="683C2AC0" w14:textId="345ED3A4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1F172BCF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28B8F0F0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5E180DBF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</w:t>
            </w:r>
          </w:p>
          <w:p w14:paraId="1671996A" w14:textId="7BBCF41B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6D3164C0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6C36D957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14CBE589" w14:textId="6E614993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 vorhanden?</w:t>
            </w:r>
            <w:r>
              <w:rPr>
                <w:rFonts w:ascii="Arial" w:eastAsia="MS Gothic" w:hAnsi="Arial" w:cs="Arial"/>
                <w:color w:val="000000"/>
                <w:sz w:val="24"/>
                <w:lang w:val="de-DE"/>
              </w:rPr>
              <w:t xml:space="preserve"> Ja / Nein</w:t>
            </w:r>
          </w:p>
        </w:tc>
      </w:tr>
      <w:tr w:rsidR="006F38A4" w:rsidRPr="00450CE8" w14:paraId="76D8FC4B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371747A4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7287A5FB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 des Backups</w:t>
            </w:r>
          </w:p>
          <w:p w14:paraId="790CB06B" w14:textId="29CF3E00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40B1D6B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67D84935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3C9B1029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 des Backups</w:t>
            </w:r>
          </w:p>
          <w:p w14:paraId="1019ACE9" w14:textId="1A2B5B51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6377BF33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3DAE26BC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05B7881D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Backup-Intervalle</w:t>
            </w:r>
          </w:p>
          <w:p w14:paraId="01102568" w14:textId="7BB9AD0E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8D1E87C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41B33836" w14:textId="77777777" w:rsidR="006F38A4" w:rsidRPr="007E49FA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  <w:vAlign w:val="center"/>
          </w:tcPr>
          <w:p w14:paraId="7B744D4F" w14:textId="77777777" w:rsidR="006F38A4" w:rsidRPr="006F38A4" w:rsidRDefault="006F38A4" w:rsidP="00450CE8">
            <w:pPr>
              <w:widowControl/>
              <w:spacing w:line="280" w:lineRule="exact"/>
              <w:jc w:val="left"/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Was ist vorgesehen, wenn das Dokument UND das Backup nicht verfügbar sind?</w:t>
            </w:r>
          </w:p>
          <w:p w14:paraId="1A3DF560" w14:textId="77777777" w:rsidR="006F38A4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(Methoden zur Wiederherstellung etc.)</w:t>
            </w:r>
          </w:p>
          <w:p w14:paraId="20B81B75" w14:textId="77777777" w:rsidR="006F38A4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8543857" w14:textId="77777777" w:rsidR="006F38A4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2BDDCF2" w14:textId="37C6CC3B" w:rsidR="006F38A4" w:rsidRPr="00450CE8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3B1092A4" w14:textId="77777777" w:rsidTr="006F38A4">
        <w:tc>
          <w:tcPr>
            <w:tcW w:w="279" w:type="dxa"/>
            <w:vMerge/>
            <w:shd w:val="clear" w:color="auto" w:fill="BFBFBF" w:themeFill="background1" w:themeFillShade="BF"/>
          </w:tcPr>
          <w:p w14:paraId="48B45A87" w14:textId="77777777" w:rsidR="006F38A4" w:rsidRPr="007E49FA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7AF1731C" w14:textId="488A5762" w:rsidR="006F38A4" w:rsidRPr="006F38A4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Anmerkungen</w:t>
            </w:r>
          </w:p>
          <w:p w14:paraId="117AA97E" w14:textId="77777777" w:rsidR="006F38A4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07C0B865" w14:textId="77777777" w:rsidR="006F38A4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5DD121F5" w14:textId="24A16665" w:rsidR="006F38A4" w:rsidRPr="00450CE8" w:rsidRDefault="006F38A4" w:rsidP="00450CE8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</w:tbl>
    <w:p w14:paraId="40727D4D" w14:textId="0187012E" w:rsidR="006F38A4" w:rsidRDefault="006F38A4" w:rsidP="00D459BB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3344E5D4" w14:textId="77777777" w:rsidR="006F38A4" w:rsidRDefault="006F38A4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>
        <w:rPr>
          <w:rFonts w:ascii="Arial" w:eastAsia="A-OTF UD新ゴ Pr6N L" w:hAnsi="Arial" w:cs="Arial"/>
          <w:color w:val="000000"/>
          <w:sz w:val="24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"/>
        <w:gridCol w:w="8215"/>
      </w:tblGrid>
      <w:tr w:rsidR="006F38A4" w:rsidRPr="00450CE8" w14:paraId="6E5B81AC" w14:textId="77777777" w:rsidTr="000B1496">
        <w:tc>
          <w:tcPr>
            <w:tcW w:w="279" w:type="dxa"/>
            <w:vMerge w:val="restart"/>
            <w:shd w:val="clear" w:color="auto" w:fill="BFBFBF" w:themeFill="background1" w:themeFillShade="BF"/>
          </w:tcPr>
          <w:p w14:paraId="0B006EF8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2AADC94E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Dokumententitel</w:t>
            </w:r>
          </w:p>
          <w:p w14:paraId="68108B6D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5DC1C97C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5E077471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78A8557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282A3D23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Verbundene kritische Tätigkeiten</w:t>
            </w:r>
          </w:p>
          <w:p w14:paraId="77783C15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5AA5DFB3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2883A96D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28F65393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5F0AF594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427C2980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</w:t>
            </w:r>
          </w:p>
          <w:p w14:paraId="3050DB35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7E0A532F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0CF107A5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15BF053C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Verantwortliche Person</w:t>
            </w:r>
          </w:p>
          <w:p w14:paraId="5C387C6D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6E0CDEF1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6D26405C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6F800739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</w:t>
            </w:r>
          </w:p>
          <w:p w14:paraId="1DA21503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5E0E883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7ED1AEFF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4D3358C2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 vorhanden?</w:t>
            </w:r>
            <w:r>
              <w:rPr>
                <w:rFonts w:ascii="Arial" w:eastAsia="MS Gothic" w:hAnsi="Arial" w:cs="Arial"/>
                <w:color w:val="000000"/>
                <w:sz w:val="24"/>
                <w:lang w:val="de-DE"/>
              </w:rPr>
              <w:t xml:space="preserve"> Ja / Nein</w:t>
            </w:r>
          </w:p>
        </w:tc>
      </w:tr>
      <w:tr w:rsidR="006F38A4" w:rsidRPr="00450CE8" w14:paraId="669A687D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6044C1DB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48CDC759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 des Backups</w:t>
            </w:r>
          </w:p>
          <w:p w14:paraId="1965848A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2499F80C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CA772C1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4EEA2CCE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 des Backups</w:t>
            </w:r>
          </w:p>
          <w:p w14:paraId="08C5BABF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50047096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1CDA2DA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08ED4B68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Backup-Intervalle</w:t>
            </w:r>
          </w:p>
          <w:p w14:paraId="12728FD4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24A88F55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556009A6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  <w:vAlign w:val="center"/>
          </w:tcPr>
          <w:p w14:paraId="605F195E" w14:textId="77777777" w:rsidR="006F38A4" w:rsidRPr="006F38A4" w:rsidRDefault="006F38A4" w:rsidP="000B1496">
            <w:pPr>
              <w:widowControl/>
              <w:spacing w:line="280" w:lineRule="exact"/>
              <w:jc w:val="left"/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Was ist vorgesehen, wenn das Dokument UND das Backup nicht verfügbar sind?</w:t>
            </w:r>
          </w:p>
          <w:p w14:paraId="3B5D12DA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(Methoden zur Wiederherstellung etc.)</w:t>
            </w:r>
          </w:p>
          <w:p w14:paraId="7CA8F7A7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931C64A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590F235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3B5A39F2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718F6C91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2644FBD3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Anmerkungen</w:t>
            </w:r>
          </w:p>
          <w:p w14:paraId="3F7D9EF3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5147AD30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45CBED45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</w:tbl>
    <w:p w14:paraId="4BB889B0" w14:textId="146731F2" w:rsidR="006F38A4" w:rsidRDefault="006F38A4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55F3CB82" w14:textId="77777777" w:rsidR="006F38A4" w:rsidRDefault="006F38A4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>
        <w:rPr>
          <w:rFonts w:ascii="Arial" w:eastAsia="A-OTF UD新ゴ Pr6N L" w:hAnsi="Arial" w:cs="Arial"/>
          <w:color w:val="000000"/>
          <w:sz w:val="24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"/>
        <w:gridCol w:w="8215"/>
      </w:tblGrid>
      <w:tr w:rsidR="006F38A4" w:rsidRPr="00450CE8" w14:paraId="322D09B2" w14:textId="77777777" w:rsidTr="000B1496">
        <w:tc>
          <w:tcPr>
            <w:tcW w:w="279" w:type="dxa"/>
            <w:vMerge w:val="restart"/>
            <w:shd w:val="clear" w:color="auto" w:fill="BFBFBF" w:themeFill="background1" w:themeFillShade="BF"/>
          </w:tcPr>
          <w:p w14:paraId="04D315B8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30F4DF01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Dokumententitel</w:t>
            </w:r>
          </w:p>
          <w:p w14:paraId="3D1BF4D1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748BCC64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6B2A91D9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04D9C4C3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315E312D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Verbundene kritische Tätigkeiten</w:t>
            </w:r>
          </w:p>
          <w:p w14:paraId="05915801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33E9CADF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2B18A2CE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896D1EB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5B2A29F1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7B97E2FB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</w:t>
            </w:r>
          </w:p>
          <w:p w14:paraId="0CEBAE9F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2D108A58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5CFFFB23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63525497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Verantwortliche Person</w:t>
            </w:r>
          </w:p>
          <w:p w14:paraId="68840DC1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35E2DFDC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6E9814A7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5B5D3DD5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</w:t>
            </w:r>
          </w:p>
          <w:p w14:paraId="2319F543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967671A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5BB2D090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75F815C0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 vorhanden?</w:t>
            </w:r>
            <w:r>
              <w:rPr>
                <w:rFonts w:ascii="Arial" w:eastAsia="MS Gothic" w:hAnsi="Arial" w:cs="Arial"/>
                <w:color w:val="000000"/>
                <w:sz w:val="24"/>
                <w:lang w:val="de-DE"/>
              </w:rPr>
              <w:t xml:space="preserve"> Ja / Nein</w:t>
            </w:r>
          </w:p>
        </w:tc>
      </w:tr>
      <w:tr w:rsidR="006F38A4" w:rsidRPr="00450CE8" w14:paraId="713986D7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1EEB3022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3FA23A1B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 des Backups</w:t>
            </w:r>
          </w:p>
          <w:p w14:paraId="4D9BE8A9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17D4464A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6F6D214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05E6195E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 des Backups</w:t>
            </w:r>
          </w:p>
          <w:p w14:paraId="6767E54A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7C4FD1CD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59948C5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248976C6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Backup-Intervalle</w:t>
            </w:r>
          </w:p>
          <w:p w14:paraId="489E4F2A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33ED0723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1D30939F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  <w:vAlign w:val="center"/>
          </w:tcPr>
          <w:p w14:paraId="6B9BEED6" w14:textId="77777777" w:rsidR="006F38A4" w:rsidRPr="006F38A4" w:rsidRDefault="006F38A4" w:rsidP="000B1496">
            <w:pPr>
              <w:widowControl/>
              <w:spacing w:line="280" w:lineRule="exact"/>
              <w:jc w:val="left"/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Was ist vorgesehen, wenn das Dokument UND das Backup nicht verfügbar sind?</w:t>
            </w:r>
          </w:p>
          <w:p w14:paraId="58266ACC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(Methoden zur Wiederherstellung etc.)</w:t>
            </w:r>
          </w:p>
          <w:p w14:paraId="54DBF30B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507CC28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72FE83B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03DD1CAA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27378C2E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1909789C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Anmerkungen</w:t>
            </w:r>
          </w:p>
          <w:p w14:paraId="1B64BF7B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03129E1D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7C487C7F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</w:tbl>
    <w:p w14:paraId="03CAC153" w14:textId="70EECB22" w:rsidR="006F38A4" w:rsidRDefault="006F38A4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p w14:paraId="13F3CDD1" w14:textId="77777777" w:rsidR="006F38A4" w:rsidRDefault="006F38A4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>
        <w:rPr>
          <w:rFonts w:ascii="Arial" w:eastAsia="A-OTF UD新ゴ Pr6N L" w:hAnsi="Arial" w:cs="Arial"/>
          <w:color w:val="000000"/>
          <w:sz w:val="24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"/>
        <w:gridCol w:w="8215"/>
      </w:tblGrid>
      <w:tr w:rsidR="006F38A4" w:rsidRPr="00450CE8" w14:paraId="6F562AEE" w14:textId="77777777" w:rsidTr="000B1496">
        <w:tc>
          <w:tcPr>
            <w:tcW w:w="279" w:type="dxa"/>
            <w:vMerge w:val="restart"/>
            <w:shd w:val="clear" w:color="auto" w:fill="BFBFBF" w:themeFill="background1" w:themeFillShade="BF"/>
          </w:tcPr>
          <w:p w14:paraId="6A408827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48B44265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Dokumententitel</w:t>
            </w:r>
          </w:p>
          <w:p w14:paraId="4663EAB1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022F6584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2860D9B3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57B9CC38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0DDC7682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Verbundene kritische Tätigkeiten</w:t>
            </w:r>
          </w:p>
          <w:p w14:paraId="5DBB1DDC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6E756972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295B232A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237B224D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268C80E5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77399500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</w:t>
            </w:r>
          </w:p>
          <w:p w14:paraId="77160999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100ADED3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5DFB738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3284B19E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Verantwortliche Person</w:t>
            </w:r>
          </w:p>
          <w:p w14:paraId="279EBECF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0B7A7E3D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0C12ED0B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4D1C6ECD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</w:t>
            </w:r>
          </w:p>
          <w:p w14:paraId="56D383F7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506DFCC2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7549A606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25733967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 vorhanden?</w:t>
            </w:r>
            <w:r>
              <w:rPr>
                <w:rFonts w:ascii="Arial" w:eastAsia="MS Gothic" w:hAnsi="Arial" w:cs="Arial"/>
                <w:color w:val="000000"/>
                <w:sz w:val="24"/>
                <w:lang w:val="de-DE"/>
              </w:rPr>
              <w:t xml:space="preserve"> Ja / Nein</w:t>
            </w:r>
          </w:p>
        </w:tc>
      </w:tr>
      <w:tr w:rsidR="006F38A4" w:rsidRPr="00450CE8" w14:paraId="201C9D34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26867E3D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10A5A2E2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Speichermedium des Backups</w:t>
            </w:r>
          </w:p>
          <w:p w14:paraId="3D667ED6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D6F67FA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04C795FB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77D17999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Lagerort des Backups</w:t>
            </w:r>
          </w:p>
          <w:p w14:paraId="3A32E45C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3B05021F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5F4B165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574645C8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Backup-Intervalle</w:t>
            </w:r>
          </w:p>
          <w:p w14:paraId="3DEFFE8B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1D030C50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4A2F411E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  <w:vAlign w:val="center"/>
          </w:tcPr>
          <w:p w14:paraId="11E1FE48" w14:textId="77777777" w:rsidR="006F38A4" w:rsidRPr="006F38A4" w:rsidRDefault="006F38A4" w:rsidP="000B1496">
            <w:pPr>
              <w:widowControl/>
              <w:spacing w:line="280" w:lineRule="exact"/>
              <w:jc w:val="left"/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Was ist vorgesehen, wenn das Dokument UND das Backup nicht verfügbar sind?</w:t>
            </w:r>
          </w:p>
          <w:p w14:paraId="25E4D697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kern w:val="0"/>
                <w:sz w:val="24"/>
                <w:lang w:val="de-DE"/>
              </w:rPr>
            </w:pPr>
            <w:r w:rsidRPr="006F38A4">
              <w:rPr>
                <w:rFonts w:ascii="Arial" w:eastAsia="A-OTF UD新ゴ Pr6N L" w:hAnsi="Arial" w:cs="Arial"/>
                <w:b/>
                <w:color w:val="000000"/>
                <w:kern w:val="0"/>
                <w:sz w:val="24"/>
                <w:lang w:val="de-DE"/>
              </w:rPr>
              <w:t>(Methoden zur Wiederherstellung etc.)</w:t>
            </w:r>
          </w:p>
          <w:p w14:paraId="57092ECE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6556769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56CE110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  <w:tr w:rsidR="006F38A4" w:rsidRPr="00450CE8" w14:paraId="411944E9" w14:textId="77777777" w:rsidTr="000B1496">
        <w:tc>
          <w:tcPr>
            <w:tcW w:w="279" w:type="dxa"/>
            <w:vMerge/>
            <w:shd w:val="clear" w:color="auto" w:fill="BFBFBF" w:themeFill="background1" w:themeFillShade="BF"/>
          </w:tcPr>
          <w:p w14:paraId="18FC2950" w14:textId="77777777" w:rsidR="006F38A4" w:rsidRPr="007E49FA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bCs/>
                <w:color w:val="000000"/>
                <w:sz w:val="24"/>
                <w:lang w:val="de-DE"/>
              </w:rPr>
            </w:pPr>
          </w:p>
        </w:tc>
        <w:tc>
          <w:tcPr>
            <w:tcW w:w="8215" w:type="dxa"/>
          </w:tcPr>
          <w:p w14:paraId="1CC9AA25" w14:textId="77777777" w:rsidR="006F38A4" w:rsidRP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</w:pPr>
            <w:r w:rsidRPr="006F38A4">
              <w:rPr>
                <w:rFonts w:ascii="Arial" w:eastAsia="MS Gothic" w:hAnsi="Arial" w:cs="Arial"/>
                <w:b/>
                <w:color w:val="000000"/>
                <w:sz w:val="24"/>
                <w:lang w:val="de-DE"/>
              </w:rPr>
              <w:t>Anmerkungen</w:t>
            </w:r>
          </w:p>
          <w:p w14:paraId="7F911D3D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7D1B9828" w14:textId="77777777" w:rsidR="006F38A4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  <w:p w14:paraId="26A91F0F" w14:textId="77777777" w:rsidR="006F38A4" w:rsidRPr="00450CE8" w:rsidRDefault="006F38A4" w:rsidP="000B1496">
            <w:pPr>
              <w:tabs>
                <w:tab w:val="right" w:leader="underscore" w:pos="8280"/>
              </w:tabs>
              <w:jc w:val="left"/>
              <w:rPr>
                <w:rFonts w:ascii="Arial" w:eastAsia="MS Gothic" w:hAnsi="Arial" w:cs="Arial"/>
                <w:color w:val="000000"/>
                <w:sz w:val="24"/>
                <w:lang w:val="de-DE"/>
              </w:rPr>
            </w:pPr>
          </w:p>
        </w:tc>
      </w:tr>
    </w:tbl>
    <w:p w14:paraId="31300904" w14:textId="1A9C6117" w:rsidR="006F38A4" w:rsidRDefault="006F38A4"/>
    <w:p w14:paraId="3C4A9872" w14:textId="77777777" w:rsidR="006F38A4" w:rsidRDefault="006F38A4">
      <w:pPr>
        <w:widowControl/>
        <w:jc w:val="left"/>
        <w:sectPr w:rsidR="006F38A4" w:rsidSect="00D4536B">
          <w:pgSz w:w="11907" w:h="16840" w:code="9"/>
          <w:pgMar w:top="1134" w:right="1134" w:bottom="1134" w:left="1134" w:header="851" w:footer="567" w:gutter="0"/>
          <w:cols w:space="425"/>
          <w:docGrid w:type="lines" w:linePitch="360"/>
        </w:sectPr>
      </w:pPr>
    </w:p>
    <w:p w14:paraId="5C108E35" w14:textId="29905A80" w:rsidR="00C1092D" w:rsidRPr="00BF5D54" w:rsidRDefault="006F38A4" w:rsidP="006F38A4">
      <w:pPr>
        <w:widowControl/>
        <w:spacing w:before="240" w:after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481166D0" wp14:editId="316923D4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9248775" cy="1404620"/>
                <wp:effectExtent l="0" t="0" r="28575" b="13970"/>
                <wp:wrapSquare wrapText="bothSides"/>
                <wp:docPr id="9837292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87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21881" w14:textId="2A269C99" w:rsidR="006F38A4" w:rsidRPr="00CB23C8" w:rsidRDefault="00D057B6" w:rsidP="006F38A4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6</w:t>
                            </w:r>
                            <w:r w:rsidR="006F38A4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Investitionsplan für präventive Maßnahmen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1166D0" id="_x0000_s1031" type="#_x0000_t202" style="position:absolute;margin-left:0;margin-top:0;width:728.25pt;height:110.6pt;z-index:25167001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" fillcolor="#404040 [2429]">
                <v:textbox style="mso-fit-shape-to-text:t">
                  <w:txbxContent>
                    <w:p w14:paraId="40621881" w14:textId="2A269C99" w:rsidR="006F38A4" w:rsidRPr="00CB23C8" w:rsidRDefault="00D057B6" w:rsidP="006F38A4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6</w:t>
                      </w:r>
                      <w:r w:rsidR="006F38A4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Investitionsplan für präventive Maßnahmen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>Z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ur </w: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>Steiger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ung der Geschäftskontinuitätsfähigkeit werden </w: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Investitionen in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folgende </w: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>Anlagen und Maßnahmen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entwickelt.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br/>
        <w:t xml:space="preserve">(Da große Kapitalbeträge </w: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>anfallen können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wird </w: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>dringend geraten, nach Verfügbarkeit öffentliche Förderungsmaßnahmen in Anspruch zu nehmen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2"/>
        <w:gridCol w:w="2447"/>
        <w:gridCol w:w="2645"/>
        <w:gridCol w:w="1510"/>
        <w:gridCol w:w="2658"/>
        <w:gridCol w:w="1470"/>
      </w:tblGrid>
      <w:tr w:rsidR="00C1092D" w:rsidRPr="00BF5D54" w14:paraId="47CD3CEC" w14:textId="77777777" w:rsidTr="009D5DF0">
        <w:trPr>
          <w:trHeight w:val="272"/>
        </w:trPr>
        <w:tc>
          <w:tcPr>
            <w:tcW w:w="3832" w:type="dxa"/>
            <w:vAlign w:val="center"/>
          </w:tcPr>
          <w:p w14:paraId="2685E283" w14:textId="2C27465F" w:rsidR="00C1092D" w:rsidRPr="00BF5D54" w:rsidRDefault="00946287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M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aßnahme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vertAlign w:val="superscript"/>
                <w:lang w:val="de-DE"/>
              </w:rPr>
              <w:t>*</w:t>
            </w:r>
          </w:p>
        </w:tc>
        <w:tc>
          <w:tcPr>
            <w:tcW w:w="2447" w:type="dxa"/>
            <w:vAlign w:val="center"/>
          </w:tcPr>
          <w:p w14:paraId="794F82FE" w14:textId="79C3786F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Aktuelle</w:t>
            </w:r>
            <w:r w:rsidR="00FA026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r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FA026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Stand der Maßnahme </w:t>
            </w:r>
          </w:p>
        </w:tc>
        <w:tc>
          <w:tcPr>
            <w:tcW w:w="0" w:type="auto"/>
          </w:tcPr>
          <w:p w14:paraId="7A614E72" w14:textId="5DCBA363" w:rsidR="00C1092D" w:rsidRPr="00BF5D54" w:rsidRDefault="009D5DF0" w:rsidP="006F38A4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Effekt der </w:t>
            </w:r>
            <w:r w:rsidR="00FA026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Maßnahmenergreifung </w:t>
            </w:r>
          </w:p>
        </w:tc>
        <w:tc>
          <w:tcPr>
            <w:tcW w:w="0" w:type="auto"/>
          </w:tcPr>
          <w:p w14:paraId="07CE04F2" w14:textId="02BF7B86" w:rsidR="00C1092D" w:rsidRPr="00BF5D54" w:rsidRDefault="00C1092D" w:rsidP="009D5DF0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Benötigte </w:t>
            </w:r>
            <w:r w:rsidR="00FA026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Finanzmittel</w:t>
            </w:r>
          </w:p>
        </w:tc>
        <w:tc>
          <w:tcPr>
            <w:tcW w:w="0" w:type="auto"/>
          </w:tcPr>
          <w:p w14:paraId="05A07A9B" w14:textId="53C1846D" w:rsidR="00C1092D" w:rsidRPr="00BF5D54" w:rsidRDefault="00C1092D" w:rsidP="00946287">
            <w:pPr>
              <w:spacing w:line="280" w:lineRule="exact"/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Finanzierungsmethode</w:t>
            </w:r>
          </w:p>
        </w:tc>
        <w:tc>
          <w:tcPr>
            <w:tcW w:w="0" w:type="auto"/>
          </w:tcPr>
          <w:p w14:paraId="38F5C682" w14:textId="0749424B" w:rsidR="00C1092D" w:rsidRPr="00BF5D54" w:rsidRDefault="009D5DF0" w:rsidP="009D5DF0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Zeithorizont für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Maßnahme</w:t>
            </w:r>
          </w:p>
        </w:tc>
      </w:tr>
      <w:tr w:rsidR="00C1092D" w:rsidRPr="000002C8" w14:paraId="4BF3891B" w14:textId="77777777" w:rsidTr="009D5DF0">
        <w:trPr>
          <w:trHeight w:val="360"/>
        </w:trPr>
        <w:tc>
          <w:tcPr>
            <w:tcW w:w="3832" w:type="dxa"/>
          </w:tcPr>
          <w:p w14:paraId="27A6FF74" w14:textId="2FEFA854" w:rsidR="00C1092D" w:rsidRPr="00BF5D54" w:rsidRDefault="00FA026A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Stärkung des Standortes gegen Erdbebengefahren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Neubau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/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Verstärkun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2447" w:type="dxa"/>
          </w:tcPr>
          <w:p w14:paraId="4CA2D730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1E26224F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7FEEA52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970196A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6C8BD83D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BF5D54" w14:paraId="711C7AF9" w14:textId="77777777" w:rsidTr="009D5DF0">
        <w:trPr>
          <w:trHeight w:val="360"/>
        </w:trPr>
        <w:tc>
          <w:tcPr>
            <w:tcW w:w="3832" w:type="dxa"/>
          </w:tcPr>
          <w:p w14:paraId="58DFAED8" w14:textId="4706FA7C" w:rsidR="00C1092D" w:rsidRPr="00BF5D54" w:rsidRDefault="00FA026A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Stärkung des Brandschutzes</w:t>
            </w:r>
          </w:p>
        </w:tc>
        <w:tc>
          <w:tcPr>
            <w:tcW w:w="2447" w:type="dxa"/>
          </w:tcPr>
          <w:p w14:paraId="18436CBD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6DAF4116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760CC32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78686E2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EF17B85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BF5D54" w14:paraId="2931D931" w14:textId="77777777" w:rsidTr="009D5DF0">
        <w:trPr>
          <w:trHeight w:val="360"/>
        </w:trPr>
        <w:tc>
          <w:tcPr>
            <w:tcW w:w="3832" w:type="dxa"/>
          </w:tcPr>
          <w:p w14:paraId="6CA6A49B" w14:textId="0EE7A198" w:rsidR="00C1092D" w:rsidRPr="00BF5D54" w:rsidRDefault="00FA026A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Baulicher 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Hochwasserschutz</w:t>
            </w:r>
          </w:p>
        </w:tc>
        <w:tc>
          <w:tcPr>
            <w:tcW w:w="2447" w:type="dxa"/>
          </w:tcPr>
          <w:p w14:paraId="259E359B" w14:textId="77777777" w:rsidR="00C1092D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005BBC7" w14:textId="77777777" w:rsidR="00D90C05" w:rsidRPr="00BF5D54" w:rsidRDefault="00D90C05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0701A9AC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65D6DFEF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F59B35B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2F429A9A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BF5D54" w14:paraId="7120463B" w14:textId="77777777" w:rsidTr="009D5DF0">
        <w:trPr>
          <w:trHeight w:val="360"/>
        </w:trPr>
        <w:tc>
          <w:tcPr>
            <w:tcW w:w="3832" w:type="dxa"/>
          </w:tcPr>
          <w:p w14:paraId="7865FF12" w14:textId="39E0F795" w:rsidR="00C1092D" w:rsidRPr="00BF5D54" w:rsidRDefault="00FA026A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Schutz gegen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Erdrutsch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gefahr</w:t>
            </w:r>
          </w:p>
        </w:tc>
        <w:tc>
          <w:tcPr>
            <w:tcW w:w="2447" w:type="dxa"/>
          </w:tcPr>
          <w:p w14:paraId="7BF7404F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76B10C2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16EB845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FA00815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962DF60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BF5D54" w14:paraId="1119BF02" w14:textId="77777777" w:rsidTr="009D5DF0">
        <w:trPr>
          <w:trHeight w:val="340"/>
        </w:trPr>
        <w:tc>
          <w:tcPr>
            <w:tcW w:w="3832" w:type="dxa"/>
          </w:tcPr>
          <w:p w14:paraId="7E3335E6" w14:textId="14718327" w:rsidR="00C1092D" w:rsidRPr="00BF5D54" w:rsidRDefault="00C1092D" w:rsidP="00946287">
            <w:pPr>
              <w:ind w:left="1"/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Evakuierungseinrichtungen </w:t>
            </w:r>
            <w:r w:rsidR="00FA026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gegen Tsunamigefahr</w:t>
            </w:r>
          </w:p>
        </w:tc>
        <w:tc>
          <w:tcPr>
            <w:tcW w:w="2447" w:type="dxa"/>
          </w:tcPr>
          <w:p w14:paraId="0DA7AB20" w14:textId="77777777" w:rsidR="00C1092D" w:rsidRPr="00BF5D54" w:rsidRDefault="00C1092D" w:rsidP="00946287">
            <w:pPr>
              <w:ind w:left="1"/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45C93C2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1E9D6EF7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18B6CC61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7CB6621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0002C8" w14:paraId="215BA554" w14:textId="77777777" w:rsidTr="009D5DF0">
        <w:trPr>
          <w:trHeight w:val="360"/>
        </w:trPr>
        <w:tc>
          <w:tcPr>
            <w:tcW w:w="3832" w:type="dxa"/>
          </w:tcPr>
          <w:p w14:paraId="23C159FD" w14:textId="529789AF" w:rsidR="00C1092D" w:rsidRPr="00BF5D54" w:rsidRDefault="00FA026A" w:rsidP="00946287">
            <w:pPr>
              <w:ind w:left="1"/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Maßnahmen zur 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Verhinderung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der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Kipp- und Umfallgefahr von 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Maschinen und Gegenständen </w:t>
            </w:r>
          </w:p>
        </w:tc>
        <w:tc>
          <w:tcPr>
            <w:tcW w:w="2447" w:type="dxa"/>
          </w:tcPr>
          <w:p w14:paraId="4BA60378" w14:textId="77777777" w:rsidR="00C1092D" w:rsidRPr="00BF5D54" w:rsidRDefault="00C1092D" w:rsidP="00946287">
            <w:pPr>
              <w:ind w:left="1"/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ADFF427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CA642AD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158BDC4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474D6A7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BF5D54" w14:paraId="7A7D97DA" w14:textId="77777777" w:rsidTr="009D5DF0">
        <w:trPr>
          <w:trHeight w:val="340"/>
        </w:trPr>
        <w:tc>
          <w:tcPr>
            <w:tcW w:w="3832" w:type="dxa"/>
          </w:tcPr>
          <w:p w14:paraId="53E24721" w14:textId="1066A811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Anschaffung von </w:t>
            </w:r>
            <w:r w:rsidR="00FA026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Stromgeneratoren</w:t>
            </w:r>
          </w:p>
        </w:tc>
        <w:tc>
          <w:tcPr>
            <w:tcW w:w="2447" w:type="dxa"/>
          </w:tcPr>
          <w:p w14:paraId="2ACF9EFF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A136696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5539369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024AF3FF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107F30BE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BF5D54" w14:paraId="1E065500" w14:textId="77777777" w:rsidTr="009D5DF0">
        <w:trPr>
          <w:trHeight w:val="360"/>
        </w:trPr>
        <w:tc>
          <w:tcPr>
            <w:tcW w:w="3832" w:type="dxa"/>
          </w:tcPr>
          <w:p w14:paraId="3F378B32" w14:textId="1B344592" w:rsidR="00C1092D" w:rsidRPr="00BF5D54" w:rsidRDefault="00FA026A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Einrichtung</w:t>
            </w:r>
            <w:r w:rsidR="00C1092D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von Notfallwasserversorgungsanlagen</w:t>
            </w:r>
          </w:p>
        </w:tc>
        <w:tc>
          <w:tcPr>
            <w:tcW w:w="2447" w:type="dxa"/>
          </w:tcPr>
          <w:p w14:paraId="50E3C086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C5DB9D5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2AF0276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EFE39CA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09FBDAD2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BF5D54" w14:paraId="4287A2AF" w14:textId="77777777" w:rsidTr="009D5DF0">
        <w:trPr>
          <w:trHeight w:val="360"/>
        </w:trPr>
        <w:tc>
          <w:tcPr>
            <w:tcW w:w="3832" w:type="dxa"/>
          </w:tcPr>
          <w:p w14:paraId="73F7A901" w14:textId="5B3D1AAF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E</w:t>
            </w:r>
            <w:r w:rsidR="00FA026A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inrichtung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von Kommunikationseinrichtungen</w:t>
            </w:r>
          </w:p>
        </w:tc>
        <w:tc>
          <w:tcPr>
            <w:tcW w:w="2447" w:type="dxa"/>
          </w:tcPr>
          <w:p w14:paraId="7F1B7A8E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C3988B4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263E499E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E9AFF46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B400834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C1092D" w:rsidRPr="000002C8" w14:paraId="1B5E54BA" w14:textId="77777777" w:rsidTr="009D5DF0">
        <w:trPr>
          <w:trHeight w:val="360"/>
        </w:trPr>
        <w:tc>
          <w:tcPr>
            <w:tcW w:w="3832" w:type="dxa"/>
          </w:tcPr>
          <w:p w14:paraId="6878EDB6" w14:textId="53327BD2" w:rsidR="00C1092D" w:rsidRPr="00BF5D54" w:rsidRDefault="00FA026A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Vorhaltung von Lagervorräten für den Notfall</w:t>
            </w:r>
          </w:p>
        </w:tc>
        <w:tc>
          <w:tcPr>
            <w:tcW w:w="2447" w:type="dxa"/>
          </w:tcPr>
          <w:p w14:paraId="02444CAB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113DDEAB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0D93EF7D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F573CB6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0C11C0F" w14:textId="77777777" w:rsidR="00C1092D" w:rsidRPr="00BF5D54" w:rsidRDefault="00C1092D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9D5DF0" w:rsidRPr="000002C8" w14:paraId="1628CAE4" w14:textId="77777777" w:rsidTr="009D5DF0">
        <w:trPr>
          <w:trHeight w:val="360"/>
        </w:trPr>
        <w:tc>
          <w:tcPr>
            <w:tcW w:w="3832" w:type="dxa"/>
          </w:tcPr>
          <w:p w14:paraId="76970FB5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245E494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E6F223C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447" w:type="dxa"/>
          </w:tcPr>
          <w:p w14:paraId="28810CA0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9CE0BC5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0A686DD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F90C7B1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049B16F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9D5DF0" w:rsidRPr="000002C8" w14:paraId="5135B97C" w14:textId="77777777" w:rsidTr="009D5DF0">
        <w:trPr>
          <w:trHeight w:val="360"/>
        </w:trPr>
        <w:tc>
          <w:tcPr>
            <w:tcW w:w="3832" w:type="dxa"/>
          </w:tcPr>
          <w:p w14:paraId="55FA6A9F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3EC771F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EC52D15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447" w:type="dxa"/>
          </w:tcPr>
          <w:p w14:paraId="7D5F5D30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E86F41F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2A502281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F486F26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8DCFF29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9D5DF0" w:rsidRPr="000002C8" w14:paraId="335B23EB" w14:textId="77777777" w:rsidTr="009D5DF0">
        <w:trPr>
          <w:trHeight w:val="360"/>
        </w:trPr>
        <w:tc>
          <w:tcPr>
            <w:tcW w:w="3832" w:type="dxa"/>
          </w:tcPr>
          <w:p w14:paraId="5BBEB520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1F4D73D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CAB7652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447" w:type="dxa"/>
          </w:tcPr>
          <w:p w14:paraId="58E7139C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3E83033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6D8DD6E9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57AA64C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D4AA2F9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9D5DF0" w:rsidRPr="000002C8" w14:paraId="5383A9E4" w14:textId="77777777" w:rsidTr="009D5DF0">
        <w:trPr>
          <w:trHeight w:val="360"/>
        </w:trPr>
        <w:tc>
          <w:tcPr>
            <w:tcW w:w="3832" w:type="dxa"/>
          </w:tcPr>
          <w:p w14:paraId="5E451DAD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6EF08E0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C367D00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447" w:type="dxa"/>
          </w:tcPr>
          <w:p w14:paraId="21661E20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659E8325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0D1A1443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C87FE72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839266B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9D5DF0" w:rsidRPr="000002C8" w14:paraId="0679042C" w14:textId="77777777" w:rsidTr="009D5DF0">
        <w:trPr>
          <w:trHeight w:val="360"/>
        </w:trPr>
        <w:tc>
          <w:tcPr>
            <w:tcW w:w="3832" w:type="dxa"/>
          </w:tcPr>
          <w:p w14:paraId="2479F359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DEF3AE6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6F7ECF1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447" w:type="dxa"/>
          </w:tcPr>
          <w:p w14:paraId="6049B6FC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06FDCECC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1F31524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757EE648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2055610D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9D5DF0" w:rsidRPr="000002C8" w14:paraId="213F3FEE" w14:textId="77777777" w:rsidTr="009D5DF0">
        <w:trPr>
          <w:trHeight w:val="360"/>
        </w:trPr>
        <w:tc>
          <w:tcPr>
            <w:tcW w:w="3832" w:type="dxa"/>
          </w:tcPr>
          <w:p w14:paraId="43903F34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AEAC375" w14:textId="77777777" w:rsidR="009D5DF0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E099B1F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447" w:type="dxa"/>
          </w:tcPr>
          <w:p w14:paraId="5190E973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3F58BDEA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4A7A8B61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5A41EC1E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0" w:type="auto"/>
          </w:tcPr>
          <w:p w14:paraId="2E0C199C" w14:textId="77777777" w:rsidR="009D5DF0" w:rsidRPr="00BF5D54" w:rsidRDefault="009D5DF0" w:rsidP="0094628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01C696B5" w14:textId="1489E477" w:rsidR="004311D5" w:rsidRPr="00BF5D54" w:rsidRDefault="004311D5" w:rsidP="009D5DF0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*: </w: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>Es handelt sich um Beispielmaßnahmen. Eigene Maßnahmen können</w:t>
      </w:r>
      <w:r w:rsidR="00FA026A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beliebig</w:t>
      </w:r>
      <w:r w:rsidR="00946287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ergänzt werden.</w:t>
      </w:r>
    </w:p>
    <w:p w14:paraId="0CE51EEB" w14:textId="10010038" w:rsidR="00FA026A" w:rsidRPr="00BF5D54" w:rsidRDefault="00FA026A" w:rsidP="00946287">
      <w:pPr>
        <w:jc w:val="left"/>
        <w:rPr>
          <w:rFonts w:ascii="Arial" w:eastAsia="A-OTF UD新ゴ Pr6N L" w:hAnsi="Arial" w:cs="Arial"/>
          <w:color w:val="EE0000"/>
          <w:sz w:val="24"/>
          <w:u w:val="single"/>
          <w:lang w:val="de-DE"/>
        </w:rPr>
        <w:sectPr w:rsidR="00FA026A" w:rsidRPr="00BF5D54" w:rsidSect="006F38A4">
          <w:pgSz w:w="16840" w:h="11907" w:orient="landscape" w:code="9"/>
          <w:pgMar w:top="1134" w:right="1134" w:bottom="1134" w:left="1134" w:header="851" w:footer="567" w:gutter="0"/>
          <w:cols w:space="425"/>
          <w:docGrid w:type="lines" w:linePitch="360"/>
        </w:sectPr>
      </w:pPr>
    </w:p>
    <w:p w14:paraId="72788C4A" w14:textId="7BA53085" w:rsidR="004311D5" w:rsidRPr="00BF5D54" w:rsidRDefault="00D90C05" w:rsidP="00D90C05">
      <w:pPr>
        <w:spacing w:before="240" w:after="240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38B528DA" wp14:editId="16EA6B0B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2388354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A1958" w14:textId="430074F8" w:rsidR="00D90C05" w:rsidRPr="00CB23C8" w:rsidRDefault="00D057B6" w:rsidP="00D90C05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7</w:t>
                            </w:r>
                            <w:r w:rsidR="00D90C05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Evakuierungsplan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B528DA" id="_x0000_s1032" type="#_x0000_t202" style="position:absolute;left:0;text-align:left;margin-left:0;margin-top:0;width:425.25pt;height:110.6pt;z-index:2516720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vJf3wDUCAABh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304A1958" w14:textId="430074F8" w:rsidR="00D90C05" w:rsidRPr="00CB23C8" w:rsidRDefault="00D057B6" w:rsidP="00D90C05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7</w:t>
                      </w:r>
                      <w:r w:rsidR="00D90C05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Evakuierungsplan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0557D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Evakuierungsplan für </w:t>
      </w:r>
      <w:r w:rsidR="004311D5" w:rsidRPr="00D90C05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4311D5" w:rsidRPr="00D90C05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　　　　　　　　</w:t>
      </w:r>
      <w:r w:rsidR="004311D5" w:rsidRPr="00D90C05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ab/>
      </w:r>
      <w:r w:rsidR="0040557D" w:rsidRPr="00D90C05">
        <w:rPr>
          <w:rFonts w:ascii="Arial" w:eastAsia="A-OTF UD新ゴ Pr6N L" w:hAnsi="Arial" w:cs="Arial"/>
          <w:color w:val="000000"/>
          <w:sz w:val="24"/>
          <w:u w:val="single" w:color="999999"/>
          <w:lang w:val="de-DE"/>
        </w:rPr>
        <w:t xml:space="preserve"> </w:t>
      </w:r>
      <w:r w:rsidR="0040557D" w:rsidRPr="00BF5D54">
        <w:rPr>
          <w:rFonts w:ascii="Arial" w:eastAsia="A-OTF UD新ゴ Pr6N L" w:hAnsi="Arial" w:cs="Arial"/>
          <w:color w:val="000000"/>
          <w:sz w:val="24"/>
          <w:lang w:val="de-DE"/>
        </w:rPr>
        <w:t>(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Name de</w:t>
      </w:r>
      <w:r>
        <w:rPr>
          <w:rFonts w:ascii="Arial" w:eastAsia="A-OTF UD新ゴ Pr6N L" w:hAnsi="Arial" w:cs="Arial"/>
          <w:color w:val="000000"/>
          <w:sz w:val="24"/>
          <w:lang w:val="de-DE"/>
        </w:rPr>
        <w:t>r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Evakuierungs</w:t>
      </w:r>
      <w:r>
        <w:rPr>
          <w:rFonts w:ascii="Arial" w:eastAsia="A-OTF UD新ゴ Pr6N L" w:hAnsi="Arial" w:cs="Arial"/>
          <w:color w:val="000000"/>
          <w:sz w:val="24"/>
          <w:lang w:val="de-DE"/>
        </w:rPr>
        <w:t>stelle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5692"/>
      </w:tblGrid>
      <w:tr w:rsidR="005934C5" w:rsidRPr="000002C8" w14:paraId="4ADC637C" w14:textId="77777777" w:rsidTr="00D90C05">
        <w:trPr>
          <w:trHeight w:val="1050"/>
        </w:trPr>
        <w:tc>
          <w:tcPr>
            <w:tcW w:w="2808" w:type="dxa"/>
            <w:vAlign w:val="center"/>
          </w:tcPr>
          <w:p w14:paraId="15AAD8A3" w14:textId="1188EEFF" w:rsidR="004311D5" w:rsidRPr="00BF5D54" w:rsidRDefault="009351A7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Notwendige Tätigkeiten</w:t>
            </w:r>
            <w:r w:rsidR="00D90C05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im Zuge einer erforderlichen 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Evakuierung aus dem </w:t>
            </w:r>
            <w:r w:rsidR="00D90C05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Betrieb</w:t>
            </w:r>
          </w:p>
        </w:tc>
        <w:tc>
          <w:tcPr>
            <w:tcW w:w="5894" w:type="dxa"/>
          </w:tcPr>
          <w:p w14:paraId="5645B277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7E569522" w14:textId="77777777" w:rsidTr="00D90C05">
        <w:trPr>
          <w:trHeight w:val="509"/>
        </w:trPr>
        <w:tc>
          <w:tcPr>
            <w:tcW w:w="2808" w:type="dxa"/>
            <w:vAlign w:val="center"/>
          </w:tcPr>
          <w:p w14:paraId="03E1673D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Treffpunkt</w:t>
            </w:r>
          </w:p>
        </w:tc>
        <w:tc>
          <w:tcPr>
            <w:tcW w:w="5894" w:type="dxa"/>
          </w:tcPr>
          <w:p w14:paraId="794244CE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649DFA3B" w14:textId="77777777" w:rsidTr="00D90C05">
        <w:trPr>
          <w:trHeight w:val="712"/>
        </w:trPr>
        <w:tc>
          <w:tcPr>
            <w:tcW w:w="2808" w:type="dxa"/>
            <w:vAlign w:val="center"/>
          </w:tcPr>
          <w:p w14:paraId="5AA434C2" w14:textId="1DBF391E" w:rsidR="004311D5" w:rsidRPr="00BF5D54" w:rsidRDefault="009351A7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Verantwortlicher für den Treffpunkt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br/>
              <w:t>(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+ Stellvertretung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5894" w:type="dxa"/>
          </w:tcPr>
          <w:p w14:paraId="6888D69B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7B3DA2D2" w14:textId="77777777" w:rsidTr="00D90C05">
        <w:trPr>
          <w:trHeight w:val="1071"/>
        </w:trPr>
        <w:tc>
          <w:tcPr>
            <w:tcW w:w="2808" w:type="dxa"/>
            <w:vAlign w:val="center"/>
          </w:tcPr>
          <w:p w14:paraId="1B95A84A" w14:textId="1108B674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Verantwortlichkeiten der oben genannten Person</w:t>
            </w:r>
          </w:p>
        </w:tc>
        <w:tc>
          <w:tcPr>
            <w:tcW w:w="5894" w:type="dxa"/>
          </w:tcPr>
          <w:p w14:paraId="5765E637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320B5A2A" w14:textId="77777777" w:rsidTr="00D90C05">
        <w:trPr>
          <w:trHeight w:val="709"/>
        </w:trPr>
        <w:tc>
          <w:tcPr>
            <w:tcW w:w="2808" w:type="dxa"/>
            <w:vAlign w:val="center"/>
          </w:tcPr>
          <w:p w14:paraId="069C4023" w14:textId="69B5711E" w:rsidR="004311D5" w:rsidRPr="00BF5D54" w:rsidRDefault="009351A7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Verantwortlicher für eine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Betriebsunterbrechung</w:t>
            </w:r>
          </w:p>
          <w:p w14:paraId="33553D48" w14:textId="76FDC923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+ Stellvertretung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5894" w:type="dxa"/>
          </w:tcPr>
          <w:p w14:paraId="681CC055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D841698" w14:textId="77777777" w:rsidTr="00D90C05">
        <w:trPr>
          <w:trHeight w:val="1071"/>
        </w:trPr>
        <w:tc>
          <w:tcPr>
            <w:tcW w:w="2808" w:type="dxa"/>
            <w:vAlign w:val="center"/>
          </w:tcPr>
          <w:p w14:paraId="788EDC90" w14:textId="31D3EA92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Verantwortlichkeiten der oben genannten Person</w:t>
            </w:r>
          </w:p>
        </w:tc>
        <w:tc>
          <w:tcPr>
            <w:tcW w:w="5894" w:type="dxa"/>
          </w:tcPr>
          <w:p w14:paraId="1BB08251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4C12FC55" w14:textId="77777777" w:rsidTr="00D90C05">
        <w:trPr>
          <w:trHeight w:val="693"/>
        </w:trPr>
        <w:tc>
          <w:tcPr>
            <w:tcW w:w="2808" w:type="dxa"/>
            <w:vAlign w:val="center"/>
          </w:tcPr>
          <w:p w14:paraId="2F63B5C3" w14:textId="1B56A2B3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Verantwortliche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r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für die Aufhebung der Evakuierung</w:t>
            </w:r>
          </w:p>
          <w:p w14:paraId="1F40CCF0" w14:textId="474AB862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+ Stellvertretung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5894" w:type="dxa"/>
          </w:tcPr>
          <w:p w14:paraId="1402D786" w14:textId="77777777" w:rsidR="004311D5" w:rsidRPr="00BF5D54" w:rsidRDefault="004311D5" w:rsidP="0040557D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0F671BC1" w14:textId="77777777" w:rsidR="004311D5" w:rsidRPr="00BF5D54" w:rsidRDefault="004311D5" w:rsidP="0040557D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5934C5" w:rsidRPr="000002C8" w14:paraId="62F9103B" w14:textId="77777777">
        <w:trPr>
          <w:trHeight w:val="1973"/>
        </w:trPr>
        <w:tc>
          <w:tcPr>
            <w:tcW w:w="8702" w:type="dxa"/>
          </w:tcPr>
          <w:p w14:paraId="01A06A8C" w14:textId="0E02928C" w:rsidR="004311D5" w:rsidRPr="00BF5D54" w:rsidRDefault="004311D5" w:rsidP="0040557D">
            <w:pPr>
              <w:numPr>
                <w:ilvl w:val="0"/>
                <w:numId w:val="4"/>
              </w:num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Um Verwirrung oder St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au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im Evakuierungsfall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zu vermeiden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, soll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diese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r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Plan 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möglichst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gemeinsam mit benachbarten 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Betrieben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oder 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Gebäudeverwaltern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9351A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erstellt werden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.</w:t>
            </w:r>
          </w:p>
          <w:p w14:paraId="02242F84" w14:textId="4C30F09A" w:rsidR="004311D5" w:rsidRPr="00BF5D54" w:rsidRDefault="006A4D23" w:rsidP="0040557D">
            <w:pPr>
              <w:numPr>
                <w:ilvl w:val="0"/>
                <w:numId w:val="4"/>
              </w:num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ine Karte der Evakuierungsstellen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ist auszudrucken und auszuhängen.</w:t>
            </w:r>
          </w:p>
          <w:p w14:paraId="413F8657" w14:textId="6D127E19" w:rsidR="004311D5" w:rsidRPr="00D90C05" w:rsidRDefault="006A4D23" w:rsidP="0040557D">
            <w:pPr>
              <w:numPr>
                <w:ilvl w:val="0"/>
                <w:numId w:val="4"/>
              </w:numPr>
              <w:jc w:val="left"/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</w:pPr>
            <w:r w:rsidRPr="00D90C05">
              <w:rPr>
                <w:rFonts w:ascii="Arial" w:eastAsia="A-OTF UD新ゴ Pr6N L" w:hAnsi="Arial" w:cs="Arial"/>
                <w:b/>
                <w:bCs/>
                <w:color w:val="000000"/>
                <w:sz w:val="24"/>
                <w:lang w:val="de-DE"/>
              </w:rPr>
              <w:t>Fluchtwege müssen frei bleiben!</w:t>
            </w:r>
          </w:p>
          <w:p w14:paraId="3D117D1A" w14:textId="22CDE68C" w:rsidR="004311D5" w:rsidRPr="00BF5D54" w:rsidRDefault="004311D5" w:rsidP="0040557D">
            <w:pPr>
              <w:numPr>
                <w:ilvl w:val="0"/>
                <w:numId w:val="4"/>
              </w:num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Evakuierungsübungen werden </w:t>
            </w:r>
            <w:r w:rsidR="006A4D23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____-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mal im Jahr durchgeführt.</w:t>
            </w:r>
          </w:p>
        </w:tc>
      </w:tr>
    </w:tbl>
    <w:p w14:paraId="07F093B5" w14:textId="77777777" w:rsidR="004311D5" w:rsidRPr="00BF5D54" w:rsidRDefault="004311D5">
      <w:pPr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12A72E15" w14:textId="3518E78B" w:rsidR="004311D5" w:rsidRPr="00BF5D54" w:rsidRDefault="00D90C05" w:rsidP="00D90C05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35B92384" wp14:editId="2E0244B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20423737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E3C0E" w14:textId="64DE383A" w:rsidR="00D90C05" w:rsidRPr="00CB23C8" w:rsidRDefault="00D057B6" w:rsidP="00D90C05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8</w:t>
                            </w:r>
                            <w:r w:rsidR="00D90C05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Kontaktliste Extern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B92384" id="_x0000_s1033" type="#_x0000_t202" style="position:absolute;margin-left:0;margin-top:0;width:425.25pt;height:110.6pt;z-index:2516741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biCZNjUCAABh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363E3C0E" w14:textId="64DE383A" w:rsidR="00D90C05" w:rsidRPr="00CB23C8" w:rsidRDefault="00D057B6" w:rsidP="00D90C05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8</w:t>
                      </w:r>
                      <w:r w:rsidR="00D90C05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Kontaktliste Extern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Folgend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aufgeführt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sind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Kontakte 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zu wichtigen Institutionen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für die Fortführung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/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Wiederherstellung 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d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es Kerngeschäfts (Die hier 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aufgeführten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Institutionen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umfasse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n solche,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die für 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das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Kerngeschäft notwendig sind (z.B. Banken, Gläubiger, Versicherungsgesellschaften usw.) sowie Organisationen, die die Wiederaufnahme des Geschäfts unterstützen (z.B. öffentliche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V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ersorgungsunternehmen, Rundfunkanstalten usw.).</w:t>
      </w:r>
    </w:p>
    <w:p w14:paraId="329F8D3C" w14:textId="762DA8ED" w:rsidR="004311D5" w:rsidRPr="00BF5D54" w:rsidRDefault="0093580A" w:rsidP="00D90C05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>
        <w:rPr>
          <w:rFonts w:ascii="Arial" w:eastAsia="A-OTF UD新ゴ Pr6N L" w:hAnsi="Arial" w:cs="Arial"/>
          <w:color w:val="000000"/>
          <w:sz w:val="24"/>
          <w:lang w:val="de-DE"/>
        </w:rPr>
        <w:t>Zum Beispiel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:</w:t>
      </w:r>
    </w:p>
    <w:p w14:paraId="4A2B3C7D" w14:textId="790EBB24" w:rsidR="00BA0C79" w:rsidRPr="00BF5D54" w:rsidRDefault="004311D5" w:rsidP="006A4D23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 Feuerwehr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 Polizei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="0093580A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□ 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>THW</w:t>
      </w:r>
      <w:r w:rsidR="0093580A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br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 Krankenh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äuser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  <w:t>□ Tele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kommunikation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  <w:t xml:space="preserve">□ 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Stromanbieter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br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 Gas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anbieter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 Wasserversorger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 Finanzinstitute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br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 Versicherung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en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  <w:t>□ Wirtschaftsprüf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er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  <w:t>□ Gläubiger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br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□ </w:t>
      </w:r>
      <w:r w:rsidR="006A4D23" w:rsidRPr="00BF5D54">
        <w:rPr>
          <w:rFonts w:ascii="Arial" w:eastAsia="A-OTF UD新ゴ Pr6N L" w:hAnsi="Arial" w:cs="Arial"/>
          <w:color w:val="000000"/>
          <w:sz w:val="24"/>
          <w:lang w:val="de-DE"/>
        </w:rPr>
        <w:t>Gebäude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verwalter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ab/>
        <w:t>□ Gebäudeeigentümer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ab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□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 xml:space="preserve"> S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icherheitsfirma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br/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□ </w:t>
      </w:r>
      <w:r w:rsidR="0093580A">
        <w:rPr>
          <w:rFonts w:ascii="Arial" w:eastAsia="A-OTF UD新ゴ Pr6N L" w:hAnsi="Arial" w:cs="Arial"/>
          <w:color w:val="000000"/>
          <w:sz w:val="24"/>
          <w:lang w:val="de-DE"/>
        </w:rPr>
        <w:t>Sonstige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:</w:t>
      </w:r>
    </w:p>
    <w:p w14:paraId="78D9ED46" w14:textId="3AFCBC7C" w:rsidR="0093580A" w:rsidRDefault="0093580A">
      <w:pPr>
        <w:widowControl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>
        <w:rPr>
          <w:rFonts w:ascii="Arial" w:eastAsia="A-OTF UD新ゴ Pr6N L" w:hAnsi="Arial" w:cs="Arial"/>
          <w:color w:val="000000"/>
          <w:sz w:val="24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871"/>
        <w:gridCol w:w="5459"/>
      </w:tblGrid>
      <w:tr w:rsidR="005934C5" w:rsidRPr="00BF5D54" w14:paraId="2F649C78" w14:textId="77777777" w:rsidTr="0019073D">
        <w:tc>
          <w:tcPr>
            <w:tcW w:w="3035" w:type="dxa"/>
            <w:gridSpan w:val="2"/>
          </w:tcPr>
          <w:p w14:paraId="1183FF12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Firmenname (oder Dienstleistungsname)</w:t>
            </w:r>
          </w:p>
        </w:tc>
        <w:tc>
          <w:tcPr>
            <w:tcW w:w="5459" w:type="dxa"/>
          </w:tcPr>
          <w:p w14:paraId="0FDD1468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7469270C" w14:textId="77777777" w:rsidTr="0019073D">
        <w:tc>
          <w:tcPr>
            <w:tcW w:w="3035" w:type="dxa"/>
            <w:gridSpan w:val="2"/>
          </w:tcPr>
          <w:p w14:paraId="41D37465" w14:textId="67DD68BF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Dienstleistungen</w:t>
            </w:r>
          </w:p>
        </w:tc>
        <w:tc>
          <w:tcPr>
            <w:tcW w:w="5459" w:type="dxa"/>
          </w:tcPr>
          <w:p w14:paraId="4021ED0C" w14:textId="77777777" w:rsidR="004311D5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825277F" w14:textId="77777777" w:rsidR="0093580A" w:rsidRPr="00BF5D54" w:rsidRDefault="0093580A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142E92CB" w14:textId="77777777" w:rsidTr="0019073D">
        <w:tc>
          <w:tcPr>
            <w:tcW w:w="3035" w:type="dxa"/>
            <w:gridSpan w:val="2"/>
          </w:tcPr>
          <w:p w14:paraId="010BF77E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5459" w:type="dxa"/>
          </w:tcPr>
          <w:p w14:paraId="43224143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200E9A6C" w14:textId="77777777" w:rsidTr="0019073D">
        <w:trPr>
          <w:trHeight w:val="296"/>
        </w:trPr>
        <w:tc>
          <w:tcPr>
            <w:tcW w:w="3035" w:type="dxa"/>
            <w:gridSpan w:val="2"/>
          </w:tcPr>
          <w:p w14:paraId="59C22074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5459" w:type="dxa"/>
          </w:tcPr>
          <w:p w14:paraId="54F4A137" w14:textId="77777777" w:rsidR="004311D5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763F084" w14:textId="77777777" w:rsidR="0093580A" w:rsidRPr="00BF5D54" w:rsidRDefault="0093580A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736366DE" w14:textId="77777777" w:rsidTr="0019073D">
        <w:tc>
          <w:tcPr>
            <w:tcW w:w="3035" w:type="dxa"/>
            <w:gridSpan w:val="2"/>
          </w:tcPr>
          <w:p w14:paraId="6B46E9FD" w14:textId="544D9BA3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5459" w:type="dxa"/>
          </w:tcPr>
          <w:p w14:paraId="04E96307" w14:textId="77777777" w:rsidR="004311D5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A8B7710" w14:textId="77777777" w:rsidR="0093580A" w:rsidRPr="00BF5D54" w:rsidRDefault="0093580A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53E92312" w14:textId="77777777" w:rsidTr="0019073D">
        <w:tc>
          <w:tcPr>
            <w:tcW w:w="3035" w:type="dxa"/>
            <w:gridSpan w:val="2"/>
          </w:tcPr>
          <w:p w14:paraId="476E4C7B" w14:textId="28005A9A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</w:t>
            </w:r>
            <w:r w:rsidR="006A4D23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(Empfang)</w:t>
            </w:r>
          </w:p>
        </w:tc>
        <w:tc>
          <w:tcPr>
            <w:tcW w:w="5459" w:type="dxa"/>
          </w:tcPr>
          <w:p w14:paraId="6D78F202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BF4A09F" w14:textId="77777777" w:rsidTr="00FD3699">
        <w:trPr>
          <w:cantSplit/>
        </w:trPr>
        <w:tc>
          <w:tcPr>
            <w:tcW w:w="1164" w:type="dxa"/>
            <w:vMerge w:val="restart"/>
            <w:vAlign w:val="center"/>
          </w:tcPr>
          <w:p w14:paraId="60328674" w14:textId="3899A62C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1871" w:type="dxa"/>
            <w:vAlign w:val="center"/>
          </w:tcPr>
          <w:p w14:paraId="0D5D0C4D" w14:textId="7A1F6FE3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556B5E6F" w14:textId="77777777" w:rsidR="003D48B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432625F" w14:textId="77777777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5BDC09A" w14:textId="77777777" w:rsidTr="009D53D0">
        <w:trPr>
          <w:cantSplit/>
        </w:trPr>
        <w:tc>
          <w:tcPr>
            <w:tcW w:w="1164" w:type="dxa"/>
            <w:vMerge/>
            <w:vAlign w:val="center"/>
          </w:tcPr>
          <w:p w14:paraId="42C29987" w14:textId="77777777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3E889880" w14:textId="2E48566C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205172A8" w14:textId="77777777" w:rsidR="003D48B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3AE6DF8" w14:textId="77777777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6A001816" w14:textId="77777777" w:rsidTr="00CB0D5D">
        <w:trPr>
          <w:cantSplit/>
        </w:trPr>
        <w:tc>
          <w:tcPr>
            <w:tcW w:w="1164" w:type="dxa"/>
            <w:vMerge/>
            <w:vAlign w:val="center"/>
          </w:tcPr>
          <w:p w14:paraId="5B929103" w14:textId="77777777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20D1FB5B" w14:textId="30F8E29D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48ED7C57" w14:textId="77777777" w:rsidR="003D48B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B5D0119" w14:textId="77777777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4257979" w14:textId="77777777" w:rsidTr="009D4E65">
        <w:trPr>
          <w:cantSplit/>
          <w:trHeight w:val="651"/>
        </w:trPr>
        <w:tc>
          <w:tcPr>
            <w:tcW w:w="1164" w:type="dxa"/>
            <w:vMerge/>
            <w:vAlign w:val="center"/>
          </w:tcPr>
          <w:p w14:paraId="0AFA98AE" w14:textId="77777777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4ABFEFDA" w14:textId="2D600026" w:rsidR="003D48B4" w:rsidRPr="00BF5D54" w:rsidRDefault="003D48B4" w:rsidP="003D48B4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68F0ACE3" w14:textId="77777777" w:rsidR="003D48B4" w:rsidRPr="00BF5D54" w:rsidRDefault="003D48B4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79D3F2DA" w14:textId="77777777" w:rsidTr="00875C36">
        <w:trPr>
          <w:cantSplit/>
        </w:trPr>
        <w:tc>
          <w:tcPr>
            <w:tcW w:w="1164" w:type="dxa"/>
            <w:vMerge w:val="restart"/>
            <w:vAlign w:val="center"/>
          </w:tcPr>
          <w:p w14:paraId="0CDF5D30" w14:textId="186DD415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1871" w:type="dxa"/>
            <w:vAlign w:val="center"/>
          </w:tcPr>
          <w:p w14:paraId="7006AF8F" w14:textId="1600DACB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52870AFA" w14:textId="77777777" w:rsidR="007536B3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69A55A1" w14:textId="7777777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A5F1799" w14:textId="77777777" w:rsidTr="001961D5">
        <w:trPr>
          <w:cantSplit/>
        </w:trPr>
        <w:tc>
          <w:tcPr>
            <w:tcW w:w="1164" w:type="dxa"/>
            <w:vMerge/>
          </w:tcPr>
          <w:p w14:paraId="53188E94" w14:textId="7777777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7022A77E" w14:textId="1EA3C630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729A1499" w14:textId="77777777" w:rsidR="007536B3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01B8235" w14:textId="7777777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A87F38D" w14:textId="77777777" w:rsidTr="00454B12">
        <w:trPr>
          <w:cantSplit/>
        </w:trPr>
        <w:tc>
          <w:tcPr>
            <w:tcW w:w="1164" w:type="dxa"/>
            <w:vMerge/>
          </w:tcPr>
          <w:p w14:paraId="5D193B98" w14:textId="7777777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2C102F74" w14:textId="27A7DD3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3DB56334" w14:textId="77777777" w:rsidR="007536B3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54D88DB" w14:textId="7777777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4D8827F7" w14:textId="77777777" w:rsidTr="006E3B08">
        <w:trPr>
          <w:cantSplit/>
          <w:trHeight w:val="777"/>
        </w:trPr>
        <w:tc>
          <w:tcPr>
            <w:tcW w:w="1164" w:type="dxa"/>
            <w:vMerge/>
          </w:tcPr>
          <w:p w14:paraId="7E5828DA" w14:textId="7777777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17242DA2" w14:textId="04B657AE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15B4A0C3" w14:textId="77777777" w:rsidR="007536B3" w:rsidRPr="00BF5D54" w:rsidRDefault="007536B3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355E266B" w14:textId="77777777" w:rsidTr="0019073D">
        <w:trPr>
          <w:trHeight w:val="983"/>
        </w:trPr>
        <w:tc>
          <w:tcPr>
            <w:tcW w:w="3035" w:type="dxa"/>
            <w:gridSpan w:val="2"/>
            <w:vAlign w:val="center"/>
          </w:tcPr>
          <w:p w14:paraId="2C9758B1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459" w:type="dxa"/>
          </w:tcPr>
          <w:p w14:paraId="45324A6E" w14:textId="77777777" w:rsidR="004311D5" w:rsidRPr="00BF5D54" w:rsidRDefault="004311D5" w:rsidP="006A4D2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3ABB7E85" w14:textId="02433D48" w:rsidR="0093580A" w:rsidRDefault="0093580A" w:rsidP="009A709E">
      <w:pPr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6892ACEC" w14:textId="77777777" w:rsidR="0093580A" w:rsidRDefault="0093580A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  <w:r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871"/>
        <w:gridCol w:w="5459"/>
      </w:tblGrid>
      <w:tr w:rsidR="003D48B4" w:rsidRPr="00BF5D54" w14:paraId="17B0296F" w14:textId="77777777" w:rsidTr="000B10A3">
        <w:tc>
          <w:tcPr>
            <w:tcW w:w="3035" w:type="dxa"/>
            <w:gridSpan w:val="2"/>
          </w:tcPr>
          <w:p w14:paraId="3AB5EB4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Firmenname (oder Dienstleistungsname)</w:t>
            </w:r>
          </w:p>
        </w:tc>
        <w:tc>
          <w:tcPr>
            <w:tcW w:w="5459" w:type="dxa"/>
          </w:tcPr>
          <w:p w14:paraId="700F580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7239695" w14:textId="77777777" w:rsidTr="000B10A3">
        <w:tc>
          <w:tcPr>
            <w:tcW w:w="3035" w:type="dxa"/>
            <w:gridSpan w:val="2"/>
          </w:tcPr>
          <w:p w14:paraId="5C323F9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Dienstleistungen</w:t>
            </w:r>
          </w:p>
        </w:tc>
        <w:tc>
          <w:tcPr>
            <w:tcW w:w="5459" w:type="dxa"/>
          </w:tcPr>
          <w:p w14:paraId="0EBE93DF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03B89D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2A326027" w14:textId="77777777" w:rsidTr="000B10A3">
        <w:tc>
          <w:tcPr>
            <w:tcW w:w="3035" w:type="dxa"/>
            <w:gridSpan w:val="2"/>
          </w:tcPr>
          <w:p w14:paraId="3B54A2A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5459" w:type="dxa"/>
          </w:tcPr>
          <w:p w14:paraId="38F1AAC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C9C4050" w14:textId="77777777" w:rsidTr="000B10A3">
        <w:trPr>
          <w:trHeight w:val="296"/>
        </w:trPr>
        <w:tc>
          <w:tcPr>
            <w:tcW w:w="3035" w:type="dxa"/>
            <w:gridSpan w:val="2"/>
          </w:tcPr>
          <w:p w14:paraId="699F7E4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5459" w:type="dxa"/>
          </w:tcPr>
          <w:p w14:paraId="26BD2A6A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210E13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7FB1ECA" w14:textId="77777777" w:rsidTr="000B10A3">
        <w:tc>
          <w:tcPr>
            <w:tcW w:w="3035" w:type="dxa"/>
            <w:gridSpan w:val="2"/>
          </w:tcPr>
          <w:p w14:paraId="315C0E49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5459" w:type="dxa"/>
          </w:tcPr>
          <w:p w14:paraId="339CDC77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3C281D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01DA31F" w14:textId="77777777" w:rsidTr="000B10A3">
        <w:tc>
          <w:tcPr>
            <w:tcW w:w="3035" w:type="dxa"/>
            <w:gridSpan w:val="2"/>
          </w:tcPr>
          <w:p w14:paraId="77D932D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5459" w:type="dxa"/>
          </w:tcPr>
          <w:p w14:paraId="6280BE9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6491CCF3" w14:textId="77777777" w:rsidTr="000B10A3">
        <w:trPr>
          <w:cantSplit/>
        </w:trPr>
        <w:tc>
          <w:tcPr>
            <w:tcW w:w="1164" w:type="dxa"/>
            <w:vMerge w:val="restart"/>
            <w:vAlign w:val="center"/>
          </w:tcPr>
          <w:p w14:paraId="0C07891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1871" w:type="dxa"/>
            <w:vAlign w:val="center"/>
          </w:tcPr>
          <w:p w14:paraId="182242D9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756B2F60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C055B7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69921AD1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48706A6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1BADFED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7D16D572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00777F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2B809AE2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251BA6E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30DEEA19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72C7966C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DE2A92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3839EB5" w14:textId="77777777" w:rsidTr="000B10A3">
        <w:trPr>
          <w:cantSplit/>
          <w:trHeight w:val="651"/>
        </w:trPr>
        <w:tc>
          <w:tcPr>
            <w:tcW w:w="1164" w:type="dxa"/>
            <w:vMerge/>
            <w:vAlign w:val="center"/>
          </w:tcPr>
          <w:p w14:paraId="7FC295D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66FBF6E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6B3B0D8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3496E8D" w14:textId="77777777" w:rsidTr="001F5DA3">
        <w:trPr>
          <w:cantSplit/>
        </w:trPr>
        <w:tc>
          <w:tcPr>
            <w:tcW w:w="1164" w:type="dxa"/>
            <w:vMerge w:val="restart"/>
            <w:vAlign w:val="center"/>
          </w:tcPr>
          <w:p w14:paraId="7B6C607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1871" w:type="dxa"/>
            <w:vAlign w:val="center"/>
          </w:tcPr>
          <w:p w14:paraId="07BE9A5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73CF709A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397D81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A8BA067" w14:textId="77777777" w:rsidTr="00123BAA">
        <w:trPr>
          <w:cantSplit/>
        </w:trPr>
        <w:tc>
          <w:tcPr>
            <w:tcW w:w="1164" w:type="dxa"/>
            <w:vMerge/>
          </w:tcPr>
          <w:p w14:paraId="1322F7A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3F83B91B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3A30A191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9C3E09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D4285D6" w14:textId="77777777" w:rsidTr="00AE4C9D">
        <w:trPr>
          <w:cantSplit/>
        </w:trPr>
        <w:tc>
          <w:tcPr>
            <w:tcW w:w="1164" w:type="dxa"/>
            <w:vMerge/>
          </w:tcPr>
          <w:p w14:paraId="199554F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10E8DDB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5B966644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E960B7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4E641ADF" w14:textId="77777777" w:rsidTr="00A600FF">
        <w:trPr>
          <w:cantSplit/>
          <w:trHeight w:val="777"/>
        </w:trPr>
        <w:tc>
          <w:tcPr>
            <w:tcW w:w="1164" w:type="dxa"/>
            <w:vMerge/>
          </w:tcPr>
          <w:p w14:paraId="4C151FCF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6172237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2CE7A9A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1F7E3C4" w14:textId="77777777" w:rsidTr="000B10A3">
        <w:trPr>
          <w:trHeight w:val="983"/>
        </w:trPr>
        <w:tc>
          <w:tcPr>
            <w:tcW w:w="3035" w:type="dxa"/>
            <w:gridSpan w:val="2"/>
            <w:vAlign w:val="center"/>
          </w:tcPr>
          <w:p w14:paraId="7167C77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459" w:type="dxa"/>
          </w:tcPr>
          <w:p w14:paraId="355CBE2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09554243" w14:textId="7B3BD617" w:rsidR="0093580A" w:rsidRDefault="0093580A" w:rsidP="009A709E">
      <w:pPr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41912E63" w14:textId="77777777" w:rsidR="0093580A" w:rsidRDefault="0093580A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  <w:r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871"/>
        <w:gridCol w:w="5459"/>
      </w:tblGrid>
      <w:tr w:rsidR="003D48B4" w:rsidRPr="00BF5D54" w14:paraId="6F825A0D" w14:textId="77777777" w:rsidTr="000B10A3">
        <w:tc>
          <w:tcPr>
            <w:tcW w:w="3035" w:type="dxa"/>
            <w:gridSpan w:val="2"/>
          </w:tcPr>
          <w:p w14:paraId="5DE9AADF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Firmenname (oder Dienstleistungsname)</w:t>
            </w:r>
          </w:p>
        </w:tc>
        <w:tc>
          <w:tcPr>
            <w:tcW w:w="5459" w:type="dxa"/>
          </w:tcPr>
          <w:p w14:paraId="684D109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3216A86D" w14:textId="77777777" w:rsidTr="000B10A3">
        <w:tc>
          <w:tcPr>
            <w:tcW w:w="3035" w:type="dxa"/>
            <w:gridSpan w:val="2"/>
          </w:tcPr>
          <w:p w14:paraId="76C5A5D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Dienstleistungen</w:t>
            </w:r>
          </w:p>
        </w:tc>
        <w:tc>
          <w:tcPr>
            <w:tcW w:w="5459" w:type="dxa"/>
          </w:tcPr>
          <w:p w14:paraId="1777684C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AE8DA9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A41CF84" w14:textId="77777777" w:rsidTr="000B10A3">
        <w:tc>
          <w:tcPr>
            <w:tcW w:w="3035" w:type="dxa"/>
            <w:gridSpan w:val="2"/>
          </w:tcPr>
          <w:p w14:paraId="2A4821B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5459" w:type="dxa"/>
          </w:tcPr>
          <w:p w14:paraId="2C41FAD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626992B" w14:textId="77777777" w:rsidTr="000B10A3">
        <w:trPr>
          <w:trHeight w:val="296"/>
        </w:trPr>
        <w:tc>
          <w:tcPr>
            <w:tcW w:w="3035" w:type="dxa"/>
            <w:gridSpan w:val="2"/>
          </w:tcPr>
          <w:p w14:paraId="49C2F5F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5459" w:type="dxa"/>
          </w:tcPr>
          <w:p w14:paraId="5763A846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53B7C9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960044D" w14:textId="77777777" w:rsidTr="000B10A3">
        <w:tc>
          <w:tcPr>
            <w:tcW w:w="3035" w:type="dxa"/>
            <w:gridSpan w:val="2"/>
          </w:tcPr>
          <w:p w14:paraId="41CF064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5459" w:type="dxa"/>
          </w:tcPr>
          <w:p w14:paraId="3E317F3B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BEACA5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20A3E1C6" w14:textId="77777777" w:rsidTr="000B10A3">
        <w:tc>
          <w:tcPr>
            <w:tcW w:w="3035" w:type="dxa"/>
            <w:gridSpan w:val="2"/>
          </w:tcPr>
          <w:p w14:paraId="0391E26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5459" w:type="dxa"/>
          </w:tcPr>
          <w:p w14:paraId="0EA6660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36224FA0" w14:textId="77777777" w:rsidTr="000B10A3">
        <w:trPr>
          <w:cantSplit/>
        </w:trPr>
        <w:tc>
          <w:tcPr>
            <w:tcW w:w="1164" w:type="dxa"/>
            <w:vMerge w:val="restart"/>
            <w:vAlign w:val="center"/>
          </w:tcPr>
          <w:p w14:paraId="4A191F4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1871" w:type="dxa"/>
            <w:vAlign w:val="center"/>
          </w:tcPr>
          <w:p w14:paraId="40D0CE8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25905A61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DE7F15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6574D86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5D558FB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3677D44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2E174504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DBF7E2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15836C6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1E45DFB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79A4B86F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3F4480AC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209142F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C85E8E4" w14:textId="77777777" w:rsidTr="000B10A3">
        <w:trPr>
          <w:cantSplit/>
          <w:trHeight w:val="651"/>
        </w:trPr>
        <w:tc>
          <w:tcPr>
            <w:tcW w:w="1164" w:type="dxa"/>
            <w:vMerge/>
            <w:vAlign w:val="center"/>
          </w:tcPr>
          <w:p w14:paraId="603A32C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33B9F47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7FE3AD8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3760B7F" w14:textId="77777777" w:rsidTr="000A39B5">
        <w:trPr>
          <w:cantSplit/>
        </w:trPr>
        <w:tc>
          <w:tcPr>
            <w:tcW w:w="1164" w:type="dxa"/>
            <w:vMerge w:val="restart"/>
            <w:vAlign w:val="center"/>
          </w:tcPr>
          <w:p w14:paraId="1844579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1871" w:type="dxa"/>
            <w:vAlign w:val="center"/>
          </w:tcPr>
          <w:p w14:paraId="10E1BAE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219F29C6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E70ABA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1FE42C23" w14:textId="77777777" w:rsidTr="00396ACD">
        <w:trPr>
          <w:cantSplit/>
        </w:trPr>
        <w:tc>
          <w:tcPr>
            <w:tcW w:w="1164" w:type="dxa"/>
            <w:vMerge/>
          </w:tcPr>
          <w:p w14:paraId="72A3DB3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131D527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7A02DB92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8C104DB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B6789F3" w14:textId="77777777" w:rsidTr="00904247">
        <w:trPr>
          <w:cantSplit/>
        </w:trPr>
        <w:tc>
          <w:tcPr>
            <w:tcW w:w="1164" w:type="dxa"/>
            <w:vMerge/>
          </w:tcPr>
          <w:p w14:paraId="0F7E07D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70FEB33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6BD6ADE4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D12202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C456DEA" w14:textId="77777777" w:rsidTr="008145BB">
        <w:trPr>
          <w:cantSplit/>
          <w:trHeight w:val="777"/>
        </w:trPr>
        <w:tc>
          <w:tcPr>
            <w:tcW w:w="1164" w:type="dxa"/>
            <w:vMerge/>
          </w:tcPr>
          <w:p w14:paraId="3E2401B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6620261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4DF788B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287C9D3" w14:textId="77777777" w:rsidTr="000B10A3">
        <w:trPr>
          <w:trHeight w:val="983"/>
        </w:trPr>
        <w:tc>
          <w:tcPr>
            <w:tcW w:w="3035" w:type="dxa"/>
            <w:gridSpan w:val="2"/>
            <w:vAlign w:val="center"/>
          </w:tcPr>
          <w:p w14:paraId="7E9666C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459" w:type="dxa"/>
          </w:tcPr>
          <w:p w14:paraId="6AF19FA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4ABB4673" w14:textId="42B7A472" w:rsidR="0093580A" w:rsidRDefault="0093580A" w:rsidP="009A709E">
      <w:pPr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1A2C76E4" w14:textId="77777777" w:rsidR="0093580A" w:rsidRDefault="0093580A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  <w:r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871"/>
        <w:gridCol w:w="5459"/>
      </w:tblGrid>
      <w:tr w:rsidR="003D48B4" w:rsidRPr="00BF5D54" w14:paraId="07E70380" w14:textId="77777777" w:rsidTr="000B10A3">
        <w:tc>
          <w:tcPr>
            <w:tcW w:w="3035" w:type="dxa"/>
            <w:gridSpan w:val="2"/>
          </w:tcPr>
          <w:p w14:paraId="3E5687F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Firmenname (oder Dienstleistungsname)</w:t>
            </w:r>
          </w:p>
        </w:tc>
        <w:tc>
          <w:tcPr>
            <w:tcW w:w="5459" w:type="dxa"/>
          </w:tcPr>
          <w:p w14:paraId="18AB8A5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20ABF2C" w14:textId="77777777" w:rsidTr="000B10A3">
        <w:tc>
          <w:tcPr>
            <w:tcW w:w="3035" w:type="dxa"/>
            <w:gridSpan w:val="2"/>
          </w:tcPr>
          <w:p w14:paraId="447DFB7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Dienstleistungen</w:t>
            </w:r>
          </w:p>
        </w:tc>
        <w:tc>
          <w:tcPr>
            <w:tcW w:w="5459" w:type="dxa"/>
          </w:tcPr>
          <w:p w14:paraId="30243C3A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927418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4438785" w14:textId="77777777" w:rsidTr="000B10A3">
        <w:tc>
          <w:tcPr>
            <w:tcW w:w="3035" w:type="dxa"/>
            <w:gridSpan w:val="2"/>
          </w:tcPr>
          <w:p w14:paraId="2154EC0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5459" w:type="dxa"/>
          </w:tcPr>
          <w:p w14:paraId="51F08C4F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6332F361" w14:textId="77777777" w:rsidTr="000B10A3">
        <w:trPr>
          <w:trHeight w:val="296"/>
        </w:trPr>
        <w:tc>
          <w:tcPr>
            <w:tcW w:w="3035" w:type="dxa"/>
            <w:gridSpan w:val="2"/>
          </w:tcPr>
          <w:p w14:paraId="7DB2C47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5459" w:type="dxa"/>
          </w:tcPr>
          <w:p w14:paraId="4E28108D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20FCCD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42998F9" w14:textId="77777777" w:rsidTr="000B10A3">
        <w:tc>
          <w:tcPr>
            <w:tcW w:w="3035" w:type="dxa"/>
            <w:gridSpan w:val="2"/>
          </w:tcPr>
          <w:p w14:paraId="34AFB9F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5459" w:type="dxa"/>
          </w:tcPr>
          <w:p w14:paraId="547DF785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F8D8B6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4C0E4E4" w14:textId="77777777" w:rsidTr="000B10A3">
        <w:tc>
          <w:tcPr>
            <w:tcW w:w="3035" w:type="dxa"/>
            <w:gridSpan w:val="2"/>
          </w:tcPr>
          <w:p w14:paraId="7ADE8F4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5459" w:type="dxa"/>
          </w:tcPr>
          <w:p w14:paraId="472A81C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0BBFE91" w14:textId="77777777" w:rsidTr="000B10A3">
        <w:trPr>
          <w:cantSplit/>
        </w:trPr>
        <w:tc>
          <w:tcPr>
            <w:tcW w:w="1164" w:type="dxa"/>
            <w:vMerge w:val="restart"/>
            <w:vAlign w:val="center"/>
          </w:tcPr>
          <w:p w14:paraId="3719CA8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1871" w:type="dxa"/>
            <w:vAlign w:val="center"/>
          </w:tcPr>
          <w:p w14:paraId="737AA23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42AEBCCD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48DD89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7B5B251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1721BA0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3E943C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26D90DF8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FF9A82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A13780A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7086C3E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7D15BBF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45D9177F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4674D7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3CAE9C2" w14:textId="77777777" w:rsidTr="000B10A3">
        <w:trPr>
          <w:cantSplit/>
          <w:trHeight w:val="651"/>
        </w:trPr>
        <w:tc>
          <w:tcPr>
            <w:tcW w:w="1164" w:type="dxa"/>
            <w:vMerge/>
            <w:vAlign w:val="center"/>
          </w:tcPr>
          <w:p w14:paraId="57F0FF1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5377A92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30A1A1D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4E14410" w14:textId="77777777" w:rsidTr="00E6034D">
        <w:trPr>
          <w:cantSplit/>
        </w:trPr>
        <w:tc>
          <w:tcPr>
            <w:tcW w:w="1164" w:type="dxa"/>
            <w:vMerge w:val="restart"/>
            <w:vAlign w:val="center"/>
          </w:tcPr>
          <w:p w14:paraId="5A768ED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1871" w:type="dxa"/>
            <w:vAlign w:val="center"/>
          </w:tcPr>
          <w:p w14:paraId="1152C65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55FE814C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0B7591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7143518" w14:textId="77777777" w:rsidTr="00BB1E81">
        <w:trPr>
          <w:cantSplit/>
        </w:trPr>
        <w:tc>
          <w:tcPr>
            <w:tcW w:w="1164" w:type="dxa"/>
            <w:vMerge/>
          </w:tcPr>
          <w:p w14:paraId="50FCCD9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D67E10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7F7681BB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20D662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875D42A" w14:textId="77777777" w:rsidTr="00183694">
        <w:trPr>
          <w:cantSplit/>
        </w:trPr>
        <w:tc>
          <w:tcPr>
            <w:tcW w:w="1164" w:type="dxa"/>
            <w:vMerge/>
          </w:tcPr>
          <w:p w14:paraId="2D458E3F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606EC70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111896B2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A040D0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77A97568" w14:textId="77777777" w:rsidTr="00F83693">
        <w:trPr>
          <w:cantSplit/>
          <w:trHeight w:val="777"/>
        </w:trPr>
        <w:tc>
          <w:tcPr>
            <w:tcW w:w="1164" w:type="dxa"/>
            <w:vMerge/>
          </w:tcPr>
          <w:p w14:paraId="2B590F5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12ADA23F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0326842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6689311" w14:textId="77777777" w:rsidTr="000B10A3">
        <w:trPr>
          <w:trHeight w:val="983"/>
        </w:trPr>
        <w:tc>
          <w:tcPr>
            <w:tcW w:w="3035" w:type="dxa"/>
            <w:gridSpan w:val="2"/>
            <w:vAlign w:val="center"/>
          </w:tcPr>
          <w:p w14:paraId="3B0A066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459" w:type="dxa"/>
          </w:tcPr>
          <w:p w14:paraId="0AA566E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6B6FB3F5" w14:textId="77777777" w:rsidR="0019073D" w:rsidRDefault="004311D5" w:rsidP="009A709E">
      <w:pPr>
        <w:jc w:val="left"/>
        <w:rPr>
          <w:rFonts w:ascii="Arial" w:eastAsia="A-OTF UD新ゴ Pr6N L" w:hAnsi="Arial" w:cs="Arial"/>
          <w:color w:val="000000"/>
          <w:sz w:val="22"/>
          <w:lang w:val="de-DE"/>
        </w:rPr>
        <w:sectPr w:rsidR="0019073D" w:rsidSect="00D4536B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BF5D54"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</w:p>
    <w:p w14:paraId="6ADFF92C" w14:textId="61896930" w:rsidR="0019073D" w:rsidRPr="00BF5D54" w:rsidRDefault="001727EB" w:rsidP="001727EB">
      <w:pPr>
        <w:spacing w:before="240" w:after="240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5BD87D54" wp14:editId="043FF0C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346440" cy="1404620"/>
                <wp:effectExtent l="0" t="0" r="16510" b="13970"/>
                <wp:wrapSquare wrapText="bothSides"/>
                <wp:docPr id="52978806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6608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293A7" w14:textId="5F943E31" w:rsidR="001727EB" w:rsidRPr="00CB23C8" w:rsidRDefault="00D057B6" w:rsidP="001727EB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9</w:t>
                            </w:r>
                            <w:r w:rsidR="001727EB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Kontaktliste Mitarbeiter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D87D54" id="_x0000_s1034" type="#_x0000_t202" style="position:absolute;left:0;text-align:left;margin-left:0;margin-top:0;width:657.2pt;height:110.6pt;z-index:2516761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" fillcolor="#404040 [2429]">
                <v:textbox style="mso-fit-shape-to-text:t">
                  <w:txbxContent>
                    <w:p w14:paraId="622293A7" w14:textId="5F943E31" w:rsidR="001727EB" w:rsidRPr="00CB23C8" w:rsidRDefault="00D057B6" w:rsidP="001727EB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9</w:t>
                      </w:r>
                      <w:r w:rsidR="001727EB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Kontaktliste Mitarbeiter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Um die Kommunikation mit den Mitarbeitern auch i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m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Notf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all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aufrechterhalten zu können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w</w:t>
      </w:r>
      <w:r>
        <w:rPr>
          <w:rFonts w:ascii="Arial" w:eastAsia="A-OTF UD新ゴ Pr6N L" w:hAnsi="Arial" w:cs="Arial"/>
          <w:color w:val="000000"/>
          <w:sz w:val="24"/>
          <w:lang w:val="de-DE"/>
        </w:rPr>
        <w:t>ird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die folgende Mitarbeiterliste geführt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. (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Eine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Kopie de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s stets neuesten Standes ist an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einem sicheren Ort auf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zubewahren!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)</w:t>
      </w:r>
      <w:r w:rsidR="0019073D">
        <w:rPr>
          <w:rFonts w:ascii="Arial" w:eastAsia="A-OTF UD新ゴ Pr6N L" w:hAnsi="Arial" w:cs="Arial"/>
          <w:color w:val="000000"/>
          <w:sz w:val="24"/>
          <w:lang w:val="de-DE"/>
        </w:rPr>
        <w:br/>
      </w:r>
    </w:p>
    <w:p w14:paraId="24BB80AC" w14:textId="774BBCAE" w:rsidR="004311D5" w:rsidRPr="00BF5D54" w:rsidRDefault="009A709E" w:rsidP="009A709E">
      <w:pPr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______________</w:t>
      </w:r>
      <w:r w:rsidR="0019073D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19073D">
        <w:rPr>
          <w:rFonts w:ascii="Arial" w:eastAsia="A-OTF UD新ゴ Pr6N L" w:hAnsi="Arial" w:cs="Arial"/>
          <w:color w:val="000000"/>
          <w:sz w:val="24"/>
          <w:u w:val="single"/>
          <w:lang w:val="de-DE"/>
        </w:rPr>
        <w:tab/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(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z.B. Abteilung)</w:t>
      </w:r>
    </w:p>
    <w:tbl>
      <w:tblPr>
        <w:tblW w:w="131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7"/>
        <w:gridCol w:w="2832"/>
        <w:gridCol w:w="2410"/>
        <w:gridCol w:w="2693"/>
        <w:gridCol w:w="4111"/>
      </w:tblGrid>
      <w:tr w:rsidR="005934C5" w:rsidRPr="000002C8" w14:paraId="3A316CA7" w14:textId="77777777" w:rsidTr="0019073D">
        <w:trPr>
          <w:trHeight w:val="880"/>
        </w:trPr>
        <w:tc>
          <w:tcPr>
            <w:tcW w:w="1137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4843FD1B" w14:textId="52C0F595" w:rsidR="004311D5" w:rsidRPr="00BF5D54" w:rsidRDefault="009A709E" w:rsidP="009A709E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Nummer</w:t>
            </w:r>
          </w:p>
        </w:tc>
        <w:tc>
          <w:tcPr>
            <w:tcW w:w="2832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7351DE9B" w14:textId="3ACED8E6" w:rsidR="004311D5" w:rsidRPr="00BF5D54" w:rsidRDefault="009A709E" w:rsidP="009A709E">
            <w:pPr>
              <w:tabs>
                <w:tab w:val="center" w:pos="749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ame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31075FE" w14:textId="2B31F492" w:rsidR="004311D5" w:rsidRPr="00BF5D54" w:rsidRDefault="0019073D" w:rsidP="009A709E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598B8FE7" w14:textId="71FD8242" w:rsidR="004311D5" w:rsidRPr="00BF5D54" w:rsidRDefault="009A709E" w:rsidP="009A709E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Haupttätigkeiten des Mitarbeiters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,</w:t>
            </w:r>
          </w:p>
          <w:p w14:paraId="5A1C69DB" w14:textId="22EA148F" w:rsidR="004311D5" w:rsidRPr="00BF5D54" w:rsidRDefault="009A709E" w:rsidP="009A709E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Rolle im Notfall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usw.</w:t>
            </w:r>
          </w:p>
        </w:tc>
        <w:tc>
          <w:tcPr>
            <w:tcW w:w="4111" w:type="dxa"/>
            <w:shd w:val="clear" w:color="auto" w:fill="E6E6E6"/>
            <w:vAlign w:val="center"/>
          </w:tcPr>
          <w:p w14:paraId="0F15E7B4" w14:textId="77777777" w:rsidR="004311D5" w:rsidRPr="00BF5D54" w:rsidRDefault="004311D5" w:rsidP="009A709E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  <w:p w14:paraId="3A751EF5" w14:textId="2010D201" w:rsidR="004311D5" w:rsidRPr="00BF5D54" w:rsidRDefault="004311D5" w:rsidP="009A709E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(Für die Geschäft</w:t>
            </w:r>
            <w:r w:rsidR="009A709E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swiederherstellung relevante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Fähigkeiten </w:t>
            </w:r>
            <w:r w:rsidR="009A709E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etc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.)</w:t>
            </w:r>
          </w:p>
        </w:tc>
      </w:tr>
      <w:tr w:rsidR="005934C5" w:rsidRPr="000002C8" w14:paraId="066BEE35" w14:textId="77777777" w:rsidTr="0019073D">
        <w:trPr>
          <w:cantSplit/>
          <w:trHeight w:val="210"/>
        </w:trPr>
        <w:tc>
          <w:tcPr>
            <w:tcW w:w="1137" w:type="dxa"/>
            <w:vMerge w:val="restart"/>
            <w:tcBorders>
              <w:right w:val="single" w:sz="4" w:space="0" w:color="auto"/>
            </w:tcBorders>
          </w:tcPr>
          <w:p w14:paraId="15221FBB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 w:val="restart"/>
            <w:tcBorders>
              <w:right w:val="single" w:sz="4" w:space="0" w:color="auto"/>
            </w:tcBorders>
          </w:tcPr>
          <w:p w14:paraId="59281356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dashSmallGap" w:sz="4" w:space="0" w:color="auto"/>
            </w:tcBorders>
          </w:tcPr>
          <w:p w14:paraId="717AB23D" w14:textId="6114873A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 w:val="restart"/>
          </w:tcPr>
          <w:p w14:paraId="0B14D2DD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 w:val="restart"/>
          </w:tcPr>
          <w:p w14:paraId="38EA0FC6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76698DB4" w14:textId="77777777" w:rsidTr="0019073D">
        <w:trPr>
          <w:cantSplit/>
          <w:trHeight w:val="210"/>
        </w:trPr>
        <w:tc>
          <w:tcPr>
            <w:tcW w:w="1137" w:type="dxa"/>
            <w:vMerge/>
            <w:tcBorders>
              <w:right w:val="single" w:sz="4" w:space="0" w:color="auto"/>
            </w:tcBorders>
          </w:tcPr>
          <w:p w14:paraId="759E2178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/>
            <w:tcBorders>
              <w:right w:val="single" w:sz="4" w:space="0" w:color="auto"/>
            </w:tcBorders>
          </w:tcPr>
          <w:p w14:paraId="4E76FDF7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45F9D2DC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1C1B0B81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/>
          </w:tcPr>
          <w:p w14:paraId="5495159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7ABDA314" w14:textId="77777777" w:rsidTr="0019073D">
        <w:trPr>
          <w:cantSplit/>
          <w:trHeight w:val="210"/>
        </w:trPr>
        <w:tc>
          <w:tcPr>
            <w:tcW w:w="1137" w:type="dxa"/>
            <w:vMerge w:val="restart"/>
            <w:tcBorders>
              <w:right w:val="single" w:sz="4" w:space="0" w:color="auto"/>
            </w:tcBorders>
          </w:tcPr>
          <w:p w14:paraId="4A6E2268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 w:val="restart"/>
            <w:tcBorders>
              <w:right w:val="single" w:sz="4" w:space="0" w:color="auto"/>
            </w:tcBorders>
          </w:tcPr>
          <w:p w14:paraId="7E2ADEE5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dashSmallGap" w:sz="4" w:space="0" w:color="auto"/>
            </w:tcBorders>
          </w:tcPr>
          <w:p w14:paraId="4DB605B4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 w:val="restart"/>
          </w:tcPr>
          <w:p w14:paraId="5B05B6C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 w:val="restart"/>
          </w:tcPr>
          <w:p w14:paraId="05431D09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46AA7364" w14:textId="77777777" w:rsidTr="0019073D">
        <w:trPr>
          <w:cantSplit/>
          <w:trHeight w:val="210"/>
        </w:trPr>
        <w:tc>
          <w:tcPr>
            <w:tcW w:w="1137" w:type="dxa"/>
            <w:vMerge/>
            <w:tcBorders>
              <w:right w:val="single" w:sz="4" w:space="0" w:color="auto"/>
            </w:tcBorders>
          </w:tcPr>
          <w:p w14:paraId="58263B0A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/>
            <w:tcBorders>
              <w:right w:val="single" w:sz="4" w:space="0" w:color="auto"/>
            </w:tcBorders>
          </w:tcPr>
          <w:p w14:paraId="4DB3C360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045B246D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37912850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/>
          </w:tcPr>
          <w:p w14:paraId="56C4602D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7FDFBB0B" w14:textId="77777777" w:rsidTr="0019073D">
        <w:trPr>
          <w:cantSplit/>
          <w:trHeight w:val="210"/>
        </w:trPr>
        <w:tc>
          <w:tcPr>
            <w:tcW w:w="1137" w:type="dxa"/>
            <w:vMerge w:val="restart"/>
            <w:tcBorders>
              <w:right w:val="single" w:sz="4" w:space="0" w:color="auto"/>
            </w:tcBorders>
          </w:tcPr>
          <w:p w14:paraId="1419A364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 w:val="restart"/>
            <w:tcBorders>
              <w:right w:val="single" w:sz="4" w:space="0" w:color="auto"/>
            </w:tcBorders>
          </w:tcPr>
          <w:p w14:paraId="369DE18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dashSmallGap" w:sz="4" w:space="0" w:color="auto"/>
            </w:tcBorders>
          </w:tcPr>
          <w:p w14:paraId="61E3078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 w:val="restart"/>
          </w:tcPr>
          <w:p w14:paraId="5DA5E645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 w:val="restart"/>
          </w:tcPr>
          <w:p w14:paraId="407FBF6E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39C508C5" w14:textId="77777777" w:rsidTr="0019073D">
        <w:trPr>
          <w:cantSplit/>
          <w:trHeight w:val="210"/>
        </w:trPr>
        <w:tc>
          <w:tcPr>
            <w:tcW w:w="1137" w:type="dxa"/>
            <w:vMerge/>
            <w:tcBorders>
              <w:right w:val="single" w:sz="4" w:space="0" w:color="auto"/>
            </w:tcBorders>
          </w:tcPr>
          <w:p w14:paraId="45179E44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/>
            <w:tcBorders>
              <w:right w:val="single" w:sz="4" w:space="0" w:color="auto"/>
            </w:tcBorders>
          </w:tcPr>
          <w:p w14:paraId="361F678D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6DD465A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084DE622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/>
          </w:tcPr>
          <w:p w14:paraId="2F826E0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01E2590A" w14:textId="77777777" w:rsidTr="0019073D">
        <w:trPr>
          <w:cantSplit/>
          <w:trHeight w:val="210"/>
        </w:trPr>
        <w:tc>
          <w:tcPr>
            <w:tcW w:w="1137" w:type="dxa"/>
            <w:vMerge w:val="restart"/>
            <w:tcBorders>
              <w:right w:val="single" w:sz="4" w:space="0" w:color="auto"/>
            </w:tcBorders>
          </w:tcPr>
          <w:p w14:paraId="56EE46CE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 w:val="restart"/>
            <w:tcBorders>
              <w:right w:val="single" w:sz="4" w:space="0" w:color="auto"/>
            </w:tcBorders>
          </w:tcPr>
          <w:p w14:paraId="0E1F337E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dashSmallGap" w:sz="4" w:space="0" w:color="auto"/>
            </w:tcBorders>
          </w:tcPr>
          <w:p w14:paraId="5E071667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 w:val="restart"/>
          </w:tcPr>
          <w:p w14:paraId="50F35F02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 w:val="restart"/>
          </w:tcPr>
          <w:p w14:paraId="2390B7A7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7EA90117" w14:textId="77777777" w:rsidTr="0019073D">
        <w:trPr>
          <w:cantSplit/>
          <w:trHeight w:val="210"/>
        </w:trPr>
        <w:tc>
          <w:tcPr>
            <w:tcW w:w="1137" w:type="dxa"/>
            <w:vMerge/>
            <w:tcBorders>
              <w:right w:val="single" w:sz="4" w:space="0" w:color="auto"/>
            </w:tcBorders>
          </w:tcPr>
          <w:p w14:paraId="637E802A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/>
            <w:tcBorders>
              <w:right w:val="single" w:sz="4" w:space="0" w:color="auto"/>
            </w:tcBorders>
          </w:tcPr>
          <w:p w14:paraId="0707B98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4E66557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46E906F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/>
          </w:tcPr>
          <w:p w14:paraId="74BC80E0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03B6D7DE" w14:textId="77777777" w:rsidTr="0019073D">
        <w:trPr>
          <w:cantSplit/>
          <w:trHeight w:val="210"/>
        </w:trPr>
        <w:tc>
          <w:tcPr>
            <w:tcW w:w="1137" w:type="dxa"/>
            <w:vMerge w:val="restart"/>
            <w:tcBorders>
              <w:right w:val="single" w:sz="4" w:space="0" w:color="auto"/>
            </w:tcBorders>
          </w:tcPr>
          <w:p w14:paraId="349BC8F7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 w:val="restart"/>
            <w:tcBorders>
              <w:right w:val="single" w:sz="4" w:space="0" w:color="auto"/>
            </w:tcBorders>
          </w:tcPr>
          <w:p w14:paraId="57797E1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dashSmallGap" w:sz="4" w:space="0" w:color="auto"/>
            </w:tcBorders>
          </w:tcPr>
          <w:p w14:paraId="6AE690A4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 w:val="restart"/>
          </w:tcPr>
          <w:p w14:paraId="2A47D971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 w:val="restart"/>
          </w:tcPr>
          <w:p w14:paraId="216D9341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3EF59207" w14:textId="77777777" w:rsidTr="0019073D">
        <w:trPr>
          <w:cantSplit/>
          <w:trHeight w:val="210"/>
        </w:trPr>
        <w:tc>
          <w:tcPr>
            <w:tcW w:w="1137" w:type="dxa"/>
            <w:vMerge/>
            <w:tcBorders>
              <w:right w:val="single" w:sz="4" w:space="0" w:color="auto"/>
            </w:tcBorders>
          </w:tcPr>
          <w:p w14:paraId="18841C6B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/>
            <w:tcBorders>
              <w:right w:val="single" w:sz="4" w:space="0" w:color="auto"/>
            </w:tcBorders>
          </w:tcPr>
          <w:p w14:paraId="1F42F44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66A17B70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5C09745E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/>
          </w:tcPr>
          <w:p w14:paraId="71C21D9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35C84047" w14:textId="77777777" w:rsidTr="0019073D">
        <w:trPr>
          <w:cantSplit/>
          <w:trHeight w:val="210"/>
        </w:trPr>
        <w:tc>
          <w:tcPr>
            <w:tcW w:w="1137" w:type="dxa"/>
            <w:vMerge w:val="restart"/>
            <w:tcBorders>
              <w:right w:val="single" w:sz="4" w:space="0" w:color="auto"/>
            </w:tcBorders>
          </w:tcPr>
          <w:p w14:paraId="6DEFF9AC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 w:val="restart"/>
            <w:tcBorders>
              <w:right w:val="single" w:sz="4" w:space="0" w:color="auto"/>
            </w:tcBorders>
          </w:tcPr>
          <w:p w14:paraId="2A4A213D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dashSmallGap" w:sz="4" w:space="0" w:color="auto"/>
            </w:tcBorders>
          </w:tcPr>
          <w:p w14:paraId="78E9EE68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 w:val="restart"/>
          </w:tcPr>
          <w:p w14:paraId="416C1666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 w:val="restart"/>
          </w:tcPr>
          <w:p w14:paraId="6AA42264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3C470DA7" w14:textId="77777777" w:rsidTr="0019073D">
        <w:trPr>
          <w:cantSplit/>
          <w:trHeight w:val="210"/>
        </w:trPr>
        <w:tc>
          <w:tcPr>
            <w:tcW w:w="1137" w:type="dxa"/>
            <w:vMerge/>
            <w:tcBorders>
              <w:right w:val="single" w:sz="4" w:space="0" w:color="auto"/>
            </w:tcBorders>
          </w:tcPr>
          <w:p w14:paraId="5E56B77D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/>
            <w:tcBorders>
              <w:right w:val="single" w:sz="4" w:space="0" w:color="auto"/>
            </w:tcBorders>
          </w:tcPr>
          <w:p w14:paraId="3FCA0C21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45402009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4819CF2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/>
          </w:tcPr>
          <w:p w14:paraId="212C51B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4DE895C0" w14:textId="77777777" w:rsidTr="0019073D">
        <w:trPr>
          <w:cantSplit/>
          <w:trHeight w:val="210"/>
        </w:trPr>
        <w:tc>
          <w:tcPr>
            <w:tcW w:w="1137" w:type="dxa"/>
            <w:vMerge w:val="restart"/>
            <w:tcBorders>
              <w:right w:val="single" w:sz="4" w:space="0" w:color="auto"/>
            </w:tcBorders>
          </w:tcPr>
          <w:p w14:paraId="0CE3A067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 w:val="restart"/>
            <w:tcBorders>
              <w:right w:val="single" w:sz="4" w:space="0" w:color="auto"/>
            </w:tcBorders>
          </w:tcPr>
          <w:p w14:paraId="138D5601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dashSmallGap" w:sz="4" w:space="0" w:color="auto"/>
            </w:tcBorders>
          </w:tcPr>
          <w:p w14:paraId="30291BE3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 w:val="restart"/>
          </w:tcPr>
          <w:p w14:paraId="341F9DCB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 w:val="restart"/>
          </w:tcPr>
          <w:p w14:paraId="3BF555C7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5934C5" w:rsidRPr="000002C8" w14:paraId="6F368211" w14:textId="77777777" w:rsidTr="0019073D">
        <w:trPr>
          <w:cantSplit/>
          <w:trHeight w:val="210"/>
        </w:trPr>
        <w:tc>
          <w:tcPr>
            <w:tcW w:w="1137" w:type="dxa"/>
            <w:vMerge/>
            <w:tcBorders>
              <w:right w:val="single" w:sz="4" w:space="0" w:color="auto"/>
            </w:tcBorders>
          </w:tcPr>
          <w:p w14:paraId="6EC5B426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vMerge/>
            <w:tcBorders>
              <w:right w:val="single" w:sz="4" w:space="0" w:color="auto"/>
            </w:tcBorders>
          </w:tcPr>
          <w:p w14:paraId="319D07F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0489494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vMerge/>
          </w:tcPr>
          <w:p w14:paraId="2B78F4E4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vMerge/>
          </w:tcPr>
          <w:p w14:paraId="5A57A3DF" w14:textId="77777777" w:rsidR="004311D5" w:rsidRPr="00BF5D54" w:rsidRDefault="004311D5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57FBCBBB" w14:textId="77777777" w:rsidTr="0019073D">
        <w:trPr>
          <w:cantSplit/>
          <w:trHeight w:val="210"/>
        </w:trPr>
        <w:tc>
          <w:tcPr>
            <w:tcW w:w="1137" w:type="dxa"/>
            <w:tcBorders>
              <w:bottom w:val="nil"/>
              <w:right w:val="single" w:sz="4" w:space="0" w:color="auto"/>
            </w:tcBorders>
          </w:tcPr>
          <w:p w14:paraId="4041B588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bottom w:val="nil"/>
              <w:right w:val="single" w:sz="4" w:space="0" w:color="auto"/>
            </w:tcBorders>
          </w:tcPr>
          <w:p w14:paraId="33DDF7E7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57C160F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64671FAE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14:paraId="63373511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382A0D01" w14:textId="77777777" w:rsidTr="0019073D">
        <w:trPr>
          <w:cantSplit/>
          <w:trHeight w:val="210"/>
        </w:trPr>
        <w:tc>
          <w:tcPr>
            <w:tcW w:w="1137" w:type="dxa"/>
            <w:tcBorders>
              <w:top w:val="nil"/>
              <w:right w:val="single" w:sz="4" w:space="0" w:color="auto"/>
            </w:tcBorders>
          </w:tcPr>
          <w:p w14:paraId="6D8347A8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top w:val="nil"/>
              <w:right w:val="single" w:sz="4" w:space="0" w:color="auto"/>
            </w:tcBorders>
          </w:tcPr>
          <w:p w14:paraId="6060DB9C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ED5D8F1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6CF09D9E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65DBB134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2DB5F05C" w14:textId="77777777" w:rsidTr="0019073D">
        <w:trPr>
          <w:cantSplit/>
          <w:trHeight w:val="210"/>
        </w:trPr>
        <w:tc>
          <w:tcPr>
            <w:tcW w:w="1137" w:type="dxa"/>
            <w:tcBorders>
              <w:bottom w:val="nil"/>
              <w:right w:val="single" w:sz="4" w:space="0" w:color="auto"/>
            </w:tcBorders>
          </w:tcPr>
          <w:p w14:paraId="70E60D4A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bottom w:val="nil"/>
              <w:right w:val="single" w:sz="4" w:space="0" w:color="auto"/>
            </w:tcBorders>
          </w:tcPr>
          <w:p w14:paraId="4498D435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611C6B4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6300ABE0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14:paraId="2BCE8AF7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061BBB1D" w14:textId="77777777" w:rsidTr="0019073D">
        <w:trPr>
          <w:cantSplit/>
          <w:trHeight w:val="210"/>
        </w:trPr>
        <w:tc>
          <w:tcPr>
            <w:tcW w:w="1137" w:type="dxa"/>
            <w:tcBorders>
              <w:top w:val="nil"/>
              <w:right w:val="single" w:sz="4" w:space="0" w:color="auto"/>
            </w:tcBorders>
          </w:tcPr>
          <w:p w14:paraId="37781D6A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top w:val="nil"/>
              <w:right w:val="single" w:sz="4" w:space="0" w:color="auto"/>
            </w:tcBorders>
          </w:tcPr>
          <w:p w14:paraId="160D40A1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15752128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4985A5A4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27306191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28ACECEB" w14:textId="77777777" w:rsidTr="0019073D">
        <w:trPr>
          <w:cantSplit/>
          <w:trHeight w:val="210"/>
        </w:trPr>
        <w:tc>
          <w:tcPr>
            <w:tcW w:w="1137" w:type="dxa"/>
            <w:tcBorders>
              <w:bottom w:val="nil"/>
              <w:right w:val="single" w:sz="4" w:space="0" w:color="auto"/>
            </w:tcBorders>
          </w:tcPr>
          <w:p w14:paraId="183494F8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bottom w:val="nil"/>
              <w:right w:val="single" w:sz="4" w:space="0" w:color="auto"/>
            </w:tcBorders>
          </w:tcPr>
          <w:p w14:paraId="3443A46B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2076ACC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1198EA5B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14:paraId="32635B28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789C1DEA" w14:textId="77777777" w:rsidTr="0019073D">
        <w:trPr>
          <w:cantSplit/>
          <w:trHeight w:val="210"/>
        </w:trPr>
        <w:tc>
          <w:tcPr>
            <w:tcW w:w="1137" w:type="dxa"/>
            <w:tcBorders>
              <w:top w:val="nil"/>
              <w:right w:val="single" w:sz="4" w:space="0" w:color="auto"/>
            </w:tcBorders>
          </w:tcPr>
          <w:p w14:paraId="07A53E27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top w:val="nil"/>
              <w:right w:val="single" w:sz="4" w:space="0" w:color="auto"/>
            </w:tcBorders>
          </w:tcPr>
          <w:p w14:paraId="694E12FD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33B7648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4B35AA75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64D91F8C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1C014955" w14:textId="77777777" w:rsidTr="0019073D">
        <w:trPr>
          <w:cantSplit/>
          <w:trHeight w:val="210"/>
        </w:trPr>
        <w:tc>
          <w:tcPr>
            <w:tcW w:w="1137" w:type="dxa"/>
            <w:tcBorders>
              <w:bottom w:val="nil"/>
              <w:right w:val="single" w:sz="4" w:space="0" w:color="auto"/>
            </w:tcBorders>
          </w:tcPr>
          <w:p w14:paraId="68F9E5D5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bottom w:val="nil"/>
              <w:right w:val="single" w:sz="4" w:space="0" w:color="auto"/>
            </w:tcBorders>
          </w:tcPr>
          <w:p w14:paraId="55F30D25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84C2C71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4D51C963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14:paraId="55A7A8BD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7948628E" w14:textId="77777777" w:rsidTr="0019073D">
        <w:trPr>
          <w:cantSplit/>
          <w:trHeight w:val="210"/>
        </w:trPr>
        <w:tc>
          <w:tcPr>
            <w:tcW w:w="1137" w:type="dxa"/>
            <w:tcBorders>
              <w:top w:val="nil"/>
              <w:right w:val="single" w:sz="4" w:space="0" w:color="auto"/>
            </w:tcBorders>
          </w:tcPr>
          <w:p w14:paraId="1D0D5BF5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top w:val="nil"/>
              <w:right w:val="single" w:sz="4" w:space="0" w:color="auto"/>
            </w:tcBorders>
          </w:tcPr>
          <w:p w14:paraId="248D7583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61E1DC35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0C9D13F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496D1841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13A8159C" w14:textId="77777777" w:rsidTr="0019073D">
        <w:trPr>
          <w:cantSplit/>
          <w:trHeight w:val="210"/>
        </w:trPr>
        <w:tc>
          <w:tcPr>
            <w:tcW w:w="1137" w:type="dxa"/>
            <w:tcBorders>
              <w:bottom w:val="nil"/>
              <w:right w:val="single" w:sz="4" w:space="0" w:color="auto"/>
            </w:tcBorders>
          </w:tcPr>
          <w:p w14:paraId="0B7F09EC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bottom w:val="nil"/>
              <w:right w:val="single" w:sz="4" w:space="0" w:color="auto"/>
            </w:tcBorders>
          </w:tcPr>
          <w:p w14:paraId="23AC57C9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5B08493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7FDACAF9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14:paraId="07A9AEEB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  <w:tr w:rsidR="0019073D" w:rsidRPr="000002C8" w14:paraId="49A9A07F" w14:textId="77777777" w:rsidTr="0019073D">
        <w:trPr>
          <w:cantSplit/>
          <w:trHeight w:val="210"/>
        </w:trPr>
        <w:tc>
          <w:tcPr>
            <w:tcW w:w="1137" w:type="dxa"/>
            <w:tcBorders>
              <w:top w:val="nil"/>
              <w:right w:val="single" w:sz="4" w:space="0" w:color="auto"/>
            </w:tcBorders>
          </w:tcPr>
          <w:p w14:paraId="54EE23F6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832" w:type="dxa"/>
            <w:tcBorders>
              <w:top w:val="nil"/>
              <w:right w:val="single" w:sz="4" w:space="0" w:color="auto"/>
            </w:tcBorders>
          </w:tcPr>
          <w:p w14:paraId="4EE67BC5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B270184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lang w:val="de-DE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227213B3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0D6A7F7D" w14:textId="77777777" w:rsidR="0019073D" w:rsidRPr="00BF5D54" w:rsidRDefault="0019073D">
            <w:pPr>
              <w:jc w:val="center"/>
              <w:rPr>
                <w:rFonts w:ascii="Arial" w:eastAsia="A-OTF UD新ゴ Pr6N L" w:hAnsi="Arial" w:cs="Arial"/>
                <w:color w:val="000000"/>
                <w:sz w:val="22"/>
                <w:lang w:val="de-DE"/>
              </w:rPr>
            </w:pPr>
          </w:p>
        </w:tc>
      </w:tr>
    </w:tbl>
    <w:p w14:paraId="1928C123" w14:textId="77777777" w:rsidR="004311D5" w:rsidRPr="00BF5D54" w:rsidRDefault="004311D5">
      <w:pPr>
        <w:rPr>
          <w:rFonts w:ascii="Arial" w:eastAsia="A-OTF UD新ゴ Pr6N L" w:hAnsi="Arial" w:cs="Arial"/>
          <w:color w:val="000000"/>
          <w:lang w:val="de-DE"/>
        </w:rPr>
        <w:sectPr w:rsidR="004311D5" w:rsidRPr="00BF5D54" w:rsidSect="0019073D">
          <w:pgSz w:w="16838" w:h="11906" w:orient="landscape"/>
          <w:pgMar w:top="1701" w:right="1701" w:bottom="1701" w:left="1985" w:header="851" w:footer="992" w:gutter="0"/>
          <w:cols w:space="425"/>
          <w:docGrid w:type="lines" w:linePitch="360"/>
        </w:sectPr>
      </w:pPr>
    </w:p>
    <w:p w14:paraId="3EB4418D" w14:textId="7CCAAA22" w:rsidR="009A709E" w:rsidRPr="00BF5D54" w:rsidRDefault="008E1250" w:rsidP="008E1250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05EDC7AD" wp14:editId="6EA57C3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762625" cy="1404620"/>
                <wp:effectExtent l="0" t="0" r="28575" b="13970"/>
                <wp:wrapSquare wrapText="bothSides"/>
                <wp:docPr id="1849459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2FEDE" w14:textId="312DD1C4" w:rsidR="008E1250" w:rsidRPr="00CB23C8" w:rsidRDefault="008E1250" w:rsidP="008E1250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 w:rsidR="00D057B6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0</w:t>
                            </w: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Kontaktliste Kontaktnummern des Unternehmens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EDC7AD" id="_x0000_s1035" type="#_x0000_t202" style="position:absolute;margin-left:0;margin-top:0;width:453.75pt;height:110.6pt;z-index:2516782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" fillcolor="#404040 [2429]">
                <v:textbox style="mso-fit-shape-to-text:t">
                  <w:txbxContent>
                    <w:p w14:paraId="1D62FEDE" w14:textId="312DD1C4" w:rsidR="008E1250" w:rsidRPr="00CB23C8" w:rsidRDefault="008E1250" w:rsidP="008E1250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 w:rsidR="00D057B6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0</w:t>
                      </w: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Kontaktliste Kontaktnummern des Unternehmens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Folgend sind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Telefon- und Faxnummern 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des Betriebs aufgeführt.</w:t>
      </w:r>
    </w:p>
    <w:p w14:paraId="3A5D9279" w14:textId="3E31B9C7" w:rsidR="009A3A35" w:rsidRPr="00BF5D54" w:rsidRDefault="004311D5" w:rsidP="008E1250">
      <w:pPr>
        <w:spacing w:before="240" w:after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Bei der Aktivierung des BCP 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ist zu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berücksichtigen, ob jede Telefon- oder Faxnummer für die Wiederherstellung und Fortführung des Kerngeschäfts unerlässlich ist. Wenn 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eine Telefonnummer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für die Wiederherstellung und Fortführung des Kerngeschäfts 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kritis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ch ist, s</w:t>
      </w:r>
      <w:r w:rsidR="009A709E" w:rsidRPr="00BF5D54">
        <w:rPr>
          <w:rFonts w:ascii="Arial" w:eastAsia="A-OTF UD新ゴ Pr6N L" w:hAnsi="Arial" w:cs="Arial"/>
          <w:color w:val="000000"/>
          <w:sz w:val="24"/>
          <w:lang w:val="de-DE"/>
        </w:rPr>
        <w:t>ind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präventive Maßnahmen </w:t>
      </w:r>
      <w:r w:rsidR="000A2BC6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zu ergreifen 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als auch alternative </w:t>
      </w:r>
      <w:r w:rsidR="000A2BC6" w:rsidRPr="00BF5D54">
        <w:rPr>
          <w:rFonts w:ascii="Arial" w:eastAsia="A-OTF UD新ゴ Pr6N L" w:hAnsi="Arial" w:cs="Arial"/>
          <w:color w:val="000000"/>
          <w:sz w:val="24"/>
          <w:lang w:val="de-DE"/>
        </w:rPr>
        <w:t>Erreichbarkeiten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0A2BC6" w:rsidRPr="00BF5D54">
        <w:rPr>
          <w:rFonts w:ascii="Arial" w:eastAsia="A-OTF UD新ゴ Pr6N L" w:hAnsi="Arial" w:cs="Arial"/>
          <w:color w:val="000000"/>
          <w:sz w:val="24"/>
          <w:lang w:val="de-DE"/>
        </w:rPr>
        <w:t>zu gewährleisten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3"/>
        <w:gridCol w:w="1066"/>
        <w:gridCol w:w="1357"/>
        <w:gridCol w:w="2245"/>
        <w:gridCol w:w="2544"/>
      </w:tblGrid>
      <w:tr w:rsidR="001B5153" w:rsidRPr="00BF5D54" w14:paraId="66F1F916" w14:textId="77777777" w:rsidTr="005521CE">
        <w:trPr>
          <w:trHeight w:val="811"/>
        </w:trPr>
        <w:tc>
          <w:tcPr>
            <w:tcW w:w="1853" w:type="dxa"/>
            <w:tcBorders>
              <w:bottom w:val="double" w:sz="4" w:space="0" w:color="auto"/>
            </w:tcBorders>
            <w:vAlign w:val="center"/>
          </w:tcPr>
          <w:p w14:paraId="32C90A38" w14:textId="77777777" w:rsidR="001B5153" w:rsidRPr="00BF5D54" w:rsidRDefault="001B5153" w:rsidP="001B5153">
            <w:pPr>
              <w:spacing w:line="60" w:lineRule="auto"/>
              <w:jc w:val="center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</w:t>
            </w:r>
          </w:p>
        </w:tc>
        <w:tc>
          <w:tcPr>
            <w:tcW w:w="1066" w:type="dxa"/>
            <w:tcBorders>
              <w:bottom w:val="double" w:sz="4" w:space="0" w:color="auto"/>
            </w:tcBorders>
            <w:vAlign w:val="center"/>
          </w:tcPr>
          <w:p w14:paraId="58601D98" w14:textId="0853A855" w:rsidR="001B5153" w:rsidRPr="00BF5D54" w:rsidRDefault="001B5153" w:rsidP="005521CE">
            <w:pPr>
              <w:jc w:val="center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Typ</w:t>
            </w:r>
          </w:p>
        </w:tc>
        <w:tc>
          <w:tcPr>
            <w:tcW w:w="1357" w:type="dxa"/>
            <w:tcBorders>
              <w:bottom w:val="double" w:sz="4" w:space="0" w:color="auto"/>
            </w:tcBorders>
            <w:vAlign w:val="center"/>
          </w:tcPr>
          <w:p w14:paraId="3E58C104" w14:textId="6053AF6F" w:rsidR="001B5153" w:rsidRPr="00BF5D54" w:rsidRDefault="001B5153" w:rsidP="005521CE">
            <w:pPr>
              <w:spacing w:line="60" w:lineRule="auto"/>
              <w:jc w:val="center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Zustand</w:t>
            </w:r>
          </w:p>
        </w:tc>
        <w:tc>
          <w:tcPr>
            <w:tcW w:w="2245" w:type="dxa"/>
            <w:tcBorders>
              <w:bottom w:val="double" w:sz="4" w:space="0" w:color="auto"/>
            </w:tcBorders>
            <w:vAlign w:val="center"/>
          </w:tcPr>
          <w:p w14:paraId="48614989" w14:textId="40C1AF2B" w:rsidR="001B5153" w:rsidRPr="00BF5D54" w:rsidRDefault="000A2BC6" w:rsidP="000A2BC6">
            <w:pPr>
              <w:spacing w:line="60" w:lineRule="auto"/>
              <w:jc w:val="center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M</w:t>
            </w:r>
            <w:r w:rsidR="001B5153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aßnahm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en</w:t>
            </w:r>
          </w:p>
        </w:tc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14:paraId="07F1EBDC" w14:textId="6D0B34B1" w:rsidR="001B5153" w:rsidRPr="00BF5D54" w:rsidRDefault="000A2BC6" w:rsidP="001B5153">
            <w:pPr>
              <w:spacing w:line="60" w:lineRule="auto"/>
              <w:jc w:val="center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Gehört zu Tätigkeit:</w:t>
            </w:r>
          </w:p>
        </w:tc>
      </w:tr>
      <w:tr w:rsidR="001B5153" w:rsidRPr="00BF5D54" w14:paraId="07C628F0" w14:textId="77777777" w:rsidTr="005521CE">
        <w:tc>
          <w:tcPr>
            <w:tcW w:w="1853" w:type="dxa"/>
            <w:tcBorders>
              <w:top w:val="double" w:sz="4" w:space="0" w:color="auto"/>
            </w:tcBorders>
          </w:tcPr>
          <w:p w14:paraId="6BEDBA99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  <w:tcBorders>
              <w:top w:val="double" w:sz="4" w:space="0" w:color="auto"/>
            </w:tcBorders>
          </w:tcPr>
          <w:p w14:paraId="1A1C7838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  <w:tcBorders>
              <w:top w:val="double" w:sz="4" w:space="0" w:color="auto"/>
            </w:tcBorders>
          </w:tcPr>
          <w:p w14:paraId="513CC0E7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  <w:tcBorders>
              <w:top w:val="double" w:sz="4" w:space="0" w:color="auto"/>
            </w:tcBorders>
          </w:tcPr>
          <w:p w14:paraId="22C13F7A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  <w:tcBorders>
              <w:top w:val="double" w:sz="4" w:space="0" w:color="auto"/>
            </w:tcBorders>
          </w:tcPr>
          <w:p w14:paraId="6AACF1D3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1B5153" w:rsidRPr="00BF5D54" w14:paraId="6CB3647F" w14:textId="77777777" w:rsidTr="005521CE">
        <w:tc>
          <w:tcPr>
            <w:tcW w:w="1853" w:type="dxa"/>
          </w:tcPr>
          <w:p w14:paraId="581D2746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71788916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382FF6F8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23226A2D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7A501144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1B5153" w:rsidRPr="00BF5D54" w14:paraId="4D57BBA4" w14:textId="77777777" w:rsidTr="005521CE">
        <w:tc>
          <w:tcPr>
            <w:tcW w:w="1853" w:type="dxa"/>
          </w:tcPr>
          <w:p w14:paraId="392353A6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1B4CD65B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6DC82CBC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336913AC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61246C33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1B5153" w:rsidRPr="00BF5D54" w14:paraId="68075E0D" w14:textId="77777777" w:rsidTr="005521CE">
        <w:tc>
          <w:tcPr>
            <w:tcW w:w="1853" w:type="dxa"/>
          </w:tcPr>
          <w:p w14:paraId="39C6579F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091C4ED3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1E08A2E3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4C5D94B6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3D1EF770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1B5153" w:rsidRPr="00BF5D54" w14:paraId="593D1B82" w14:textId="77777777" w:rsidTr="005521CE">
        <w:tc>
          <w:tcPr>
            <w:tcW w:w="1853" w:type="dxa"/>
          </w:tcPr>
          <w:p w14:paraId="7DAFF4CE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624F8C1A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20BEB8A9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4FBEDE7F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686A8354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1B5153" w:rsidRPr="00BF5D54" w14:paraId="23D799AF" w14:textId="77777777" w:rsidTr="005521CE">
        <w:tc>
          <w:tcPr>
            <w:tcW w:w="1853" w:type="dxa"/>
          </w:tcPr>
          <w:p w14:paraId="18553CF2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190FC6EA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0D4EBEED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20FF3B41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7A90E614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1B5153" w:rsidRPr="00BF5D54" w14:paraId="5D2C37F4" w14:textId="77777777" w:rsidTr="005521CE">
        <w:tc>
          <w:tcPr>
            <w:tcW w:w="1853" w:type="dxa"/>
          </w:tcPr>
          <w:p w14:paraId="212F9156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38E76403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1FF4A3C7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073BD739" w14:textId="77777777" w:rsidR="001B5153" w:rsidRPr="00BF5D54" w:rsidRDefault="001B5153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1DBC5597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521CE" w:rsidRPr="00BF5D54" w14:paraId="7151C6EF" w14:textId="77777777" w:rsidTr="005521CE">
        <w:tc>
          <w:tcPr>
            <w:tcW w:w="1853" w:type="dxa"/>
          </w:tcPr>
          <w:p w14:paraId="431E869C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051EF2EE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0F5A494A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15BA5189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27D6AA58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521CE" w:rsidRPr="00BF5D54" w14:paraId="153E5BF1" w14:textId="77777777" w:rsidTr="005521CE">
        <w:tc>
          <w:tcPr>
            <w:tcW w:w="1853" w:type="dxa"/>
          </w:tcPr>
          <w:p w14:paraId="4F4F2CCA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2B76214B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6DE800E7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787782C5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1BE0AC4A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521CE" w:rsidRPr="00BF5D54" w14:paraId="549E4E2D" w14:textId="77777777" w:rsidTr="005521CE">
        <w:tc>
          <w:tcPr>
            <w:tcW w:w="1853" w:type="dxa"/>
          </w:tcPr>
          <w:p w14:paraId="2D39B396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066" w:type="dxa"/>
          </w:tcPr>
          <w:p w14:paraId="19AB4AB3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357" w:type="dxa"/>
          </w:tcPr>
          <w:p w14:paraId="5B5D7A42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245" w:type="dxa"/>
          </w:tcPr>
          <w:p w14:paraId="2C282FE3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544" w:type="dxa"/>
          </w:tcPr>
          <w:p w14:paraId="1CC1DF40" w14:textId="77777777" w:rsidR="005521CE" w:rsidRPr="00BF5D54" w:rsidRDefault="005521CE" w:rsidP="001B5153">
            <w:pP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046B6B07" w14:textId="19AB29D1" w:rsidR="004311D5" w:rsidRPr="00BF5D54" w:rsidRDefault="005521CE" w:rsidP="005521CE">
      <w:pPr>
        <w:tabs>
          <w:tab w:val="right" w:leader="underscore" w:pos="8280"/>
        </w:tabs>
        <w:spacing w:before="240"/>
        <w:rPr>
          <w:rFonts w:ascii="Arial" w:eastAsia="A-OTF UD新ゴ Pr6N L" w:hAnsi="Arial" w:cs="Arial"/>
          <w:color w:val="000000"/>
          <w:sz w:val="22"/>
          <w:lang w:val="de-DE"/>
        </w:rPr>
        <w:sectPr w:rsidR="004311D5" w:rsidRPr="00BF5D54" w:rsidSect="00D4536B">
          <w:pgSz w:w="11906" w:h="16838" w:code="9"/>
          <w:pgMar w:top="1701" w:right="1418" w:bottom="1985" w:left="1418" w:header="851" w:footer="992" w:gutter="0"/>
          <w:cols w:space="425"/>
          <w:docGrid w:type="lines" w:linePitch="360"/>
        </w:sectPr>
      </w:pPr>
      <w:r>
        <w:rPr>
          <w:rFonts w:ascii="Arial" w:eastAsia="A-OTF UD新ゴ Pr6N L" w:hAnsi="Arial" w:cs="Arial"/>
          <w:color w:val="000000"/>
          <w:sz w:val="24"/>
          <w:lang w:val="de-DE"/>
        </w:rPr>
        <w:t xml:space="preserve">Typ: 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Intern, extern, Fax, Mobil</w:t>
      </w:r>
      <w:r>
        <w:rPr>
          <w:rFonts w:ascii="Arial" w:eastAsia="A-OTF UD新ゴ Pr6N L" w:hAnsi="Arial" w:cs="Arial"/>
          <w:color w:val="000000"/>
          <w:sz w:val="24"/>
          <w:lang w:val="de-DE"/>
        </w:rPr>
        <w:br/>
        <w:t xml:space="preserve">Zustand: 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("In Gebrauch" oder "Nur während der Geschäftswiederherstellung")</w:t>
      </w:r>
    </w:p>
    <w:p w14:paraId="5134E66C" w14:textId="0CD17AA4" w:rsidR="004311D5" w:rsidRPr="00BF5D54" w:rsidRDefault="005521CE" w:rsidP="000A2BC6">
      <w:pPr>
        <w:spacing w:before="240" w:after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74713552" wp14:editId="0A096C6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6370929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AC01F" w14:textId="1CE20884" w:rsidR="005521CE" w:rsidRPr="00CB23C8" w:rsidRDefault="005521CE" w:rsidP="005521CE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 w:rsidR="00D057B6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Kontaktliste Kunden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713552" id="_x0000_s1036" type="#_x0000_t202" style="position:absolute;margin-left:0;margin-top:0;width:425.25pt;height:110.6pt;z-index:25168025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ZmAp1TUCAABi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3A6AC01F" w14:textId="1CE20884" w:rsidR="005521CE" w:rsidRPr="00CB23C8" w:rsidRDefault="005521CE" w:rsidP="005521CE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 w:rsidR="00D057B6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Kontaktliste Kunden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A2BC6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Folgend aufgeführt sind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Informationen </w:t>
      </w:r>
      <w:r w:rsidR="000A2BC6" w:rsidRPr="00BF5D54">
        <w:rPr>
          <w:rFonts w:ascii="Arial" w:eastAsia="A-OTF UD新ゴ Pr6N L" w:hAnsi="Arial" w:cs="Arial"/>
          <w:color w:val="000000"/>
          <w:sz w:val="24"/>
          <w:lang w:val="de-DE"/>
        </w:rPr>
        <w:t>zu Kunden im Zusammenhang mit dem</w:t>
      </w:r>
      <w:r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Kerngeschäft</w:t>
      </w:r>
      <w:r w:rsidR="000A2BC6" w:rsidRPr="00BF5D54">
        <w:rPr>
          <w:rFonts w:ascii="Arial" w:eastAsia="A-OTF UD新ゴ Pr6N L" w:hAnsi="Arial" w:cs="Arial"/>
          <w:color w:val="000000"/>
          <w:sz w:val="24"/>
          <w:lang w:val="de-DE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871"/>
        <w:gridCol w:w="5459"/>
      </w:tblGrid>
      <w:tr w:rsidR="003D48B4" w:rsidRPr="00BF5D54" w14:paraId="27F1A574" w14:textId="77777777" w:rsidTr="000B10A3">
        <w:tc>
          <w:tcPr>
            <w:tcW w:w="3035" w:type="dxa"/>
            <w:gridSpan w:val="2"/>
          </w:tcPr>
          <w:p w14:paraId="37B8E1A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Firmenname (oder Dienstleistungsname)</w:t>
            </w:r>
          </w:p>
        </w:tc>
        <w:tc>
          <w:tcPr>
            <w:tcW w:w="5459" w:type="dxa"/>
          </w:tcPr>
          <w:p w14:paraId="4AB54A5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24A6B247" w14:textId="77777777" w:rsidTr="003D48B4">
        <w:trPr>
          <w:trHeight w:val="768"/>
        </w:trPr>
        <w:tc>
          <w:tcPr>
            <w:tcW w:w="3035" w:type="dxa"/>
            <w:gridSpan w:val="2"/>
          </w:tcPr>
          <w:p w14:paraId="7C650F4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Produkte / Materialien</w:t>
            </w:r>
          </w:p>
          <w:p w14:paraId="4C091E1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/Dienstleistungen</w:t>
            </w:r>
          </w:p>
        </w:tc>
        <w:tc>
          <w:tcPr>
            <w:tcW w:w="5459" w:type="dxa"/>
          </w:tcPr>
          <w:p w14:paraId="14D36066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C25E3F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658DEA6" w14:textId="77777777" w:rsidTr="000B10A3">
        <w:tc>
          <w:tcPr>
            <w:tcW w:w="3035" w:type="dxa"/>
            <w:gridSpan w:val="2"/>
          </w:tcPr>
          <w:p w14:paraId="2A120ED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Wie wird der Kunde im Normalbetrieb beliefert?</w:t>
            </w:r>
          </w:p>
          <w:p w14:paraId="11CFCE5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(Transportmittel usw.)</w:t>
            </w:r>
          </w:p>
        </w:tc>
        <w:tc>
          <w:tcPr>
            <w:tcW w:w="5459" w:type="dxa"/>
          </w:tcPr>
          <w:p w14:paraId="6C2B5B42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1687DD6" w14:textId="77777777" w:rsidTr="000B10A3">
        <w:tc>
          <w:tcPr>
            <w:tcW w:w="3035" w:type="dxa"/>
            <w:gridSpan w:val="2"/>
          </w:tcPr>
          <w:p w14:paraId="2A6260E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5459" w:type="dxa"/>
          </w:tcPr>
          <w:p w14:paraId="1B2BFBD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D4E398C" w14:textId="77777777" w:rsidTr="003D48B4">
        <w:trPr>
          <w:trHeight w:val="437"/>
        </w:trPr>
        <w:tc>
          <w:tcPr>
            <w:tcW w:w="3035" w:type="dxa"/>
            <w:gridSpan w:val="2"/>
          </w:tcPr>
          <w:p w14:paraId="20B0265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5459" w:type="dxa"/>
          </w:tcPr>
          <w:p w14:paraId="20BC1999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B2ECBD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DC35368" w14:textId="77777777" w:rsidTr="003D48B4">
        <w:trPr>
          <w:trHeight w:val="277"/>
        </w:trPr>
        <w:tc>
          <w:tcPr>
            <w:tcW w:w="3035" w:type="dxa"/>
            <w:gridSpan w:val="2"/>
          </w:tcPr>
          <w:p w14:paraId="3D02BB0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5459" w:type="dxa"/>
          </w:tcPr>
          <w:p w14:paraId="2CCCD4AE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907DD5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2AF1345" w14:textId="77777777" w:rsidTr="000B10A3">
        <w:tc>
          <w:tcPr>
            <w:tcW w:w="3035" w:type="dxa"/>
            <w:gridSpan w:val="2"/>
          </w:tcPr>
          <w:p w14:paraId="59639FD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5459" w:type="dxa"/>
          </w:tcPr>
          <w:p w14:paraId="5DF7B38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00FAB6E" w14:textId="77777777" w:rsidTr="000B10A3">
        <w:trPr>
          <w:cantSplit/>
        </w:trPr>
        <w:tc>
          <w:tcPr>
            <w:tcW w:w="1164" w:type="dxa"/>
            <w:vMerge w:val="restart"/>
            <w:vAlign w:val="center"/>
          </w:tcPr>
          <w:p w14:paraId="1182EDA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1871" w:type="dxa"/>
            <w:vAlign w:val="center"/>
          </w:tcPr>
          <w:p w14:paraId="66E3B9E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495F66B3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BF3B91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1B94EB7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74303DF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79C58CCF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2AB7E0A7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B323F7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6FD6F37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3D0D627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4587AB4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00C396AC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A77F4F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305AA684" w14:textId="77777777" w:rsidTr="000B10A3">
        <w:trPr>
          <w:cantSplit/>
          <w:trHeight w:val="651"/>
        </w:trPr>
        <w:tc>
          <w:tcPr>
            <w:tcW w:w="1164" w:type="dxa"/>
            <w:vMerge/>
            <w:vAlign w:val="center"/>
          </w:tcPr>
          <w:p w14:paraId="13A05AD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9CA878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39BD5B0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1BCB62BD" w14:textId="77777777" w:rsidTr="004F0CD1">
        <w:trPr>
          <w:cantSplit/>
          <w:trHeight w:val="503"/>
        </w:trPr>
        <w:tc>
          <w:tcPr>
            <w:tcW w:w="1164" w:type="dxa"/>
            <w:vMerge w:val="restart"/>
            <w:vAlign w:val="center"/>
          </w:tcPr>
          <w:p w14:paraId="20B2D08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1871" w:type="dxa"/>
            <w:vAlign w:val="center"/>
          </w:tcPr>
          <w:p w14:paraId="06F7665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5778EB01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3840BF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7429FE7D" w14:textId="77777777" w:rsidTr="0011614C">
        <w:trPr>
          <w:cantSplit/>
          <w:trHeight w:val="343"/>
        </w:trPr>
        <w:tc>
          <w:tcPr>
            <w:tcW w:w="1164" w:type="dxa"/>
            <w:vMerge/>
          </w:tcPr>
          <w:p w14:paraId="6497B0F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2A6DF34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598F45E1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3FFB75B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7C117451" w14:textId="77777777" w:rsidTr="00D61493">
        <w:trPr>
          <w:cantSplit/>
          <w:trHeight w:val="325"/>
        </w:trPr>
        <w:tc>
          <w:tcPr>
            <w:tcW w:w="1164" w:type="dxa"/>
            <w:vMerge/>
          </w:tcPr>
          <w:p w14:paraId="0A14F8D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619B64F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0A28AB7B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C38DA0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34DDEDA" w14:textId="77777777" w:rsidTr="00D01D46">
        <w:trPr>
          <w:cantSplit/>
          <w:trHeight w:val="50"/>
        </w:trPr>
        <w:tc>
          <w:tcPr>
            <w:tcW w:w="1164" w:type="dxa"/>
            <w:vMerge/>
          </w:tcPr>
          <w:p w14:paraId="44A83A9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4DC93B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41227E2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0CCC52F" w14:textId="77777777" w:rsidTr="003D48B4">
        <w:trPr>
          <w:trHeight w:val="469"/>
        </w:trPr>
        <w:tc>
          <w:tcPr>
            <w:tcW w:w="3035" w:type="dxa"/>
            <w:gridSpan w:val="2"/>
            <w:vAlign w:val="center"/>
          </w:tcPr>
          <w:p w14:paraId="3D6B3EB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459" w:type="dxa"/>
          </w:tcPr>
          <w:p w14:paraId="5652C7E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3D8C63A5" w14:textId="77777777" w:rsidR="003D48B4" w:rsidRDefault="004311D5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  <w:bookmarkStart w:id="0" w:name="OLE_LINK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871"/>
        <w:gridCol w:w="5459"/>
      </w:tblGrid>
      <w:tr w:rsidR="003D48B4" w:rsidRPr="00BF5D54" w14:paraId="413E496C" w14:textId="77777777" w:rsidTr="000B10A3">
        <w:tc>
          <w:tcPr>
            <w:tcW w:w="3035" w:type="dxa"/>
            <w:gridSpan w:val="2"/>
          </w:tcPr>
          <w:p w14:paraId="4DD78F6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Firmenname (oder Dienstleistungsname)</w:t>
            </w:r>
          </w:p>
        </w:tc>
        <w:tc>
          <w:tcPr>
            <w:tcW w:w="5459" w:type="dxa"/>
          </w:tcPr>
          <w:p w14:paraId="61A63B5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232DBB6" w14:textId="77777777" w:rsidTr="003D48B4">
        <w:trPr>
          <w:trHeight w:val="951"/>
        </w:trPr>
        <w:tc>
          <w:tcPr>
            <w:tcW w:w="3035" w:type="dxa"/>
            <w:gridSpan w:val="2"/>
          </w:tcPr>
          <w:p w14:paraId="38D5ED6C" w14:textId="77777777" w:rsidR="003D48B4" w:rsidRPr="00BF5D54" w:rsidRDefault="003D48B4" w:rsidP="003D48B4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Produkte / Materialien</w:t>
            </w:r>
          </w:p>
          <w:p w14:paraId="0D939A84" w14:textId="020215A4" w:rsidR="003D48B4" w:rsidRPr="00BF5D54" w:rsidRDefault="003D48B4" w:rsidP="003D48B4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/Dienstleistungen</w:t>
            </w:r>
          </w:p>
        </w:tc>
        <w:tc>
          <w:tcPr>
            <w:tcW w:w="5459" w:type="dxa"/>
          </w:tcPr>
          <w:p w14:paraId="729B6B1A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F68CAA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2670E90" w14:textId="77777777" w:rsidTr="000B10A3">
        <w:tc>
          <w:tcPr>
            <w:tcW w:w="3035" w:type="dxa"/>
            <w:gridSpan w:val="2"/>
          </w:tcPr>
          <w:p w14:paraId="0A1D68A9" w14:textId="77777777" w:rsidR="003D48B4" w:rsidRPr="00BF5D54" w:rsidRDefault="003D48B4" w:rsidP="003D48B4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Wie wird der Kunde im Normalbetrieb beliefert?</w:t>
            </w:r>
          </w:p>
          <w:p w14:paraId="6103D350" w14:textId="2544CD60" w:rsidR="003D48B4" w:rsidRPr="00BF5D54" w:rsidRDefault="003D48B4" w:rsidP="003D48B4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(Transportmittel usw.)</w:t>
            </w:r>
          </w:p>
        </w:tc>
        <w:tc>
          <w:tcPr>
            <w:tcW w:w="5459" w:type="dxa"/>
          </w:tcPr>
          <w:p w14:paraId="6ACE9640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294B58F3" w14:textId="77777777" w:rsidTr="000B10A3">
        <w:tc>
          <w:tcPr>
            <w:tcW w:w="3035" w:type="dxa"/>
            <w:gridSpan w:val="2"/>
          </w:tcPr>
          <w:p w14:paraId="7423785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5459" w:type="dxa"/>
          </w:tcPr>
          <w:p w14:paraId="0FCC3CF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78A43DB" w14:textId="77777777" w:rsidTr="000B10A3">
        <w:trPr>
          <w:trHeight w:val="296"/>
        </w:trPr>
        <w:tc>
          <w:tcPr>
            <w:tcW w:w="3035" w:type="dxa"/>
            <w:gridSpan w:val="2"/>
          </w:tcPr>
          <w:p w14:paraId="4AA022D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5459" w:type="dxa"/>
          </w:tcPr>
          <w:p w14:paraId="7C666826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FB6814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C4C0AFB" w14:textId="77777777" w:rsidTr="000B10A3">
        <w:tc>
          <w:tcPr>
            <w:tcW w:w="3035" w:type="dxa"/>
            <w:gridSpan w:val="2"/>
          </w:tcPr>
          <w:p w14:paraId="2E59F1E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5459" w:type="dxa"/>
          </w:tcPr>
          <w:p w14:paraId="4BA2712E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1DCBD0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5BBE219" w14:textId="77777777" w:rsidTr="000B10A3">
        <w:tc>
          <w:tcPr>
            <w:tcW w:w="3035" w:type="dxa"/>
            <w:gridSpan w:val="2"/>
          </w:tcPr>
          <w:p w14:paraId="0C4E38C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5459" w:type="dxa"/>
          </w:tcPr>
          <w:p w14:paraId="2FE5961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3C1C3C73" w14:textId="77777777" w:rsidTr="000B10A3">
        <w:trPr>
          <w:cantSplit/>
        </w:trPr>
        <w:tc>
          <w:tcPr>
            <w:tcW w:w="1164" w:type="dxa"/>
            <w:vMerge w:val="restart"/>
            <w:vAlign w:val="center"/>
          </w:tcPr>
          <w:p w14:paraId="63DDA89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1871" w:type="dxa"/>
            <w:vAlign w:val="center"/>
          </w:tcPr>
          <w:p w14:paraId="49992B4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141D2F43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EAADE3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2C42984E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2247D86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3945ABF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40E37761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1678AB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4DC1059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11D9B6C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68461DAD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64ED5BD3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0E88FA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37AC1C9F" w14:textId="77777777" w:rsidTr="000B10A3">
        <w:trPr>
          <w:cantSplit/>
          <w:trHeight w:val="651"/>
        </w:trPr>
        <w:tc>
          <w:tcPr>
            <w:tcW w:w="1164" w:type="dxa"/>
            <w:vMerge/>
            <w:vAlign w:val="center"/>
          </w:tcPr>
          <w:p w14:paraId="396C0AE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0EA82B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3FA4FDDF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38A917B" w14:textId="77777777" w:rsidTr="007F5496">
        <w:trPr>
          <w:cantSplit/>
        </w:trPr>
        <w:tc>
          <w:tcPr>
            <w:tcW w:w="1164" w:type="dxa"/>
            <w:vMerge w:val="restart"/>
            <w:vAlign w:val="center"/>
          </w:tcPr>
          <w:p w14:paraId="60D2BF1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1871" w:type="dxa"/>
            <w:vAlign w:val="center"/>
          </w:tcPr>
          <w:p w14:paraId="0FF9286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4FEBB1DF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B9FFBC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191284E" w14:textId="77777777" w:rsidTr="001F3A04">
        <w:trPr>
          <w:cantSplit/>
        </w:trPr>
        <w:tc>
          <w:tcPr>
            <w:tcW w:w="1164" w:type="dxa"/>
            <w:vMerge/>
          </w:tcPr>
          <w:p w14:paraId="75FBD82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59A01A0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6A17CD58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10896E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EDA092B" w14:textId="77777777" w:rsidTr="004C5354">
        <w:trPr>
          <w:cantSplit/>
        </w:trPr>
        <w:tc>
          <w:tcPr>
            <w:tcW w:w="1164" w:type="dxa"/>
            <w:vMerge/>
          </w:tcPr>
          <w:p w14:paraId="28C407C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36A8C0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006A1148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04980A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1F1A67DE" w14:textId="77777777" w:rsidTr="00750536">
        <w:trPr>
          <w:cantSplit/>
          <w:trHeight w:val="777"/>
        </w:trPr>
        <w:tc>
          <w:tcPr>
            <w:tcW w:w="1164" w:type="dxa"/>
            <w:vMerge/>
          </w:tcPr>
          <w:p w14:paraId="3D9EA9C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AE464E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5850640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78051A97" w14:textId="77777777" w:rsidTr="000B10A3">
        <w:trPr>
          <w:trHeight w:val="983"/>
        </w:trPr>
        <w:tc>
          <w:tcPr>
            <w:tcW w:w="3035" w:type="dxa"/>
            <w:gridSpan w:val="2"/>
            <w:vAlign w:val="center"/>
          </w:tcPr>
          <w:p w14:paraId="530F64C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459" w:type="dxa"/>
          </w:tcPr>
          <w:p w14:paraId="1099D17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3F3C82FB" w14:textId="0317A7C8" w:rsidR="003D48B4" w:rsidRDefault="003D48B4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  <w:r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871"/>
        <w:gridCol w:w="5459"/>
      </w:tblGrid>
      <w:tr w:rsidR="003D48B4" w:rsidRPr="00BF5D54" w14:paraId="473718D7" w14:textId="77777777" w:rsidTr="000B10A3">
        <w:tc>
          <w:tcPr>
            <w:tcW w:w="3035" w:type="dxa"/>
            <w:gridSpan w:val="2"/>
          </w:tcPr>
          <w:p w14:paraId="31E993B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Firmenname (oder Dienstleistungsname)</w:t>
            </w:r>
          </w:p>
        </w:tc>
        <w:tc>
          <w:tcPr>
            <w:tcW w:w="5459" w:type="dxa"/>
          </w:tcPr>
          <w:p w14:paraId="68D4CFDC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3D629C75" w14:textId="77777777" w:rsidTr="000B10A3">
        <w:trPr>
          <w:trHeight w:val="951"/>
        </w:trPr>
        <w:tc>
          <w:tcPr>
            <w:tcW w:w="3035" w:type="dxa"/>
            <w:gridSpan w:val="2"/>
          </w:tcPr>
          <w:p w14:paraId="27C0DBD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Produkte / Materialien</w:t>
            </w:r>
          </w:p>
          <w:p w14:paraId="2CBF1BAE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/Dienstleistungen</w:t>
            </w:r>
          </w:p>
        </w:tc>
        <w:tc>
          <w:tcPr>
            <w:tcW w:w="5459" w:type="dxa"/>
          </w:tcPr>
          <w:p w14:paraId="3A95A1C0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96B1DC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A8A7F4D" w14:textId="77777777" w:rsidTr="000B10A3">
        <w:tc>
          <w:tcPr>
            <w:tcW w:w="3035" w:type="dxa"/>
            <w:gridSpan w:val="2"/>
          </w:tcPr>
          <w:p w14:paraId="0B1918B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Wie wird der Kunde im Normalbetrieb beliefert?</w:t>
            </w:r>
          </w:p>
          <w:p w14:paraId="5CD4C5C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(Transportmittel usw.)</w:t>
            </w:r>
          </w:p>
        </w:tc>
        <w:tc>
          <w:tcPr>
            <w:tcW w:w="5459" w:type="dxa"/>
          </w:tcPr>
          <w:p w14:paraId="69B4DCE0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09D48428" w14:textId="77777777" w:rsidTr="000B10A3">
        <w:tc>
          <w:tcPr>
            <w:tcW w:w="3035" w:type="dxa"/>
            <w:gridSpan w:val="2"/>
          </w:tcPr>
          <w:p w14:paraId="0E42857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5459" w:type="dxa"/>
          </w:tcPr>
          <w:p w14:paraId="2906ED9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4075AFC7" w14:textId="77777777" w:rsidTr="000B10A3">
        <w:trPr>
          <w:trHeight w:val="296"/>
        </w:trPr>
        <w:tc>
          <w:tcPr>
            <w:tcW w:w="3035" w:type="dxa"/>
            <w:gridSpan w:val="2"/>
          </w:tcPr>
          <w:p w14:paraId="38DEBA0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5459" w:type="dxa"/>
          </w:tcPr>
          <w:p w14:paraId="5392E9DE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622CF4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5CAA3E8" w14:textId="77777777" w:rsidTr="000B10A3">
        <w:tc>
          <w:tcPr>
            <w:tcW w:w="3035" w:type="dxa"/>
            <w:gridSpan w:val="2"/>
          </w:tcPr>
          <w:p w14:paraId="7DE543D9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5459" w:type="dxa"/>
          </w:tcPr>
          <w:p w14:paraId="5F68E4E0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62147C1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6FE7F3AA" w14:textId="77777777" w:rsidTr="000B10A3">
        <w:tc>
          <w:tcPr>
            <w:tcW w:w="3035" w:type="dxa"/>
            <w:gridSpan w:val="2"/>
          </w:tcPr>
          <w:p w14:paraId="59FEF197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5459" w:type="dxa"/>
          </w:tcPr>
          <w:p w14:paraId="248726CB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5160E8BA" w14:textId="77777777" w:rsidTr="000B10A3">
        <w:trPr>
          <w:cantSplit/>
        </w:trPr>
        <w:tc>
          <w:tcPr>
            <w:tcW w:w="1164" w:type="dxa"/>
            <w:vMerge w:val="restart"/>
            <w:vAlign w:val="center"/>
          </w:tcPr>
          <w:p w14:paraId="307BAA42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1871" w:type="dxa"/>
            <w:vAlign w:val="center"/>
          </w:tcPr>
          <w:p w14:paraId="133F763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04A75728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2C742F8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2D0898BF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0DCD1019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EEF5179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0E153FE3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040B26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799EA21" w14:textId="77777777" w:rsidTr="000B10A3">
        <w:trPr>
          <w:cantSplit/>
        </w:trPr>
        <w:tc>
          <w:tcPr>
            <w:tcW w:w="1164" w:type="dxa"/>
            <w:vMerge/>
            <w:vAlign w:val="center"/>
          </w:tcPr>
          <w:p w14:paraId="3DD898E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396D99C6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3CB116F3" w14:textId="77777777" w:rsidR="003D48B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0CA2FD5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64AE0E03" w14:textId="77777777" w:rsidTr="000B10A3">
        <w:trPr>
          <w:cantSplit/>
          <w:trHeight w:val="651"/>
        </w:trPr>
        <w:tc>
          <w:tcPr>
            <w:tcW w:w="1164" w:type="dxa"/>
            <w:vMerge/>
            <w:vAlign w:val="center"/>
          </w:tcPr>
          <w:p w14:paraId="06B7AF43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4FCB447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440DE8F0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E711848" w14:textId="77777777" w:rsidTr="00EE35DC">
        <w:trPr>
          <w:cantSplit/>
        </w:trPr>
        <w:tc>
          <w:tcPr>
            <w:tcW w:w="1164" w:type="dxa"/>
            <w:vMerge w:val="restart"/>
            <w:vAlign w:val="center"/>
          </w:tcPr>
          <w:p w14:paraId="045C663B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1871" w:type="dxa"/>
            <w:vAlign w:val="center"/>
          </w:tcPr>
          <w:p w14:paraId="67CA9071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5459" w:type="dxa"/>
            <w:vAlign w:val="center"/>
          </w:tcPr>
          <w:p w14:paraId="75EABD5D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CE1D33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62F28D2" w14:textId="77777777" w:rsidTr="00CA3FF6">
        <w:trPr>
          <w:cantSplit/>
        </w:trPr>
        <w:tc>
          <w:tcPr>
            <w:tcW w:w="1164" w:type="dxa"/>
            <w:vMerge/>
          </w:tcPr>
          <w:p w14:paraId="33BD758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6534B3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5459" w:type="dxa"/>
            <w:vAlign w:val="center"/>
          </w:tcPr>
          <w:p w14:paraId="0E3D9B7F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9C2832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472D51D3" w14:textId="77777777" w:rsidTr="00CD7E96">
        <w:trPr>
          <w:cantSplit/>
        </w:trPr>
        <w:tc>
          <w:tcPr>
            <w:tcW w:w="1164" w:type="dxa"/>
            <w:vMerge/>
          </w:tcPr>
          <w:p w14:paraId="5A3DC11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0E25E0D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5459" w:type="dxa"/>
            <w:vAlign w:val="center"/>
          </w:tcPr>
          <w:p w14:paraId="0A5772C3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2D1D6E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171CD89E" w14:textId="77777777" w:rsidTr="005E7282">
        <w:trPr>
          <w:cantSplit/>
          <w:trHeight w:val="777"/>
        </w:trPr>
        <w:tc>
          <w:tcPr>
            <w:tcW w:w="1164" w:type="dxa"/>
            <w:vMerge/>
          </w:tcPr>
          <w:p w14:paraId="30A8EE9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871" w:type="dxa"/>
            <w:vAlign w:val="center"/>
          </w:tcPr>
          <w:p w14:paraId="5BD4CBC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5459" w:type="dxa"/>
            <w:vAlign w:val="center"/>
          </w:tcPr>
          <w:p w14:paraId="23D7567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3D48B4" w:rsidRPr="00BF5D54" w14:paraId="1C686599" w14:textId="77777777" w:rsidTr="000B10A3">
        <w:trPr>
          <w:trHeight w:val="983"/>
        </w:trPr>
        <w:tc>
          <w:tcPr>
            <w:tcW w:w="3035" w:type="dxa"/>
            <w:gridSpan w:val="2"/>
            <w:vAlign w:val="center"/>
          </w:tcPr>
          <w:p w14:paraId="48AEE084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5459" w:type="dxa"/>
          </w:tcPr>
          <w:p w14:paraId="77E80DDA" w14:textId="77777777" w:rsidR="003D48B4" w:rsidRPr="00BF5D54" w:rsidRDefault="003D48B4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1F470857" w14:textId="77777777" w:rsidR="005521CE" w:rsidRDefault="005521CE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6B0898B8" w14:textId="6F6CE28F" w:rsidR="005521CE" w:rsidRDefault="005521CE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  <w:r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</w:p>
    <w:p w14:paraId="7D65C255" w14:textId="1C93C949" w:rsidR="00636945" w:rsidRPr="00BF5D54" w:rsidRDefault="005521CE" w:rsidP="005521CE">
      <w:pPr>
        <w:spacing w:before="240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3841A0CF" wp14:editId="2CEDB22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121785949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06C38" w14:textId="4F91AD5A" w:rsidR="005521CE" w:rsidRPr="00CB23C8" w:rsidRDefault="005521CE" w:rsidP="005521CE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 w:rsidR="00D057B6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2</w:t>
                            </w: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Bottleneck-Ressourcen Kerngeschäft (Ausrüstung/ Maschinen/ Fahrzeuge/ etc.)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41A0CF" id="_x0000_s1037" type="#_x0000_t202" style="position:absolute;left:0;text-align:left;margin-left:0;margin-top:0;width:425.25pt;height:110.6pt;z-index:25168230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tNdHIzUCAABi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67B06C38" w14:textId="4F91AD5A" w:rsidR="005521CE" w:rsidRPr="00CB23C8" w:rsidRDefault="005521CE" w:rsidP="005521CE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 w:rsidR="00D057B6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2</w:t>
                      </w: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Bottleneck-Ressourcen Kerngeschäft (Ausrüstung/ Maschinen/ Fahrzeuge/ etc.)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bookmarkEnd w:id="0"/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Folgend aufgeführt sind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Maschinen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, Anlagen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etc., bei denen im Zuge der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Geschäftsf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ortführung Engpässe 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erwarten können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.</w:t>
      </w:r>
    </w:p>
    <w:p w14:paraId="56D67D42" w14:textId="6C9DAED6" w:rsidR="004311D5" w:rsidRPr="00BF5D54" w:rsidRDefault="004311D5" w:rsidP="005521CE">
      <w:pPr>
        <w:spacing w:before="240" w:after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Bei 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Ereignissen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für die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Warnungen herausgegeben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werden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(z.B. Hochwasser)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soll außerdem vermerkt werden, ob die Maschine/ Anlage </w:t>
      </w:r>
      <w:r w:rsidR="002B1A43" w:rsidRPr="00BF5D54">
        <w:rPr>
          <w:rFonts w:ascii="Arial" w:eastAsia="A-OTF UD新ゴ Pr6N L" w:hAnsi="Arial" w:cs="Arial"/>
          <w:color w:val="000000"/>
          <w:sz w:val="24"/>
          <w:lang w:val="de-DE"/>
        </w:rPr>
        <w:t>an einen sicheren Ort transportiert werden kann</w:t>
      </w:r>
      <w:r w:rsidR="00636945" w:rsidRPr="00BF5D54">
        <w:rPr>
          <w:rFonts w:ascii="Arial" w:eastAsia="A-OTF UD新ゴ Pr6N L" w:hAnsi="Arial" w:cs="Arial"/>
          <w:color w:val="000000"/>
          <w:sz w:val="24"/>
          <w:lang w:val="de-DE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5876"/>
      </w:tblGrid>
      <w:tr w:rsidR="005134C9" w:rsidRPr="00D057B6" w14:paraId="6A4E832D" w14:textId="77777777" w:rsidTr="005521CE">
        <w:tc>
          <w:tcPr>
            <w:tcW w:w="2618" w:type="dxa"/>
            <w:vAlign w:val="center"/>
          </w:tcPr>
          <w:p w14:paraId="66CC244F" w14:textId="088DAE8A" w:rsidR="005134C9" w:rsidRPr="00BF5D54" w:rsidRDefault="005134C9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Name der Ressource (Model</w:t>
            </w: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5876" w:type="dxa"/>
          </w:tcPr>
          <w:p w14:paraId="4099E0B6" w14:textId="77777777" w:rsidR="005134C9" w:rsidRPr="00BF5D54" w:rsidRDefault="005134C9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0FFE925" w14:textId="77777777" w:rsidTr="005521CE">
        <w:tc>
          <w:tcPr>
            <w:tcW w:w="2618" w:type="dxa"/>
            <w:vAlign w:val="center"/>
          </w:tcPr>
          <w:p w14:paraId="59E48557" w14:textId="74094362" w:rsidR="004311D5" w:rsidRPr="00BF5D54" w:rsidRDefault="002B1A43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Tätigkeit/ Geschäftsprozess, der die Ressource verwendet</w:t>
            </w:r>
          </w:p>
        </w:tc>
        <w:tc>
          <w:tcPr>
            <w:tcW w:w="5876" w:type="dxa"/>
          </w:tcPr>
          <w:p w14:paraId="2EDC3592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55E19C4D" w14:textId="77777777" w:rsidTr="005521CE">
        <w:tc>
          <w:tcPr>
            <w:tcW w:w="2618" w:type="dxa"/>
            <w:vAlign w:val="center"/>
          </w:tcPr>
          <w:p w14:paraId="04A018BF" w14:textId="437F941A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Verantwortliche Person</w:t>
            </w:r>
          </w:p>
        </w:tc>
        <w:tc>
          <w:tcPr>
            <w:tcW w:w="5876" w:type="dxa"/>
          </w:tcPr>
          <w:p w14:paraId="0CE204DF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071ACA9C" w14:textId="77777777" w:rsidTr="00636945">
        <w:tc>
          <w:tcPr>
            <w:tcW w:w="2618" w:type="dxa"/>
            <w:vAlign w:val="center"/>
          </w:tcPr>
          <w:p w14:paraId="4B362624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Aktueller Status der Ressource</w:t>
            </w:r>
          </w:p>
        </w:tc>
        <w:tc>
          <w:tcPr>
            <w:tcW w:w="5876" w:type="dxa"/>
          </w:tcPr>
          <w:p w14:paraId="776209B1" w14:textId="2229CA19" w:rsidR="004311D5" w:rsidRPr="00BF5D54" w:rsidRDefault="004311D5" w:rsidP="00636945">
            <w:pPr>
              <w:tabs>
                <w:tab w:val="left" w:pos="63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□</w:t>
            </w:r>
            <w:r w:rsidR="002B1A43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Derzeit in Gebrauch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ab/>
              <w:t>□ Miet</w:t>
            </w:r>
            <w:r w:rsidR="002B1A43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e/ Kauf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geplant</w:t>
            </w:r>
          </w:p>
        </w:tc>
      </w:tr>
      <w:tr w:rsidR="005934C5" w:rsidRPr="00BF5D54" w14:paraId="2C3BF8E6" w14:textId="77777777" w:rsidTr="005521CE">
        <w:tc>
          <w:tcPr>
            <w:tcW w:w="2618" w:type="dxa"/>
            <w:vAlign w:val="center"/>
          </w:tcPr>
          <w:p w14:paraId="317791CA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Lieferant</w:t>
            </w:r>
          </w:p>
        </w:tc>
        <w:tc>
          <w:tcPr>
            <w:tcW w:w="5876" w:type="dxa"/>
          </w:tcPr>
          <w:p w14:paraId="5320CBEC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11629AC3" w14:textId="77777777" w:rsidTr="005521CE">
        <w:tc>
          <w:tcPr>
            <w:tcW w:w="2618" w:type="dxa"/>
            <w:vAlign w:val="center"/>
          </w:tcPr>
          <w:p w14:paraId="13C85311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Lieferant (Reserve)</w:t>
            </w:r>
          </w:p>
        </w:tc>
        <w:tc>
          <w:tcPr>
            <w:tcW w:w="5876" w:type="dxa"/>
          </w:tcPr>
          <w:p w14:paraId="07277FE8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BF5D54" w14:paraId="6758B514" w14:textId="77777777" w:rsidTr="005521CE">
        <w:tc>
          <w:tcPr>
            <w:tcW w:w="2618" w:type="dxa"/>
            <w:vAlign w:val="center"/>
          </w:tcPr>
          <w:p w14:paraId="093F4933" w14:textId="3CEA8EE6" w:rsidR="004311D5" w:rsidRPr="00BF5D54" w:rsidRDefault="002B1A43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Voraussichtlicher Ausweichstandort</w:t>
            </w:r>
          </w:p>
        </w:tc>
        <w:tc>
          <w:tcPr>
            <w:tcW w:w="5876" w:type="dxa"/>
          </w:tcPr>
          <w:p w14:paraId="5BE7D163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B13C86E" w14:textId="77777777" w:rsidTr="005521CE">
        <w:tc>
          <w:tcPr>
            <w:tcW w:w="2618" w:type="dxa"/>
            <w:vAlign w:val="center"/>
          </w:tcPr>
          <w:p w14:paraId="7AFBC530" w14:textId="444B78D9" w:rsidR="004311D5" w:rsidRPr="00BF5D54" w:rsidRDefault="002B1A43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Voraussichtlicher Zeitaufwand für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Austausch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/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Einbau</w:t>
            </w:r>
          </w:p>
        </w:tc>
        <w:tc>
          <w:tcPr>
            <w:tcW w:w="5876" w:type="dxa"/>
          </w:tcPr>
          <w:p w14:paraId="27C8BD52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905FF4B" w14:textId="77777777" w:rsidTr="005521CE">
        <w:trPr>
          <w:trHeight w:val="1975"/>
        </w:trPr>
        <w:tc>
          <w:tcPr>
            <w:tcW w:w="2618" w:type="dxa"/>
            <w:vAlign w:val="center"/>
          </w:tcPr>
          <w:p w14:paraId="20FD1568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  <w:p w14:paraId="116F7765" w14:textId="457A0F14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</w:t>
            </w:r>
            <w:r w:rsidR="002B1A43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z.B.</w:t>
            </w:r>
            <w:r w:rsidR="005521CE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2B1A43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erforderliche Ressourcen zum Betrieb dieser Ressource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5876" w:type="dxa"/>
          </w:tcPr>
          <w:p w14:paraId="7C440879" w14:textId="77777777" w:rsidR="004311D5" w:rsidRPr="00BF5D54" w:rsidRDefault="004311D5" w:rsidP="00636945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561FCB78" w14:textId="2BF5A1DF" w:rsidR="00290DC3" w:rsidRDefault="00290DC3" w:rsidP="00290DC3">
      <w:pPr>
        <w:tabs>
          <w:tab w:val="left" w:pos="3510"/>
        </w:tabs>
        <w:rPr>
          <w:rFonts w:ascii="Arial" w:eastAsia="A-OTF UD新ゴ Pr6N L" w:hAnsi="Arial" w:cs="Arial"/>
          <w:color w:val="000000"/>
          <w:lang w:val="de-DE"/>
        </w:rPr>
      </w:pPr>
      <w:r>
        <w:rPr>
          <w:rFonts w:ascii="Arial" w:eastAsia="A-OTF UD新ゴ Pr6N L" w:hAnsi="Arial" w:cs="Arial"/>
          <w:color w:val="000000"/>
          <w:lang w:val="de-DE"/>
        </w:rPr>
        <w:tab/>
      </w:r>
    </w:p>
    <w:p w14:paraId="094FA322" w14:textId="77777777" w:rsidR="00290DC3" w:rsidRDefault="00290DC3">
      <w:pPr>
        <w:widowControl/>
        <w:jc w:val="left"/>
        <w:rPr>
          <w:rFonts w:ascii="Arial" w:eastAsia="A-OTF UD新ゴ Pr6N L" w:hAnsi="Arial" w:cs="Arial"/>
          <w:color w:val="000000"/>
          <w:lang w:val="de-DE"/>
        </w:rPr>
      </w:pPr>
      <w:r>
        <w:rPr>
          <w:rFonts w:ascii="Arial" w:eastAsia="A-OTF UD新ゴ Pr6N L" w:hAnsi="Arial" w:cs="Arial"/>
          <w:color w:val="000000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5876"/>
      </w:tblGrid>
      <w:tr w:rsidR="005134C9" w:rsidRPr="00D057B6" w14:paraId="1EFF5333" w14:textId="77777777" w:rsidTr="000B1496">
        <w:tc>
          <w:tcPr>
            <w:tcW w:w="2618" w:type="dxa"/>
            <w:vAlign w:val="center"/>
          </w:tcPr>
          <w:p w14:paraId="44B393CC" w14:textId="44278ED0" w:rsidR="005134C9" w:rsidRPr="00BF5D54" w:rsidRDefault="005134C9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Name der Ressource (Model</w:t>
            </w: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5876" w:type="dxa"/>
          </w:tcPr>
          <w:p w14:paraId="3839DDD0" w14:textId="77777777" w:rsidR="005134C9" w:rsidRPr="00BF5D54" w:rsidRDefault="005134C9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66FBAB34" w14:textId="77777777" w:rsidTr="000B1496">
        <w:tc>
          <w:tcPr>
            <w:tcW w:w="2618" w:type="dxa"/>
            <w:vAlign w:val="center"/>
          </w:tcPr>
          <w:p w14:paraId="56CF7914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Tätigkeit/ Geschäftsprozess, der die Ressource verwendet</w:t>
            </w:r>
          </w:p>
        </w:tc>
        <w:tc>
          <w:tcPr>
            <w:tcW w:w="5876" w:type="dxa"/>
          </w:tcPr>
          <w:p w14:paraId="7064D2E6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BF5D54" w14:paraId="4F301B23" w14:textId="77777777" w:rsidTr="000B1496">
        <w:tc>
          <w:tcPr>
            <w:tcW w:w="2618" w:type="dxa"/>
            <w:vAlign w:val="center"/>
          </w:tcPr>
          <w:p w14:paraId="5FE3C839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Verantwortliche Person</w:t>
            </w:r>
          </w:p>
        </w:tc>
        <w:tc>
          <w:tcPr>
            <w:tcW w:w="5876" w:type="dxa"/>
          </w:tcPr>
          <w:p w14:paraId="408526D9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63072B83" w14:textId="77777777" w:rsidTr="000B1496">
        <w:tc>
          <w:tcPr>
            <w:tcW w:w="2618" w:type="dxa"/>
            <w:vAlign w:val="center"/>
          </w:tcPr>
          <w:p w14:paraId="038DF26C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Aktueller Status der Ressource</w:t>
            </w:r>
          </w:p>
        </w:tc>
        <w:tc>
          <w:tcPr>
            <w:tcW w:w="5876" w:type="dxa"/>
          </w:tcPr>
          <w:p w14:paraId="7799D181" w14:textId="77777777" w:rsidR="00290DC3" w:rsidRPr="00BF5D54" w:rsidRDefault="00290DC3" w:rsidP="000B1496">
            <w:pPr>
              <w:tabs>
                <w:tab w:val="left" w:pos="63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□ Derzeit in Gebrauch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ab/>
              <w:t>□ Miete/ Kauf geplant</w:t>
            </w:r>
          </w:p>
        </w:tc>
      </w:tr>
      <w:tr w:rsidR="00290DC3" w:rsidRPr="00BF5D54" w14:paraId="7571E33A" w14:textId="77777777" w:rsidTr="000B1496">
        <w:tc>
          <w:tcPr>
            <w:tcW w:w="2618" w:type="dxa"/>
            <w:vAlign w:val="center"/>
          </w:tcPr>
          <w:p w14:paraId="02F17BEB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Lieferant</w:t>
            </w:r>
          </w:p>
        </w:tc>
        <w:tc>
          <w:tcPr>
            <w:tcW w:w="5876" w:type="dxa"/>
          </w:tcPr>
          <w:p w14:paraId="052B9EA5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BF5D54" w14:paraId="3C55EA76" w14:textId="77777777" w:rsidTr="000B1496">
        <w:tc>
          <w:tcPr>
            <w:tcW w:w="2618" w:type="dxa"/>
            <w:vAlign w:val="center"/>
          </w:tcPr>
          <w:p w14:paraId="2D271D40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Lieferant (Reserve)</w:t>
            </w:r>
          </w:p>
        </w:tc>
        <w:tc>
          <w:tcPr>
            <w:tcW w:w="5876" w:type="dxa"/>
          </w:tcPr>
          <w:p w14:paraId="5099EE40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BF5D54" w14:paraId="40C3D02D" w14:textId="77777777" w:rsidTr="000B1496">
        <w:tc>
          <w:tcPr>
            <w:tcW w:w="2618" w:type="dxa"/>
            <w:vAlign w:val="center"/>
          </w:tcPr>
          <w:p w14:paraId="47108935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Voraussichtlicher Ausweichstandort</w:t>
            </w:r>
          </w:p>
        </w:tc>
        <w:tc>
          <w:tcPr>
            <w:tcW w:w="5876" w:type="dxa"/>
          </w:tcPr>
          <w:p w14:paraId="606C9603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61921071" w14:textId="77777777" w:rsidTr="000B1496">
        <w:tc>
          <w:tcPr>
            <w:tcW w:w="2618" w:type="dxa"/>
            <w:vAlign w:val="center"/>
          </w:tcPr>
          <w:p w14:paraId="33161515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Voraussichtlicher Zeitaufwand für Austausch/ Einbau</w:t>
            </w:r>
          </w:p>
        </w:tc>
        <w:tc>
          <w:tcPr>
            <w:tcW w:w="5876" w:type="dxa"/>
          </w:tcPr>
          <w:p w14:paraId="71338C16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37812DF4" w14:textId="77777777" w:rsidTr="000B1496">
        <w:trPr>
          <w:trHeight w:val="1975"/>
        </w:trPr>
        <w:tc>
          <w:tcPr>
            <w:tcW w:w="2618" w:type="dxa"/>
            <w:vAlign w:val="center"/>
          </w:tcPr>
          <w:p w14:paraId="3B8DA0FC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  <w:p w14:paraId="4365A688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(z.B.</w:t>
            </w: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erforderliche Ressourcen zum Betrieb dieser Ressource)</w:t>
            </w:r>
          </w:p>
        </w:tc>
        <w:tc>
          <w:tcPr>
            <w:tcW w:w="5876" w:type="dxa"/>
          </w:tcPr>
          <w:p w14:paraId="2DB29815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322E0EAC" w14:textId="14154758" w:rsidR="00290DC3" w:rsidRDefault="00290DC3" w:rsidP="00290DC3">
      <w:pPr>
        <w:tabs>
          <w:tab w:val="left" w:pos="3510"/>
        </w:tabs>
        <w:rPr>
          <w:rFonts w:ascii="Arial" w:eastAsia="A-OTF UD新ゴ Pr6N L" w:hAnsi="Arial" w:cs="Arial"/>
          <w:color w:val="000000"/>
          <w:lang w:val="de-DE"/>
        </w:rPr>
      </w:pPr>
    </w:p>
    <w:p w14:paraId="0F5EC78C" w14:textId="77777777" w:rsidR="00290DC3" w:rsidRDefault="00290DC3">
      <w:pPr>
        <w:widowControl/>
        <w:jc w:val="left"/>
        <w:rPr>
          <w:rFonts w:ascii="Arial" w:eastAsia="A-OTF UD新ゴ Pr6N L" w:hAnsi="Arial" w:cs="Arial"/>
          <w:color w:val="000000"/>
          <w:lang w:val="de-DE"/>
        </w:rPr>
      </w:pPr>
      <w:r>
        <w:rPr>
          <w:rFonts w:ascii="Arial" w:eastAsia="A-OTF UD新ゴ Pr6N L" w:hAnsi="Arial" w:cs="Arial"/>
          <w:color w:val="000000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5876"/>
      </w:tblGrid>
      <w:tr w:rsidR="005134C9" w:rsidRPr="00D057B6" w14:paraId="37286A57" w14:textId="77777777" w:rsidTr="000B1496">
        <w:tc>
          <w:tcPr>
            <w:tcW w:w="2618" w:type="dxa"/>
            <w:vAlign w:val="center"/>
          </w:tcPr>
          <w:p w14:paraId="77E49966" w14:textId="24845FAD" w:rsidR="005134C9" w:rsidRPr="00BF5D54" w:rsidRDefault="005134C9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Name der Ressource (Model</w:t>
            </w: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  <w:tc>
          <w:tcPr>
            <w:tcW w:w="5876" w:type="dxa"/>
          </w:tcPr>
          <w:p w14:paraId="17DDE860" w14:textId="77777777" w:rsidR="005134C9" w:rsidRPr="00BF5D54" w:rsidRDefault="005134C9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0C22A7C2" w14:textId="77777777" w:rsidTr="000B1496">
        <w:tc>
          <w:tcPr>
            <w:tcW w:w="2618" w:type="dxa"/>
            <w:vAlign w:val="center"/>
          </w:tcPr>
          <w:p w14:paraId="421A11C3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Tätigkeit/ Geschäftsprozess, der die Ressource verwendet</w:t>
            </w:r>
          </w:p>
        </w:tc>
        <w:tc>
          <w:tcPr>
            <w:tcW w:w="5876" w:type="dxa"/>
          </w:tcPr>
          <w:p w14:paraId="7D283FC0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BF5D54" w14:paraId="11768F04" w14:textId="77777777" w:rsidTr="000B1496">
        <w:tc>
          <w:tcPr>
            <w:tcW w:w="2618" w:type="dxa"/>
            <w:vAlign w:val="center"/>
          </w:tcPr>
          <w:p w14:paraId="288A6C75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Verantwortliche Person</w:t>
            </w:r>
          </w:p>
        </w:tc>
        <w:tc>
          <w:tcPr>
            <w:tcW w:w="5876" w:type="dxa"/>
          </w:tcPr>
          <w:p w14:paraId="616F9A12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525A0882" w14:textId="77777777" w:rsidTr="000B1496">
        <w:tc>
          <w:tcPr>
            <w:tcW w:w="2618" w:type="dxa"/>
            <w:vAlign w:val="center"/>
          </w:tcPr>
          <w:p w14:paraId="0C594434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Aktueller Status der Ressource</w:t>
            </w:r>
          </w:p>
        </w:tc>
        <w:tc>
          <w:tcPr>
            <w:tcW w:w="5876" w:type="dxa"/>
          </w:tcPr>
          <w:p w14:paraId="579A37C3" w14:textId="77777777" w:rsidR="00290DC3" w:rsidRPr="00BF5D54" w:rsidRDefault="00290DC3" w:rsidP="000B1496">
            <w:pPr>
              <w:tabs>
                <w:tab w:val="left" w:pos="630"/>
              </w:tabs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□ Derzeit in Gebrauch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ab/>
              <w:t>□ Miete/ Kauf geplant</w:t>
            </w:r>
          </w:p>
        </w:tc>
      </w:tr>
      <w:tr w:rsidR="00290DC3" w:rsidRPr="00BF5D54" w14:paraId="7889F394" w14:textId="77777777" w:rsidTr="000B1496">
        <w:tc>
          <w:tcPr>
            <w:tcW w:w="2618" w:type="dxa"/>
            <w:vAlign w:val="center"/>
          </w:tcPr>
          <w:p w14:paraId="2AC06F4B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Lieferant</w:t>
            </w:r>
          </w:p>
        </w:tc>
        <w:tc>
          <w:tcPr>
            <w:tcW w:w="5876" w:type="dxa"/>
          </w:tcPr>
          <w:p w14:paraId="337A5E8C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BF5D54" w14:paraId="48F515B4" w14:textId="77777777" w:rsidTr="000B1496">
        <w:tc>
          <w:tcPr>
            <w:tcW w:w="2618" w:type="dxa"/>
            <w:vAlign w:val="center"/>
          </w:tcPr>
          <w:p w14:paraId="5F5262FC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Lieferant (Reserve)</w:t>
            </w:r>
          </w:p>
        </w:tc>
        <w:tc>
          <w:tcPr>
            <w:tcW w:w="5876" w:type="dxa"/>
          </w:tcPr>
          <w:p w14:paraId="76AC3EE0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BF5D54" w14:paraId="2677505B" w14:textId="77777777" w:rsidTr="000B1496">
        <w:tc>
          <w:tcPr>
            <w:tcW w:w="2618" w:type="dxa"/>
            <w:vAlign w:val="center"/>
          </w:tcPr>
          <w:p w14:paraId="7D4E7DD1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Voraussichtlicher Ausweichstandort</w:t>
            </w:r>
          </w:p>
        </w:tc>
        <w:tc>
          <w:tcPr>
            <w:tcW w:w="5876" w:type="dxa"/>
          </w:tcPr>
          <w:p w14:paraId="473DBC8D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312CF80F" w14:textId="77777777" w:rsidTr="000B1496">
        <w:tc>
          <w:tcPr>
            <w:tcW w:w="2618" w:type="dxa"/>
            <w:vAlign w:val="center"/>
          </w:tcPr>
          <w:p w14:paraId="4A527273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Voraussichtlicher Zeitaufwand für Austausch/ Einbau</w:t>
            </w:r>
          </w:p>
        </w:tc>
        <w:tc>
          <w:tcPr>
            <w:tcW w:w="5876" w:type="dxa"/>
          </w:tcPr>
          <w:p w14:paraId="57FD72E1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443EB42F" w14:textId="77777777" w:rsidTr="000B1496">
        <w:trPr>
          <w:trHeight w:val="1975"/>
        </w:trPr>
        <w:tc>
          <w:tcPr>
            <w:tcW w:w="2618" w:type="dxa"/>
            <w:vAlign w:val="center"/>
          </w:tcPr>
          <w:p w14:paraId="25351485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  <w:p w14:paraId="0060E738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(z.B.</w:t>
            </w: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erforderliche Ressourcen zum Betrieb dieser Ressource)</w:t>
            </w:r>
          </w:p>
        </w:tc>
        <w:tc>
          <w:tcPr>
            <w:tcW w:w="5876" w:type="dxa"/>
          </w:tcPr>
          <w:p w14:paraId="20930BF7" w14:textId="77777777" w:rsidR="00290DC3" w:rsidRPr="00BF5D54" w:rsidRDefault="00290DC3" w:rsidP="000B1496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55D629FA" w14:textId="77777777" w:rsidR="004311D5" w:rsidRPr="00BF5D54" w:rsidRDefault="004311D5" w:rsidP="00290DC3">
      <w:pPr>
        <w:tabs>
          <w:tab w:val="left" w:pos="3510"/>
        </w:tabs>
        <w:rPr>
          <w:rFonts w:ascii="Arial" w:eastAsia="A-OTF UD新ゴ Pr6N L" w:hAnsi="Arial" w:cs="Arial"/>
          <w:color w:val="000000"/>
          <w:lang w:val="de-DE"/>
        </w:rPr>
      </w:pPr>
    </w:p>
    <w:p w14:paraId="51319F32" w14:textId="77777777" w:rsidR="00290DC3" w:rsidRDefault="00290DC3">
      <w:pPr>
        <w:rPr>
          <w:rFonts w:ascii="Arial" w:eastAsia="A-OTF UD新ゴ Pr6N L" w:hAnsi="Arial" w:cs="Arial"/>
          <w:b/>
          <w:color w:val="000000"/>
          <w:sz w:val="22"/>
          <w:lang w:val="de-DE"/>
        </w:rPr>
        <w:sectPr w:rsidR="00290DC3" w:rsidSect="003D48B4">
          <w:pgSz w:w="11906" w:h="16838" w:code="9"/>
          <w:pgMar w:top="1418" w:right="1701" w:bottom="1418" w:left="1701" w:header="851" w:footer="992" w:gutter="0"/>
          <w:cols w:space="425"/>
          <w:docGrid w:type="lines" w:linePitch="360"/>
        </w:sectPr>
      </w:pPr>
    </w:p>
    <w:p w14:paraId="130405AB" w14:textId="421B3511" w:rsidR="004311D5" w:rsidRPr="00BF5D54" w:rsidRDefault="00290DC3" w:rsidP="00290DC3">
      <w:pPr>
        <w:spacing w:before="240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2FC0633F" wp14:editId="561F2FD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353425" cy="1404620"/>
                <wp:effectExtent l="0" t="0" r="28575" b="13970"/>
                <wp:wrapSquare wrapText="bothSides"/>
                <wp:docPr id="5881663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342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5D0F7" w14:textId="7950813E" w:rsidR="00290DC3" w:rsidRPr="00CB23C8" w:rsidRDefault="00290DC3" w:rsidP="00290DC3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 w:rsidR="00D057B6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3</w:t>
                            </w: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Informationen zu für das Kerngeschäft unentbehrlichen Artikeln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C0633F" id="_x0000_s1038" type="#_x0000_t202" style="position:absolute;left:0;text-align:left;margin-left:0;margin-top:0;width:657.75pt;height:110.6pt;z-index:25168435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" fillcolor="#404040 [2429]">
                <v:textbox style="mso-fit-shape-to-text:t">
                  <w:txbxContent>
                    <w:p w14:paraId="27D5D0F7" w14:textId="7950813E" w:rsidR="00290DC3" w:rsidRPr="00CB23C8" w:rsidRDefault="00290DC3" w:rsidP="00290DC3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 w:rsidR="00D057B6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3</w:t>
                      </w: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Informationen zu für das Kerngeschäft unentbehrlichen Artikeln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B1A43" w:rsidRPr="00BF5D54">
        <w:rPr>
          <w:rFonts w:ascii="Arial" w:eastAsia="A-OTF UD新ゴ Pr6N L" w:hAnsi="Arial" w:cs="Arial"/>
          <w:color w:val="000000"/>
          <w:sz w:val="24"/>
          <w:lang w:val="de-DE"/>
        </w:rPr>
        <w:t>Folgend aufgeführt sind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Artikel, </w:t>
      </w:r>
      <w:r w:rsidR="002B1A43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die erforderlich sind, 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um d</w:t>
      </w:r>
      <w:r w:rsidR="002B1A43" w:rsidRPr="00BF5D54">
        <w:rPr>
          <w:rFonts w:ascii="Arial" w:eastAsia="A-OTF UD新ゴ Pr6N L" w:hAnsi="Arial" w:cs="Arial"/>
          <w:color w:val="000000"/>
          <w:sz w:val="24"/>
          <w:lang w:val="de-DE"/>
        </w:rPr>
        <w:t>as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Kerngeschäft wiederherzustellen und fortzuführen. (Einschließlich 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>Artikel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die für die Wartung von Ausrüstung und Arbeitsprozessen </w:t>
      </w:r>
      <w:r w:rsidR="002B1A43" w:rsidRPr="00BF5D54">
        <w:rPr>
          <w:rFonts w:ascii="Arial" w:eastAsia="A-OTF UD新ゴ Pr6N L" w:hAnsi="Arial" w:cs="Arial"/>
          <w:color w:val="000000"/>
          <w:sz w:val="24"/>
          <w:lang w:val="de-DE"/>
        </w:rPr>
        <w:t>erforderlich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sind</w:t>
      </w:r>
      <w:r w:rsidR="002B1A43" w:rsidRPr="00BF5D54">
        <w:rPr>
          <w:rFonts w:ascii="Arial" w:eastAsia="A-OTF UD新ゴ Pr6N L" w:hAnsi="Arial" w:cs="Arial"/>
          <w:color w:val="000000"/>
          <w:sz w:val="24"/>
          <w:lang w:val="de-DE"/>
        </w:rPr>
        <w:t>;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2B1A43" w:rsidRPr="00BF5D54">
        <w:rPr>
          <w:rFonts w:ascii="Arial" w:eastAsia="A-OTF UD新ゴ Pr6N L" w:hAnsi="Arial" w:cs="Arial"/>
          <w:color w:val="000000"/>
          <w:sz w:val="24"/>
          <w:lang w:val="de-DE"/>
        </w:rPr>
        <w:t>z.B.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Flüssigkeiten für Maschinen.)</w:t>
      </w:r>
    </w:p>
    <w:p w14:paraId="1C5A383B" w14:textId="77F7CE54" w:rsidR="004311D5" w:rsidRPr="00BF5D54" w:rsidRDefault="004311D5" w:rsidP="00950B46">
      <w:pPr>
        <w:spacing w:before="240" w:after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Informationen 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>zu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Lieferanten 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>dieser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Artikel</w:t>
      </w:r>
      <w:r w:rsidRPr="00BF5D54">
        <w:rPr>
          <w:rFonts w:ascii="Arial" w:eastAsia="A-OTF UD新ゴ Pr6N L" w:hAnsi="Arial" w:cs="Arial"/>
          <w:b/>
          <w:color w:val="000000"/>
          <w:sz w:val="24"/>
          <w:lang w:val="de-DE"/>
        </w:rPr>
        <w:t xml:space="preserve"> 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sind unter </w:t>
      </w:r>
      <w:r w:rsidR="00950B46" w:rsidRPr="00BF5D54">
        <w:rPr>
          <w:rFonts w:ascii="Arial" w:eastAsia="A-OTF UD新ゴ Pr6N L" w:hAnsi="Arial" w:cs="Arial"/>
          <w:b/>
          <w:bCs/>
          <w:color w:val="000000"/>
          <w:sz w:val="24"/>
          <w:lang w:val="de-DE"/>
        </w:rPr>
        <w:t>1</w:t>
      </w:r>
      <w:r w:rsidR="00D057B6">
        <w:rPr>
          <w:rFonts w:ascii="Arial" w:eastAsia="A-OTF UD新ゴ Pr6N L" w:hAnsi="Arial" w:cs="Arial"/>
          <w:b/>
          <w:bCs/>
          <w:color w:val="000000"/>
          <w:sz w:val="24"/>
          <w:lang w:val="de-DE"/>
        </w:rPr>
        <w:t>4</w:t>
      </w:r>
      <w:r w:rsidR="00950B46" w:rsidRPr="00BF5D54">
        <w:rPr>
          <w:rFonts w:ascii="Arial" w:eastAsia="A-OTF UD新ゴ Pr6N L" w:hAnsi="Arial" w:cs="Arial"/>
          <w:b/>
          <w:bCs/>
          <w:color w:val="000000"/>
          <w:sz w:val="24"/>
          <w:lang w:val="de-DE"/>
        </w:rPr>
        <w:t xml:space="preserve"> „Kontaktliste Zulieferer“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>aufgeführt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.</w:t>
      </w:r>
    </w:p>
    <w:tbl>
      <w:tblPr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6"/>
        <w:gridCol w:w="1799"/>
        <w:gridCol w:w="932"/>
        <w:gridCol w:w="3191"/>
        <w:gridCol w:w="4350"/>
      </w:tblGrid>
      <w:tr w:rsidR="005934C5" w:rsidRPr="000002C8" w14:paraId="151693A8" w14:textId="77777777" w:rsidTr="00290DC3">
        <w:trPr>
          <w:trHeight w:val="455"/>
        </w:trPr>
        <w:tc>
          <w:tcPr>
            <w:tcW w:w="2906" w:type="dxa"/>
            <w:tcBorders>
              <w:bottom w:val="double" w:sz="4" w:space="0" w:color="auto"/>
            </w:tcBorders>
            <w:vAlign w:val="center"/>
          </w:tcPr>
          <w:p w14:paraId="4C2BF15F" w14:textId="5BB5A050" w:rsidR="004311D5" w:rsidRPr="00BF5D54" w:rsidRDefault="00950B46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rtikel</w:t>
            </w:r>
          </w:p>
        </w:tc>
        <w:tc>
          <w:tcPr>
            <w:tcW w:w="1799" w:type="dxa"/>
            <w:tcBorders>
              <w:bottom w:val="double" w:sz="4" w:space="0" w:color="auto"/>
            </w:tcBorders>
            <w:vAlign w:val="center"/>
          </w:tcPr>
          <w:p w14:paraId="4CD79D5B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Bestellnummer</w:t>
            </w:r>
          </w:p>
        </w:tc>
        <w:tc>
          <w:tcPr>
            <w:tcW w:w="932" w:type="dxa"/>
            <w:tcBorders>
              <w:bottom w:val="double" w:sz="4" w:space="0" w:color="auto"/>
            </w:tcBorders>
            <w:vAlign w:val="center"/>
          </w:tcPr>
          <w:p w14:paraId="06BC8FB8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Menge</w:t>
            </w:r>
          </w:p>
        </w:tc>
        <w:tc>
          <w:tcPr>
            <w:tcW w:w="3191" w:type="dxa"/>
            <w:tcBorders>
              <w:bottom w:val="double" w:sz="4" w:space="0" w:color="auto"/>
            </w:tcBorders>
            <w:vAlign w:val="center"/>
          </w:tcPr>
          <w:p w14:paraId="0AE2294A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Lieferant</w:t>
            </w:r>
          </w:p>
        </w:tc>
        <w:tc>
          <w:tcPr>
            <w:tcW w:w="4350" w:type="dxa"/>
            <w:tcBorders>
              <w:bottom w:val="double" w:sz="4" w:space="0" w:color="auto"/>
            </w:tcBorders>
            <w:vAlign w:val="center"/>
          </w:tcPr>
          <w:p w14:paraId="2156AC24" w14:textId="02043A10" w:rsidR="004311D5" w:rsidRPr="00BF5D54" w:rsidRDefault="00950B46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Tätigkeit/ Geschäftsprozess, der die Ressource verwendet</w:t>
            </w:r>
          </w:p>
        </w:tc>
      </w:tr>
      <w:tr w:rsidR="005934C5" w:rsidRPr="000002C8" w14:paraId="263FB479" w14:textId="77777777" w:rsidTr="00290DC3">
        <w:tc>
          <w:tcPr>
            <w:tcW w:w="2906" w:type="dxa"/>
            <w:tcBorders>
              <w:top w:val="double" w:sz="4" w:space="0" w:color="auto"/>
            </w:tcBorders>
          </w:tcPr>
          <w:p w14:paraId="03BF16E6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E2B5ED0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  <w:tcBorders>
              <w:top w:val="double" w:sz="4" w:space="0" w:color="auto"/>
            </w:tcBorders>
          </w:tcPr>
          <w:p w14:paraId="00E10FAF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  <w:tcBorders>
              <w:top w:val="double" w:sz="4" w:space="0" w:color="auto"/>
            </w:tcBorders>
          </w:tcPr>
          <w:p w14:paraId="55234FF0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  <w:tcBorders>
              <w:top w:val="double" w:sz="4" w:space="0" w:color="auto"/>
            </w:tcBorders>
          </w:tcPr>
          <w:p w14:paraId="46BEA033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  <w:tcBorders>
              <w:top w:val="double" w:sz="4" w:space="0" w:color="auto"/>
            </w:tcBorders>
          </w:tcPr>
          <w:p w14:paraId="1A14AD0E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0F80920C" w14:textId="77777777" w:rsidTr="00290DC3">
        <w:tc>
          <w:tcPr>
            <w:tcW w:w="2906" w:type="dxa"/>
          </w:tcPr>
          <w:p w14:paraId="680CFE45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4FB5D3F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6A352B2D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14C64FC4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16EED3B1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633BFDB2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6859C30C" w14:textId="77777777" w:rsidTr="00290DC3">
        <w:tc>
          <w:tcPr>
            <w:tcW w:w="2906" w:type="dxa"/>
          </w:tcPr>
          <w:p w14:paraId="30782851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26F9DEA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1F0A05C2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5E8B9E98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2D50131F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73FA674C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1BC3E820" w14:textId="77777777" w:rsidTr="00290DC3">
        <w:tc>
          <w:tcPr>
            <w:tcW w:w="2906" w:type="dxa"/>
          </w:tcPr>
          <w:p w14:paraId="40B00061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69C87B0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4E0E4D18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15B0699D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2BD061FC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744BD1FE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12FE82F5" w14:textId="77777777" w:rsidTr="00290DC3">
        <w:tc>
          <w:tcPr>
            <w:tcW w:w="2906" w:type="dxa"/>
          </w:tcPr>
          <w:p w14:paraId="4106EF5E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5ACC800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10818092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532E08FA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281B318B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3648695A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3E3FB7EB" w14:textId="77777777" w:rsidTr="00290DC3">
        <w:tc>
          <w:tcPr>
            <w:tcW w:w="2906" w:type="dxa"/>
          </w:tcPr>
          <w:p w14:paraId="6EED5184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8F29BA3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1E49A39E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0A16B15A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239E9214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1556CE94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73DF0EB0" w14:textId="77777777" w:rsidTr="00290DC3">
        <w:tc>
          <w:tcPr>
            <w:tcW w:w="2906" w:type="dxa"/>
          </w:tcPr>
          <w:p w14:paraId="0B2706D3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D7F7608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0DDFEB93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625D11A2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277A6CA3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1EA67B90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398B8A9D" w14:textId="77777777" w:rsidTr="00290DC3">
        <w:tc>
          <w:tcPr>
            <w:tcW w:w="2906" w:type="dxa"/>
          </w:tcPr>
          <w:p w14:paraId="175B3B54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F436BCD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688B66AB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46EEAE19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4D99D836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2208755F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5934C5" w:rsidRPr="000002C8" w14:paraId="536855C7" w14:textId="77777777" w:rsidTr="00290DC3">
        <w:tc>
          <w:tcPr>
            <w:tcW w:w="2906" w:type="dxa"/>
          </w:tcPr>
          <w:p w14:paraId="6E230F02" w14:textId="77777777" w:rsidR="004311D5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9517F5A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068F8321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4AA63DE3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66A11071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4C00BD3B" w14:textId="77777777" w:rsidR="004311D5" w:rsidRPr="00BF5D54" w:rsidRDefault="004311D5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58DD165A" w14:textId="77777777" w:rsidTr="00290DC3">
        <w:tc>
          <w:tcPr>
            <w:tcW w:w="2906" w:type="dxa"/>
          </w:tcPr>
          <w:p w14:paraId="7080C0BF" w14:textId="77777777" w:rsidR="00290DC3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BFA9464" w14:textId="77777777" w:rsidR="00290DC3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171B8869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164CF3F2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21374F8D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61F39662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290DC3" w:rsidRPr="000002C8" w14:paraId="4E12BEA5" w14:textId="77777777" w:rsidTr="00290DC3">
        <w:tc>
          <w:tcPr>
            <w:tcW w:w="2906" w:type="dxa"/>
          </w:tcPr>
          <w:p w14:paraId="4AAD0A6D" w14:textId="77777777" w:rsidR="00290DC3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64AF106" w14:textId="77777777" w:rsidR="00290DC3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1799" w:type="dxa"/>
          </w:tcPr>
          <w:p w14:paraId="040D1FEA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932" w:type="dxa"/>
          </w:tcPr>
          <w:p w14:paraId="068E1859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3191" w:type="dxa"/>
          </w:tcPr>
          <w:p w14:paraId="1448B4A0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4350" w:type="dxa"/>
          </w:tcPr>
          <w:p w14:paraId="44460AA2" w14:textId="77777777" w:rsidR="00290DC3" w:rsidRPr="00BF5D54" w:rsidRDefault="00290DC3" w:rsidP="002B1A4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7B5815D5" w14:textId="77777777" w:rsidR="00290DC3" w:rsidRDefault="00290DC3">
      <w:pPr>
        <w:rPr>
          <w:rFonts w:ascii="Arial" w:eastAsia="A-OTF UD新ゴ Pr6N L" w:hAnsi="Arial" w:cs="Arial"/>
          <w:b/>
          <w:color w:val="000000"/>
          <w:sz w:val="22"/>
          <w:lang w:val="de-DE"/>
        </w:rPr>
        <w:sectPr w:rsidR="00290DC3" w:rsidSect="00290DC3">
          <w:pgSz w:w="16838" w:h="11906" w:orient="landscape" w:code="9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60DF416C" w14:textId="12D24976" w:rsidR="004311D5" w:rsidRPr="00BF5D54" w:rsidRDefault="00290DC3" w:rsidP="00290DC3">
      <w:pPr>
        <w:spacing w:before="240" w:after="240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10ADFECF" wp14:editId="3FB3048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11974526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91F57" w14:textId="3050D513" w:rsidR="00290DC3" w:rsidRPr="00CB23C8" w:rsidRDefault="00290DC3" w:rsidP="00290DC3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 w:rsidR="00D057B6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4</w:t>
                            </w: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Kontaktliste Zulieferer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ADFECF" id="_x0000_s1039" type="#_x0000_t202" style="position:absolute;left:0;text-align:left;margin-left:0;margin-top:0;width:425.25pt;height:110.6pt;z-index:2516864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" fillcolor="#404040 [2429]">
                <v:textbox style="mso-fit-shape-to-text:t">
                  <w:txbxContent>
                    <w:p w14:paraId="5AA91F57" w14:textId="3050D513" w:rsidR="00290DC3" w:rsidRPr="00CB23C8" w:rsidRDefault="00290DC3" w:rsidP="00290DC3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 w:rsidR="00D057B6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4</w:t>
                      </w: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Kontaktliste Zulieferer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>Folgend aufgeführt sind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Informationen über Lieferanten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(+ Reservelieferanten)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, 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für Artikel nach </w:t>
      </w:r>
      <w:r w:rsidR="00950B46" w:rsidRPr="00BF5D54">
        <w:rPr>
          <w:rFonts w:ascii="Arial" w:eastAsia="A-OTF UD新ゴ Pr6N L" w:hAnsi="Arial" w:cs="Arial"/>
          <w:b/>
          <w:bCs/>
          <w:color w:val="000000"/>
          <w:sz w:val="24"/>
          <w:lang w:val="de-DE"/>
        </w:rPr>
        <w:t>1</w:t>
      </w:r>
      <w:r w:rsidR="00D057B6">
        <w:rPr>
          <w:rFonts w:ascii="Arial" w:eastAsia="A-OTF UD新ゴ Pr6N L" w:hAnsi="Arial" w:cs="Arial"/>
          <w:b/>
          <w:bCs/>
          <w:color w:val="000000"/>
          <w:sz w:val="24"/>
          <w:lang w:val="de-DE"/>
        </w:rPr>
        <w:t>3</w:t>
      </w:r>
      <w:r w:rsidR="00950B46" w:rsidRPr="00BF5D54">
        <w:rPr>
          <w:rFonts w:ascii="Arial" w:eastAsia="A-OTF UD新ゴ Pr6N L" w:hAnsi="Arial" w:cs="Arial"/>
          <w:b/>
          <w:bCs/>
          <w:color w:val="000000"/>
          <w:sz w:val="24"/>
          <w:lang w:val="de-DE"/>
        </w:rPr>
        <w:t xml:space="preserve"> „Informationen zu für das Kerngeschäft unentbehrlichen Artikeln“</w:t>
      </w:r>
      <w:r w:rsidR="00950B46" w:rsidRPr="00BF5D54">
        <w:rPr>
          <w:rFonts w:ascii="Arial" w:eastAsia="A-OTF UD新ゴ Pr6N L" w:hAnsi="Arial" w:cs="Arial"/>
          <w:color w:val="000000"/>
          <w:sz w:val="24"/>
          <w:lang w:val="de-DE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2800"/>
        <w:gridCol w:w="4530"/>
      </w:tblGrid>
      <w:tr w:rsidR="007536B3" w:rsidRPr="00BF5D54" w14:paraId="5AEE74A1" w14:textId="77777777" w:rsidTr="000B10A3">
        <w:tc>
          <w:tcPr>
            <w:tcW w:w="3964" w:type="dxa"/>
            <w:gridSpan w:val="2"/>
          </w:tcPr>
          <w:p w14:paraId="780B1F2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Produkt/ Material/ Dienstleistung</w:t>
            </w:r>
          </w:p>
        </w:tc>
        <w:tc>
          <w:tcPr>
            <w:tcW w:w="4530" w:type="dxa"/>
          </w:tcPr>
          <w:p w14:paraId="5DB7456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8ACD643" w14:textId="77777777" w:rsidTr="000B10A3">
        <w:tc>
          <w:tcPr>
            <w:tcW w:w="3964" w:type="dxa"/>
            <w:gridSpan w:val="2"/>
          </w:tcPr>
          <w:p w14:paraId="08FD3A21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Firmenname (oder Dienstleistungsname)</w:t>
            </w:r>
          </w:p>
        </w:tc>
        <w:tc>
          <w:tcPr>
            <w:tcW w:w="4530" w:type="dxa"/>
          </w:tcPr>
          <w:p w14:paraId="75ABBE3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F41AF35" w14:textId="77777777" w:rsidTr="000B10A3">
        <w:tc>
          <w:tcPr>
            <w:tcW w:w="3964" w:type="dxa"/>
            <w:gridSpan w:val="2"/>
          </w:tcPr>
          <w:p w14:paraId="79A4AE7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Status</w:t>
            </w:r>
          </w:p>
        </w:tc>
        <w:tc>
          <w:tcPr>
            <w:tcW w:w="4530" w:type="dxa"/>
          </w:tcPr>
          <w:p w14:paraId="3DC5FB2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□ Aktueller Lieferant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br/>
              <w:t>□ Reservelieferant</w:t>
            </w:r>
          </w:p>
        </w:tc>
      </w:tr>
      <w:tr w:rsidR="007536B3" w:rsidRPr="00BF5D54" w14:paraId="7DABDABC" w14:textId="77777777" w:rsidTr="000B10A3">
        <w:tc>
          <w:tcPr>
            <w:tcW w:w="3964" w:type="dxa"/>
            <w:gridSpan w:val="2"/>
          </w:tcPr>
          <w:p w14:paraId="45EB777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Wie liefert der Anbieter im Normalbetrieb?</w:t>
            </w:r>
          </w:p>
          <w:p w14:paraId="755404B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(Transportmittel usw.)</w:t>
            </w:r>
          </w:p>
        </w:tc>
        <w:tc>
          <w:tcPr>
            <w:tcW w:w="4530" w:type="dxa"/>
          </w:tcPr>
          <w:p w14:paraId="33451E6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2A012E9" w14:textId="77777777" w:rsidTr="000B10A3">
        <w:tc>
          <w:tcPr>
            <w:tcW w:w="3964" w:type="dxa"/>
            <w:gridSpan w:val="2"/>
          </w:tcPr>
          <w:p w14:paraId="44F35A8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4530" w:type="dxa"/>
          </w:tcPr>
          <w:p w14:paraId="46E4CD2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260005F" w14:textId="77777777" w:rsidTr="007536B3">
        <w:trPr>
          <w:trHeight w:val="257"/>
        </w:trPr>
        <w:tc>
          <w:tcPr>
            <w:tcW w:w="3964" w:type="dxa"/>
            <w:gridSpan w:val="2"/>
          </w:tcPr>
          <w:p w14:paraId="62024D2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4530" w:type="dxa"/>
          </w:tcPr>
          <w:p w14:paraId="0D55FF0D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726463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D3EB8F6" w14:textId="77777777" w:rsidTr="007536B3">
        <w:trPr>
          <w:trHeight w:val="381"/>
        </w:trPr>
        <w:tc>
          <w:tcPr>
            <w:tcW w:w="3964" w:type="dxa"/>
            <w:gridSpan w:val="2"/>
          </w:tcPr>
          <w:p w14:paraId="47FB214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4530" w:type="dxa"/>
          </w:tcPr>
          <w:p w14:paraId="0838F97D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CC7EF9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C1BCD75" w14:textId="77777777" w:rsidTr="000B10A3">
        <w:trPr>
          <w:trHeight w:val="465"/>
        </w:trPr>
        <w:tc>
          <w:tcPr>
            <w:tcW w:w="3964" w:type="dxa"/>
            <w:gridSpan w:val="2"/>
          </w:tcPr>
          <w:p w14:paraId="1A4A980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4530" w:type="dxa"/>
          </w:tcPr>
          <w:p w14:paraId="3AB7E6B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00DBCD6" w14:textId="77777777" w:rsidTr="007536B3">
        <w:trPr>
          <w:cantSplit/>
          <w:trHeight w:val="418"/>
        </w:trPr>
        <w:tc>
          <w:tcPr>
            <w:tcW w:w="1164" w:type="dxa"/>
            <w:vMerge w:val="restart"/>
            <w:vAlign w:val="center"/>
          </w:tcPr>
          <w:p w14:paraId="11A5D17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2800" w:type="dxa"/>
            <w:vAlign w:val="center"/>
          </w:tcPr>
          <w:p w14:paraId="216121B7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4530" w:type="dxa"/>
            <w:vAlign w:val="center"/>
          </w:tcPr>
          <w:p w14:paraId="26572367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7F5E98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66A1742" w14:textId="77777777" w:rsidTr="007536B3">
        <w:trPr>
          <w:cantSplit/>
          <w:trHeight w:val="543"/>
        </w:trPr>
        <w:tc>
          <w:tcPr>
            <w:tcW w:w="1164" w:type="dxa"/>
            <w:vMerge/>
            <w:vAlign w:val="center"/>
          </w:tcPr>
          <w:p w14:paraId="1A1225E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  <w:vAlign w:val="center"/>
          </w:tcPr>
          <w:p w14:paraId="4544BF52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4530" w:type="dxa"/>
            <w:vAlign w:val="center"/>
          </w:tcPr>
          <w:p w14:paraId="796C93AA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569C9A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B8A703B" w14:textId="77777777" w:rsidTr="007536B3">
        <w:trPr>
          <w:cantSplit/>
          <w:trHeight w:val="383"/>
        </w:trPr>
        <w:tc>
          <w:tcPr>
            <w:tcW w:w="1164" w:type="dxa"/>
            <w:vMerge/>
            <w:vAlign w:val="center"/>
          </w:tcPr>
          <w:p w14:paraId="3F0B280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  <w:vAlign w:val="center"/>
          </w:tcPr>
          <w:p w14:paraId="2A0B6159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4530" w:type="dxa"/>
            <w:vAlign w:val="center"/>
          </w:tcPr>
          <w:p w14:paraId="11A24DC7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A8E98D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08F5AB8" w14:textId="77777777" w:rsidTr="007536B3">
        <w:trPr>
          <w:cantSplit/>
          <w:trHeight w:val="223"/>
        </w:trPr>
        <w:tc>
          <w:tcPr>
            <w:tcW w:w="1164" w:type="dxa"/>
            <w:vMerge/>
            <w:vAlign w:val="center"/>
          </w:tcPr>
          <w:p w14:paraId="3900788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  <w:vAlign w:val="center"/>
          </w:tcPr>
          <w:p w14:paraId="621BA415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4530" w:type="dxa"/>
            <w:vAlign w:val="center"/>
          </w:tcPr>
          <w:p w14:paraId="5972B4CF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03F0216" w14:textId="77777777" w:rsidTr="007536B3">
        <w:trPr>
          <w:cantSplit/>
          <w:trHeight w:val="435"/>
        </w:trPr>
        <w:tc>
          <w:tcPr>
            <w:tcW w:w="1164" w:type="dxa"/>
            <w:vMerge w:val="restart"/>
            <w:vAlign w:val="center"/>
          </w:tcPr>
          <w:p w14:paraId="3697FF7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2800" w:type="dxa"/>
            <w:vAlign w:val="center"/>
          </w:tcPr>
          <w:p w14:paraId="002F472E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4530" w:type="dxa"/>
            <w:vAlign w:val="center"/>
          </w:tcPr>
          <w:p w14:paraId="30CA5ADF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E0CE87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80C53EA" w14:textId="77777777" w:rsidTr="007536B3">
        <w:trPr>
          <w:cantSplit/>
        </w:trPr>
        <w:tc>
          <w:tcPr>
            <w:tcW w:w="1164" w:type="dxa"/>
            <w:vMerge/>
          </w:tcPr>
          <w:p w14:paraId="7C3FCC3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  <w:vAlign w:val="center"/>
          </w:tcPr>
          <w:p w14:paraId="3689A1EF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4530" w:type="dxa"/>
            <w:vAlign w:val="center"/>
          </w:tcPr>
          <w:p w14:paraId="59162CC2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2BFEDA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C6F3D29" w14:textId="77777777" w:rsidTr="007536B3">
        <w:trPr>
          <w:cantSplit/>
        </w:trPr>
        <w:tc>
          <w:tcPr>
            <w:tcW w:w="1164" w:type="dxa"/>
            <w:vMerge/>
          </w:tcPr>
          <w:p w14:paraId="6BFC1FB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  <w:vAlign w:val="center"/>
          </w:tcPr>
          <w:p w14:paraId="42594B94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4530" w:type="dxa"/>
            <w:vAlign w:val="center"/>
          </w:tcPr>
          <w:p w14:paraId="76B54B19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40EF23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217802B" w14:textId="77777777" w:rsidTr="007536B3">
        <w:trPr>
          <w:cantSplit/>
          <w:trHeight w:val="501"/>
        </w:trPr>
        <w:tc>
          <w:tcPr>
            <w:tcW w:w="1164" w:type="dxa"/>
            <w:vMerge/>
          </w:tcPr>
          <w:p w14:paraId="028A408A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  <w:vAlign w:val="center"/>
          </w:tcPr>
          <w:p w14:paraId="0CDA9E51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4530" w:type="dxa"/>
            <w:vAlign w:val="center"/>
          </w:tcPr>
          <w:p w14:paraId="39F8350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3E778A4D" w14:textId="77777777" w:rsidR="007536B3" w:rsidRDefault="007536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2800"/>
        <w:gridCol w:w="4530"/>
      </w:tblGrid>
      <w:tr w:rsidR="007536B3" w:rsidRPr="00BF5D54" w14:paraId="710AF668" w14:textId="77777777" w:rsidTr="007536B3">
        <w:tc>
          <w:tcPr>
            <w:tcW w:w="3964" w:type="dxa"/>
            <w:gridSpan w:val="2"/>
          </w:tcPr>
          <w:p w14:paraId="62966F7D" w14:textId="4CD6DABB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Produkt/ Material/ Dienstleistung</w:t>
            </w:r>
          </w:p>
        </w:tc>
        <w:tc>
          <w:tcPr>
            <w:tcW w:w="4530" w:type="dxa"/>
          </w:tcPr>
          <w:p w14:paraId="403FF79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7E53DE60" w14:textId="77777777" w:rsidTr="007536B3">
        <w:tc>
          <w:tcPr>
            <w:tcW w:w="3964" w:type="dxa"/>
            <w:gridSpan w:val="2"/>
          </w:tcPr>
          <w:p w14:paraId="4FA2DBD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Firmenname (oder Dienstleistungsname)</w:t>
            </w:r>
          </w:p>
        </w:tc>
        <w:tc>
          <w:tcPr>
            <w:tcW w:w="4530" w:type="dxa"/>
          </w:tcPr>
          <w:p w14:paraId="35D9C47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14315A6" w14:textId="77777777" w:rsidTr="007536B3">
        <w:tc>
          <w:tcPr>
            <w:tcW w:w="3964" w:type="dxa"/>
            <w:gridSpan w:val="2"/>
          </w:tcPr>
          <w:p w14:paraId="3363B082" w14:textId="2BB13F24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Status</w:t>
            </w:r>
          </w:p>
        </w:tc>
        <w:tc>
          <w:tcPr>
            <w:tcW w:w="4530" w:type="dxa"/>
          </w:tcPr>
          <w:p w14:paraId="12772E97" w14:textId="49D01A46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□ Aktueller Lieferant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br/>
              <w:t>□ Reservelieferant</w:t>
            </w:r>
          </w:p>
        </w:tc>
      </w:tr>
      <w:tr w:rsidR="007536B3" w:rsidRPr="00BF5D54" w14:paraId="2B6F6621" w14:textId="77777777" w:rsidTr="007536B3">
        <w:tc>
          <w:tcPr>
            <w:tcW w:w="3964" w:type="dxa"/>
            <w:gridSpan w:val="2"/>
          </w:tcPr>
          <w:p w14:paraId="0A068883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Wie liefert der Anbieter im Normalbetrieb?</w:t>
            </w:r>
          </w:p>
          <w:p w14:paraId="2EA13160" w14:textId="37AFBCEB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(Transportmittel usw.)</w:t>
            </w:r>
          </w:p>
        </w:tc>
        <w:tc>
          <w:tcPr>
            <w:tcW w:w="4530" w:type="dxa"/>
          </w:tcPr>
          <w:p w14:paraId="78F007FD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7CFC357" w14:textId="77777777" w:rsidTr="007536B3">
        <w:tc>
          <w:tcPr>
            <w:tcW w:w="3964" w:type="dxa"/>
            <w:gridSpan w:val="2"/>
          </w:tcPr>
          <w:p w14:paraId="112462C4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4530" w:type="dxa"/>
          </w:tcPr>
          <w:p w14:paraId="3BEDAB41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FE1A2DF" w14:textId="77777777" w:rsidTr="007536B3">
        <w:trPr>
          <w:trHeight w:val="296"/>
        </w:trPr>
        <w:tc>
          <w:tcPr>
            <w:tcW w:w="3964" w:type="dxa"/>
            <w:gridSpan w:val="2"/>
          </w:tcPr>
          <w:p w14:paraId="6885BB91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4530" w:type="dxa"/>
          </w:tcPr>
          <w:p w14:paraId="6D799725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CA84EBD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15A918CF" w14:textId="77777777" w:rsidTr="007536B3">
        <w:tc>
          <w:tcPr>
            <w:tcW w:w="3964" w:type="dxa"/>
            <w:gridSpan w:val="2"/>
          </w:tcPr>
          <w:p w14:paraId="5E320260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4530" w:type="dxa"/>
          </w:tcPr>
          <w:p w14:paraId="3F921403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2168996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43DF0D8" w14:textId="77777777" w:rsidTr="007536B3">
        <w:trPr>
          <w:trHeight w:val="465"/>
        </w:trPr>
        <w:tc>
          <w:tcPr>
            <w:tcW w:w="3964" w:type="dxa"/>
            <w:gridSpan w:val="2"/>
          </w:tcPr>
          <w:p w14:paraId="13298476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4530" w:type="dxa"/>
          </w:tcPr>
          <w:p w14:paraId="3ACB4C61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180F6C10" w14:textId="77777777" w:rsidTr="007536B3">
        <w:trPr>
          <w:cantSplit/>
          <w:trHeight w:val="418"/>
        </w:trPr>
        <w:tc>
          <w:tcPr>
            <w:tcW w:w="1164" w:type="dxa"/>
            <w:vMerge w:val="restart"/>
            <w:vAlign w:val="center"/>
          </w:tcPr>
          <w:p w14:paraId="774D4C82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2800" w:type="dxa"/>
          </w:tcPr>
          <w:p w14:paraId="6B7D0059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4530" w:type="dxa"/>
            <w:vAlign w:val="center"/>
          </w:tcPr>
          <w:p w14:paraId="3583508B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9B5A1DE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11943F4" w14:textId="77777777" w:rsidTr="007536B3">
        <w:trPr>
          <w:cantSplit/>
          <w:trHeight w:val="543"/>
        </w:trPr>
        <w:tc>
          <w:tcPr>
            <w:tcW w:w="1164" w:type="dxa"/>
            <w:vMerge/>
            <w:vAlign w:val="center"/>
          </w:tcPr>
          <w:p w14:paraId="22B14DF3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0708163B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4530" w:type="dxa"/>
            <w:vAlign w:val="center"/>
          </w:tcPr>
          <w:p w14:paraId="5C499CB0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F0D022D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2F7EC7E" w14:textId="77777777" w:rsidTr="007536B3">
        <w:trPr>
          <w:cantSplit/>
          <w:trHeight w:val="383"/>
        </w:trPr>
        <w:tc>
          <w:tcPr>
            <w:tcW w:w="1164" w:type="dxa"/>
            <w:vMerge/>
            <w:vAlign w:val="center"/>
          </w:tcPr>
          <w:p w14:paraId="4150A5AE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4DF0ED56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4530" w:type="dxa"/>
            <w:vAlign w:val="center"/>
          </w:tcPr>
          <w:p w14:paraId="2ECDDB7A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A69ABFE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E9FEB4B" w14:textId="77777777" w:rsidTr="007536B3">
        <w:trPr>
          <w:cantSplit/>
          <w:trHeight w:val="223"/>
        </w:trPr>
        <w:tc>
          <w:tcPr>
            <w:tcW w:w="1164" w:type="dxa"/>
            <w:vMerge/>
            <w:vAlign w:val="center"/>
          </w:tcPr>
          <w:p w14:paraId="6C38609B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49DF1B69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4530" w:type="dxa"/>
            <w:vAlign w:val="center"/>
          </w:tcPr>
          <w:p w14:paraId="0F2B63CA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7EBCA261" w14:textId="77777777" w:rsidTr="007536B3">
        <w:trPr>
          <w:cantSplit/>
        </w:trPr>
        <w:tc>
          <w:tcPr>
            <w:tcW w:w="1164" w:type="dxa"/>
            <w:vMerge w:val="restart"/>
            <w:vAlign w:val="center"/>
          </w:tcPr>
          <w:p w14:paraId="2812447C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2800" w:type="dxa"/>
          </w:tcPr>
          <w:p w14:paraId="5FDA1147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4530" w:type="dxa"/>
            <w:vAlign w:val="center"/>
          </w:tcPr>
          <w:p w14:paraId="4BD5AE87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F9553CC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44E4AB3" w14:textId="77777777" w:rsidTr="007536B3">
        <w:trPr>
          <w:cantSplit/>
        </w:trPr>
        <w:tc>
          <w:tcPr>
            <w:tcW w:w="1164" w:type="dxa"/>
            <w:vMerge/>
          </w:tcPr>
          <w:p w14:paraId="25AE6B4F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2F578A25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4530" w:type="dxa"/>
            <w:vAlign w:val="center"/>
          </w:tcPr>
          <w:p w14:paraId="4C5B7C1E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6CB55A18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811D8C5" w14:textId="77777777" w:rsidTr="007536B3">
        <w:trPr>
          <w:cantSplit/>
        </w:trPr>
        <w:tc>
          <w:tcPr>
            <w:tcW w:w="1164" w:type="dxa"/>
            <w:vMerge/>
          </w:tcPr>
          <w:p w14:paraId="4A9471CB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3BDE5E80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4530" w:type="dxa"/>
            <w:vAlign w:val="center"/>
          </w:tcPr>
          <w:p w14:paraId="5CDC219A" w14:textId="77777777" w:rsidR="007536B3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0401E744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4E65A47C" w14:textId="77777777" w:rsidTr="007536B3">
        <w:trPr>
          <w:cantSplit/>
          <w:trHeight w:val="501"/>
        </w:trPr>
        <w:tc>
          <w:tcPr>
            <w:tcW w:w="1164" w:type="dxa"/>
            <w:vMerge/>
          </w:tcPr>
          <w:p w14:paraId="3FB5D8D4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3E4C1FFF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4530" w:type="dxa"/>
            <w:vAlign w:val="center"/>
          </w:tcPr>
          <w:p w14:paraId="09745175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F2BD457" w14:textId="77777777" w:rsidTr="007536B3">
        <w:trPr>
          <w:trHeight w:val="983"/>
        </w:trPr>
        <w:tc>
          <w:tcPr>
            <w:tcW w:w="3964" w:type="dxa"/>
            <w:gridSpan w:val="2"/>
            <w:vAlign w:val="center"/>
          </w:tcPr>
          <w:p w14:paraId="2C63FE9E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4530" w:type="dxa"/>
          </w:tcPr>
          <w:p w14:paraId="132BB783" w14:textId="77777777" w:rsidR="007536B3" w:rsidRPr="00BF5D54" w:rsidRDefault="007536B3" w:rsidP="007536B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195FBEDA" w14:textId="77777777" w:rsidR="007536B3" w:rsidRDefault="007536B3">
      <w:pPr>
        <w:tabs>
          <w:tab w:val="right" w:leader="underscore" w:pos="8280"/>
        </w:tabs>
        <w:rPr>
          <w:rFonts w:ascii="Arial" w:eastAsia="A-OTF UD新ゴ Pr6N L" w:hAnsi="Arial" w:cs="Arial"/>
          <w:color w:val="000000"/>
          <w:sz w:val="22"/>
          <w:lang w:val="de-DE"/>
        </w:rPr>
      </w:pPr>
    </w:p>
    <w:p w14:paraId="09F9E7B7" w14:textId="77777777" w:rsidR="007536B3" w:rsidRDefault="007536B3">
      <w:pPr>
        <w:widowControl/>
        <w:jc w:val="left"/>
        <w:rPr>
          <w:rFonts w:ascii="Arial" w:eastAsia="A-OTF UD新ゴ Pr6N L" w:hAnsi="Arial" w:cs="Arial"/>
          <w:color w:val="000000"/>
          <w:sz w:val="22"/>
          <w:lang w:val="de-DE"/>
        </w:rPr>
      </w:pPr>
      <w:r>
        <w:rPr>
          <w:rFonts w:ascii="Arial" w:eastAsia="A-OTF UD新ゴ Pr6N L" w:hAnsi="Arial" w:cs="Arial"/>
          <w:color w:val="000000"/>
          <w:sz w:val="22"/>
          <w:lang w:val="de-D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2800"/>
        <w:gridCol w:w="4530"/>
      </w:tblGrid>
      <w:tr w:rsidR="007536B3" w:rsidRPr="00BF5D54" w14:paraId="4E2671F0" w14:textId="77777777" w:rsidTr="000B10A3">
        <w:tc>
          <w:tcPr>
            <w:tcW w:w="3964" w:type="dxa"/>
            <w:gridSpan w:val="2"/>
          </w:tcPr>
          <w:p w14:paraId="14E784E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lastRenderedPageBreak/>
              <w:t>Produkt/ Material/ Dienstleistung</w:t>
            </w:r>
          </w:p>
        </w:tc>
        <w:tc>
          <w:tcPr>
            <w:tcW w:w="4530" w:type="dxa"/>
          </w:tcPr>
          <w:p w14:paraId="10E2215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E4FBB84" w14:textId="77777777" w:rsidTr="000B10A3">
        <w:tc>
          <w:tcPr>
            <w:tcW w:w="3964" w:type="dxa"/>
            <w:gridSpan w:val="2"/>
          </w:tcPr>
          <w:p w14:paraId="33EDD3F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Firmenname (oder Dienstleistungsname)</w:t>
            </w:r>
          </w:p>
        </w:tc>
        <w:tc>
          <w:tcPr>
            <w:tcW w:w="4530" w:type="dxa"/>
          </w:tcPr>
          <w:p w14:paraId="45E99D9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9694523" w14:textId="77777777" w:rsidTr="000B10A3">
        <w:tc>
          <w:tcPr>
            <w:tcW w:w="3964" w:type="dxa"/>
            <w:gridSpan w:val="2"/>
          </w:tcPr>
          <w:p w14:paraId="43D994F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Status</w:t>
            </w:r>
          </w:p>
        </w:tc>
        <w:tc>
          <w:tcPr>
            <w:tcW w:w="4530" w:type="dxa"/>
          </w:tcPr>
          <w:p w14:paraId="0D35862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□ Aktueller Lieferant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br/>
              <w:t>□ Reservelieferant</w:t>
            </w:r>
          </w:p>
        </w:tc>
      </w:tr>
      <w:tr w:rsidR="007536B3" w:rsidRPr="00BF5D54" w14:paraId="7BB824B7" w14:textId="77777777" w:rsidTr="000B10A3">
        <w:tc>
          <w:tcPr>
            <w:tcW w:w="3964" w:type="dxa"/>
            <w:gridSpan w:val="2"/>
          </w:tcPr>
          <w:p w14:paraId="368E32E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Wie liefert der Anbieter im Normalbetrieb?</w:t>
            </w:r>
          </w:p>
          <w:p w14:paraId="08444E1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(Transportmittel usw.)</w:t>
            </w:r>
          </w:p>
        </w:tc>
        <w:tc>
          <w:tcPr>
            <w:tcW w:w="4530" w:type="dxa"/>
          </w:tcPr>
          <w:p w14:paraId="3F74B7B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9604A6B" w14:textId="77777777" w:rsidTr="000B10A3">
        <w:tc>
          <w:tcPr>
            <w:tcW w:w="3964" w:type="dxa"/>
            <w:gridSpan w:val="2"/>
          </w:tcPr>
          <w:p w14:paraId="626586C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Kontonummer (falls erforderlich)</w:t>
            </w:r>
          </w:p>
        </w:tc>
        <w:tc>
          <w:tcPr>
            <w:tcW w:w="4530" w:type="dxa"/>
          </w:tcPr>
          <w:p w14:paraId="6BEF60C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75F3641" w14:textId="77777777" w:rsidTr="000B10A3">
        <w:trPr>
          <w:trHeight w:val="296"/>
        </w:trPr>
        <w:tc>
          <w:tcPr>
            <w:tcW w:w="3964" w:type="dxa"/>
            <w:gridSpan w:val="2"/>
          </w:tcPr>
          <w:p w14:paraId="5E13D79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Adresse</w:t>
            </w:r>
          </w:p>
        </w:tc>
        <w:tc>
          <w:tcPr>
            <w:tcW w:w="4530" w:type="dxa"/>
          </w:tcPr>
          <w:p w14:paraId="3A42AB33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2AAE9A3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FB1B2F6" w14:textId="77777777" w:rsidTr="000B10A3">
        <w:tc>
          <w:tcPr>
            <w:tcW w:w="3964" w:type="dxa"/>
            <w:gridSpan w:val="2"/>
          </w:tcPr>
          <w:p w14:paraId="6AB12245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Webseite</w:t>
            </w:r>
          </w:p>
        </w:tc>
        <w:tc>
          <w:tcPr>
            <w:tcW w:w="4530" w:type="dxa"/>
          </w:tcPr>
          <w:p w14:paraId="287C95EC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E9044F1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3135909" w14:textId="77777777" w:rsidTr="000B10A3">
        <w:trPr>
          <w:trHeight w:val="465"/>
        </w:trPr>
        <w:tc>
          <w:tcPr>
            <w:tcW w:w="3964" w:type="dxa"/>
            <w:gridSpan w:val="2"/>
          </w:tcPr>
          <w:p w14:paraId="2F2B3FF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Telefonnummer (Empfang)</w:t>
            </w:r>
          </w:p>
        </w:tc>
        <w:tc>
          <w:tcPr>
            <w:tcW w:w="4530" w:type="dxa"/>
          </w:tcPr>
          <w:p w14:paraId="2940B95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03CE97E6" w14:textId="77777777" w:rsidTr="000B10A3">
        <w:trPr>
          <w:cantSplit/>
          <w:trHeight w:val="418"/>
        </w:trPr>
        <w:tc>
          <w:tcPr>
            <w:tcW w:w="1164" w:type="dxa"/>
            <w:vMerge w:val="restart"/>
            <w:vAlign w:val="center"/>
          </w:tcPr>
          <w:p w14:paraId="084B6F9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1</w:t>
            </w:r>
          </w:p>
        </w:tc>
        <w:tc>
          <w:tcPr>
            <w:tcW w:w="2800" w:type="dxa"/>
          </w:tcPr>
          <w:p w14:paraId="51057622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4530" w:type="dxa"/>
            <w:vAlign w:val="center"/>
          </w:tcPr>
          <w:p w14:paraId="5991D49C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A9651D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70423AE3" w14:textId="77777777" w:rsidTr="000B10A3">
        <w:trPr>
          <w:cantSplit/>
          <w:trHeight w:val="543"/>
        </w:trPr>
        <w:tc>
          <w:tcPr>
            <w:tcW w:w="1164" w:type="dxa"/>
            <w:vMerge/>
            <w:vAlign w:val="center"/>
          </w:tcPr>
          <w:p w14:paraId="27A6108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28D4A07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4530" w:type="dxa"/>
            <w:vAlign w:val="center"/>
          </w:tcPr>
          <w:p w14:paraId="001D19DA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7775762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4CDE878F" w14:textId="77777777" w:rsidTr="000B10A3">
        <w:trPr>
          <w:cantSplit/>
          <w:trHeight w:val="383"/>
        </w:trPr>
        <w:tc>
          <w:tcPr>
            <w:tcW w:w="1164" w:type="dxa"/>
            <w:vMerge/>
            <w:vAlign w:val="center"/>
          </w:tcPr>
          <w:p w14:paraId="37DA0FC6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439BFBC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4530" w:type="dxa"/>
            <w:vAlign w:val="center"/>
          </w:tcPr>
          <w:p w14:paraId="52166A10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40EFDC2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3173657E" w14:textId="77777777" w:rsidTr="000B10A3">
        <w:trPr>
          <w:cantSplit/>
          <w:trHeight w:val="223"/>
        </w:trPr>
        <w:tc>
          <w:tcPr>
            <w:tcW w:w="1164" w:type="dxa"/>
            <w:vMerge/>
            <w:vAlign w:val="center"/>
          </w:tcPr>
          <w:p w14:paraId="1003514B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6A5263A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4530" w:type="dxa"/>
            <w:vAlign w:val="center"/>
          </w:tcPr>
          <w:p w14:paraId="75C569A9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4F45182" w14:textId="77777777" w:rsidTr="000B10A3">
        <w:trPr>
          <w:cantSplit/>
        </w:trPr>
        <w:tc>
          <w:tcPr>
            <w:tcW w:w="1164" w:type="dxa"/>
            <w:vMerge w:val="restart"/>
            <w:vAlign w:val="center"/>
          </w:tcPr>
          <w:p w14:paraId="3309583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 2</w:t>
            </w:r>
          </w:p>
        </w:tc>
        <w:tc>
          <w:tcPr>
            <w:tcW w:w="2800" w:type="dxa"/>
          </w:tcPr>
          <w:p w14:paraId="088AB7E3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Abteilung</w:t>
            </w:r>
          </w:p>
        </w:tc>
        <w:tc>
          <w:tcPr>
            <w:tcW w:w="4530" w:type="dxa"/>
            <w:vAlign w:val="center"/>
          </w:tcPr>
          <w:p w14:paraId="4CBD3AE2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1288CB84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E2B5407" w14:textId="77777777" w:rsidTr="000B10A3">
        <w:trPr>
          <w:cantSplit/>
        </w:trPr>
        <w:tc>
          <w:tcPr>
            <w:tcW w:w="1164" w:type="dxa"/>
            <w:vMerge/>
          </w:tcPr>
          <w:p w14:paraId="4BE7B7CD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13830991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Kontaktperson</w:t>
            </w:r>
          </w:p>
        </w:tc>
        <w:tc>
          <w:tcPr>
            <w:tcW w:w="4530" w:type="dxa"/>
            <w:vAlign w:val="center"/>
          </w:tcPr>
          <w:p w14:paraId="2512CE34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5D7D622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555CC1D8" w14:textId="77777777" w:rsidTr="000B10A3">
        <w:trPr>
          <w:cantSplit/>
        </w:trPr>
        <w:tc>
          <w:tcPr>
            <w:tcW w:w="1164" w:type="dxa"/>
            <w:vMerge/>
          </w:tcPr>
          <w:p w14:paraId="4F434C8F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63DCF6BE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Telefon</w:t>
            </w:r>
          </w:p>
        </w:tc>
        <w:tc>
          <w:tcPr>
            <w:tcW w:w="4530" w:type="dxa"/>
            <w:vAlign w:val="center"/>
          </w:tcPr>
          <w:p w14:paraId="2EF2CD56" w14:textId="77777777" w:rsidR="007536B3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  <w:p w14:paraId="33BC2ED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22D81886" w14:textId="77777777" w:rsidTr="000B10A3">
        <w:trPr>
          <w:cantSplit/>
          <w:trHeight w:val="501"/>
        </w:trPr>
        <w:tc>
          <w:tcPr>
            <w:tcW w:w="1164" w:type="dxa"/>
            <w:vMerge/>
          </w:tcPr>
          <w:p w14:paraId="628564F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2800" w:type="dxa"/>
          </w:tcPr>
          <w:p w14:paraId="327F4E58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E-Mail</w:t>
            </w:r>
          </w:p>
        </w:tc>
        <w:tc>
          <w:tcPr>
            <w:tcW w:w="4530" w:type="dxa"/>
            <w:vAlign w:val="center"/>
          </w:tcPr>
          <w:p w14:paraId="58ED4E0C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7536B3" w:rsidRPr="00BF5D54" w14:paraId="62246D3D" w14:textId="77777777" w:rsidTr="000B10A3">
        <w:trPr>
          <w:trHeight w:val="983"/>
        </w:trPr>
        <w:tc>
          <w:tcPr>
            <w:tcW w:w="3964" w:type="dxa"/>
            <w:gridSpan w:val="2"/>
            <w:vAlign w:val="center"/>
          </w:tcPr>
          <w:p w14:paraId="57319150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Anmerkungen</w:t>
            </w:r>
          </w:p>
        </w:tc>
        <w:tc>
          <w:tcPr>
            <w:tcW w:w="4530" w:type="dxa"/>
          </w:tcPr>
          <w:p w14:paraId="23A09297" w14:textId="77777777" w:rsidR="007536B3" w:rsidRPr="00BF5D54" w:rsidRDefault="007536B3" w:rsidP="000B10A3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002E8D18" w14:textId="77777777" w:rsidR="004311D5" w:rsidRPr="00BF5D54" w:rsidRDefault="004311D5">
      <w:pPr>
        <w:tabs>
          <w:tab w:val="right" w:leader="underscore" w:pos="8280"/>
        </w:tabs>
        <w:rPr>
          <w:rFonts w:ascii="Arial" w:eastAsia="A-OTF UD新ゴ Pr6N L" w:hAnsi="Arial" w:cs="Arial"/>
          <w:color w:val="000000"/>
          <w:sz w:val="22"/>
          <w:lang w:val="de-DE"/>
        </w:rPr>
        <w:sectPr w:rsidR="004311D5" w:rsidRPr="00BF5D54" w:rsidSect="007536B3">
          <w:pgSz w:w="11906" w:h="16838" w:code="9"/>
          <w:pgMar w:top="1985" w:right="1701" w:bottom="1560" w:left="1701" w:header="851" w:footer="992" w:gutter="0"/>
          <w:cols w:space="425"/>
          <w:docGrid w:type="lines" w:linePitch="360"/>
        </w:sectPr>
      </w:pPr>
    </w:p>
    <w:p w14:paraId="521AA5E0" w14:textId="26CAD183" w:rsidR="002171C7" w:rsidRPr="00BF5D54" w:rsidRDefault="00021704" w:rsidP="00021704">
      <w:pPr>
        <w:spacing w:before="240"/>
        <w:rPr>
          <w:rFonts w:ascii="Arial" w:eastAsia="A-OTF UD新ゴ Pr6N L" w:hAnsi="Arial" w:cs="Arial"/>
          <w:color w:val="000000"/>
          <w:sz w:val="24"/>
          <w:lang w:val="de-DE"/>
        </w:rPr>
      </w:pPr>
      <w:r w:rsidRPr="00CB23C8">
        <w:rPr>
          <w:rFonts w:ascii="Arial" w:eastAsia="A-OTF UD新ゴ Pr6N L" w:hAnsi="Arial" w:cs="Arial"/>
          <w:b/>
          <w:bCs/>
          <w:noProof/>
          <w:color w:val="FFFFFF"/>
          <w:sz w:val="36"/>
          <w:szCs w:val="36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6958B2F8" wp14:editId="703B1CB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400675" cy="1404620"/>
                <wp:effectExtent l="0" t="0" r="28575" b="13970"/>
                <wp:wrapSquare wrapText="bothSides"/>
                <wp:docPr id="190861650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4046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580D" w14:textId="4CE4477A" w:rsidR="00021704" w:rsidRPr="00CB23C8" w:rsidRDefault="00021704" w:rsidP="00021704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1</w:t>
                            </w:r>
                            <w:r w:rsidR="00D057B6"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5</w:t>
                            </w:r>
                            <w:r>
                              <w:rPr>
                                <w:rFonts w:ascii="Arial" w:eastAsia="A-OTF UD新ゴ Pr6N 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lang w:val="de-DE"/>
                              </w:rPr>
                              <w:t>. Checkliste Notfallausrüstung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58B2F8" id="_x0000_s1040" type="#_x0000_t202" style="position:absolute;left:0;text-align:left;margin-left:0;margin-top:0;width:425.25pt;height:110.6pt;z-index:2516884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" fillcolor="#404040 [2429]">
                <v:textbox style="mso-fit-shape-to-text:t">
                  <w:txbxContent>
                    <w:p w14:paraId="72E0580D" w14:textId="4CE4477A" w:rsidR="00021704" w:rsidRPr="00CB23C8" w:rsidRDefault="00021704" w:rsidP="00021704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1</w:t>
                      </w:r>
                      <w:r w:rsidR="00D057B6"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5</w:t>
                      </w:r>
                      <w:r>
                        <w:rPr>
                          <w:rFonts w:ascii="Arial" w:eastAsia="A-OTF UD新ゴ Pr6N L" w:hAnsi="Arial" w:cs="Arial"/>
                          <w:b/>
                          <w:bCs/>
                          <w:color w:val="FFFFFF"/>
                          <w:sz w:val="36"/>
                          <w:szCs w:val="36"/>
                          <w:lang w:val="de-DE"/>
                        </w:rPr>
                        <w:t>. Checkliste Notfallausrüstung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171C7" w:rsidRPr="00BF5D54">
        <w:rPr>
          <w:rFonts w:ascii="Arial" w:eastAsia="A-OTF UD新ゴ Pr6N L" w:hAnsi="Arial" w:cs="Arial"/>
          <w:color w:val="000000"/>
          <w:sz w:val="24"/>
          <w:lang w:val="de-DE"/>
        </w:rPr>
        <w:t>Folgend aufgeführt sind Artikel und Verfügbarkeit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der </w:t>
      </w:r>
      <w:r w:rsidR="002171C7" w:rsidRPr="00BF5D54">
        <w:rPr>
          <w:rFonts w:ascii="Arial" w:eastAsia="A-OTF UD新ゴ Pr6N L" w:hAnsi="Arial" w:cs="Arial"/>
          <w:color w:val="000000"/>
          <w:sz w:val="24"/>
          <w:lang w:val="de-DE"/>
        </w:rPr>
        <w:t>Schutz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ausrüstung, di</w:t>
      </w:r>
      <w:r w:rsidR="002171C7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e bis zum Eintreffen von Notfallhilfe von außen absehbar erforderlich sein wird. </w:t>
      </w:r>
    </w:p>
    <w:p w14:paraId="2A03942A" w14:textId="34A9585C" w:rsidR="004311D5" w:rsidRPr="00BF5D54" w:rsidRDefault="002171C7" w:rsidP="002171C7">
      <w:pPr>
        <w:spacing w:before="240"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Fehlende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Ausrüstung 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sollte zeitnah beschafft werden!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br/>
        <w:t>Vom Betrieb zur Verfügung zu stellende A</w:t>
      </w:r>
      <w:r w:rsidR="004311D5" w:rsidRPr="00BF5D54">
        <w:rPr>
          <w:rFonts w:ascii="Arial" w:eastAsia="A-OTF UD新ゴ Pr6N L" w:hAnsi="Arial" w:cs="Arial"/>
          <w:color w:val="000000"/>
          <w:sz w:val="24"/>
          <w:lang w:val="de-DE"/>
        </w:rPr>
        <w:t>usrüstung</w:t>
      </w: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soll</w:t>
      </w:r>
      <w:r w:rsidR="003B36BF" w:rsidRPr="00BF5D54">
        <w:rPr>
          <w:rFonts w:ascii="Arial" w:eastAsia="A-OTF UD新ゴ Pr6N L" w:hAnsi="Arial" w:cs="Arial"/>
          <w:color w:val="000000"/>
          <w:sz w:val="24"/>
          <w:lang w:val="de-DE"/>
        </w:rPr>
        <w:t xml:space="preserve"> im Dialog mit der Belegschaft festgelegt werden!</w:t>
      </w:r>
    </w:p>
    <w:p w14:paraId="6657E1E7" w14:textId="77777777" w:rsidR="004311D5" w:rsidRPr="00BF5D54" w:rsidRDefault="004311D5" w:rsidP="002171C7">
      <w:pPr>
        <w:pStyle w:val="Kopfzeile"/>
        <w:tabs>
          <w:tab w:val="clear" w:pos="4252"/>
          <w:tab w:val="clear" w:pos="8504"/>
        </w:tabs>
        <w:snapToGrid/>
        <w:jc w:val="left"/>
        <w:rPr>
          <w:rFonts w:ascii="Arial" w:eastAsia="A-OTF UD新ゴ Pr6N L" w:hAnsi="Arial" w:cs="Arial"/>
          <w:color w:val="000000"/>
          <w:sz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4"/>
        <w:gridCol w:w="7860"/>
      </w:tblGrid>
      <w:tr w:rsidR="005934C5" w:rsidRPr="000002C8" w14:paraId="12FD3DA0" w14:textId="77777777" w:rsidTr="00290DC3">
        <w:tc>
          <w:tcPr>
            <w:tcW w:w="634" w:type="dxa"/>
          </w:tcPr>
          <w:p w14:paraId="5482422B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24315100" w14:textId="0BD977D5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Wasser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vorräte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Richtlinie: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3 Liter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pro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Person und Ta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g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</w:tr>
      <w:tr w:rsidR="005934C5" w:rsidRPr="000002C8" w14:paraId="76020CDB" w14:textId="77777777" w:rsidTr="00290DC3">
        <w:tc>
          <w:tcPr>
            <w:tcW w:w="634" w:type="dxa"/>
          </w:tcPr>
          <w:p w14:paraId="1831E7B0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4D920621" w14:textId="139DC566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Lebensmittel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vorräte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altbare Lebensmittel für mindestens 3 Tage)</w:t>
            </w:r>
          </w:p>
        </w:tc>
      </w:tr>
      <w:tr w:rsidR="005934C5" w:rsidRPr="00BF5D54" w14:paraId="4ED8503E" w14:textId="77777777" w:rsidTr="00290DC3">
        <w:tc>
          <w:tcPr>
            <w:tcW w:w="634" w:type="dxa"/>
          </w:tcPr>
          <w:p w14:paraId="47B42AD7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65DC488E" w14:textId="2D681226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Dosenöffner und 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Einweg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besteck</w:t>
            </w:r>
          </w:p>
        </w:tc>
      </w:tr>
      <w:tr w:rsidR="005934C5" w:rsidRPr="00BF5D54" w14:paraId="26BB552F" w14:textId="77777777" w:rsidTr="00290DC3">
        <w:tc>
          <w:tcPr>
            <w:tcW w:w="634" w:type="dxa"/>
          </w:tcPr>
          <w:p w14:paraId="5B8B4080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08365083" w14:textId="5367C088" w:rsidR="004311D5" w:rsidRPr="00BF5D54" w:rsidRDefault="003B36BF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Camping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herde und Gasflaschen</w:t>
            </w:r>
          </w:p>
        </w:tc>
      </w:tr>
      <w:tr w:rsidR="005934C5" w:rsidRPr="000002C8" w14:paraId="5C9C1205" w14:textId="77777777" w:rsidTr="00290DC3">
        <w:tc>
          <w:tcPr>
            <w:tcW w:w="634" w:type="dxa"/>
          </w:tcPr>
          <w:p w14:paraId="7BBFAA43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02F3C368" w14:textId="0F4C9738" w:rsidR="004311D5" w:rsidRPr="00BF5D54" w:rsidRDefault="003B36BF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Radios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(Batterie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betrieben oder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per Hand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aufladbar)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,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Ersatzbatterien</w:t>
            </w:r>
          </w:p>
        </w:tc>
      </w:tr>
      <w:tr w:rsidR="005934C5" w:rsidRPr="00BF5D54" w14:paraId="5DA25EA9" w14:textId="77777777" w:rsidTr="00290DC3">
        <w:tc>
          <w:tcPr>
            <w:tcW w:w="634" w:type="dxa"/>
          </w:tcPr>
          <w:p w14:paraId="6A6C2E38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53361A78" w14:textId="696E47B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Taschenlampe 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mit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Ersatzbatterien</w:t>
            </w:r>
          </w:p>
        </w:tc>
      </w:tr>
      <w:tr w:rsidR="005934C5" w:rsidRPr="00BF5D54" w14:paraId="050D77A1" w14:textId="77777777" w:rsidTr="00290DC3">
        <w:tc>
          <w:tcPr>
            <w:tcW w:w="634" w:type="dxa"/>
          </w:tcPr>
          <w:p w14:paraId="391656E8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2910D022" w14:textId="36E42A75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Erste-Hilfe-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Kasten</w:t>
            </w:r>
          </w:p>
        </w:tc>
      </w:tr>
      <w:tr w:rsidR="005934C5" w:rsidRPr="000002C8" w14:paraId="4681E1F8" w14:textId="77777777" w:rsidTr="00290DC3">
        <w:tc>
          <w:tcPr>
            <w:tcW w:w="634" w:type="dxa"/>
          </w:tcPr>
          <w:p w14:paraId="70B315B4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21549FC4" w14:textId="391C0368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Pfeife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zur Alarmierung von Rettungskräften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</w:tr>
      <w:tr w:rsidR="005934C5" w:rsidRPr="000002C8" w14:paraId="08F3B955" w14:textId="77777777" w:rsidTr="00290DC3">
        <w:tc>
          <w:tcPr>
            <w:tcW w:w="634" w:type="dxa"/>
          </w:tcPr>
          <w:p w14:paraId="7FC6B0AB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04749E90" w14:textId="3E010529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Arbeits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schutz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kleidung (Helme, Staubmasken, Augenschutz, Arbeitshandschuhe 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etc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.)</w:t>
            </w:r>
          </w:p>
        </w:tc>
      </w:tr>
      <w:tr w:rsidR="005934C5" w:rsidRPr="00BF5D54" w14:paraId="141BAFC6" w14:textId="77777777" w:rsidTr="00290DC3">
        <w:tc>
          <w:tcPr>
            <w:tcW w:w="634" w:type="dxa"/>
          </w:tcPr>
          <w:p w14:paraId="09199C24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3687D5A3" w14:textId="234D27B9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Hygieneartikel (Feuchttücher, Toilettenpapier 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etc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.)</w:t>
            </w:r>
          </w:p>
        </w:tc>
      </w:tr>
      <w:tr w:rsidR="005934C5" w:rsidRPr="000002C8" w14:paraId="5540B8C2" w14:textId="77777777" w:rsidTr="00290DC3">
        <w:tc>
          <w:tcPr>
            <w:tcW w:w="634" w:type="dxa"/>
          </w:tcPr>
          <w:p w14:paraId="05330571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1164709C" w14:textId="4323C8C1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Werkzeug (Zangen, H</w:t>
            </w:r>
            <w:r w:rsidR="003B36BF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ä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mmer, 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perrschlüssel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(Gaszufuhr)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, Schaufeln, 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Brech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stangen usw.)</w:t>
            </w:r>
          </w:p>
        </w:tc>
      </w:tr>
      <w:tr w:rsidR="005934C5" w:rsidRPr="000002C8" w14:paraId="17B12186" w14:textId="77777777" w:rsidTr="00290DC3">
        <w:tc>
          <w:tcPr>
            <w:tcW w:w="634" w:type="dxa"/>
          </w:tcPr>
          <w:p w14:paraId="2EFCCB23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3309BD55" w14:textId="186F948D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Schreibwaren (Bleistifte, 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arbige Marker, Notizbücher usw.)</w:t>
            </w:r>
          </w:p>
        </w:tc>
      </w:tr>
      <w:tr w:rsidR="005934C5" w:rsidRPr="000002C8" w14:paraId="39F0F87B" w14:textId="77777777" w:rsidTr="00290DC3">
        <w:tc>
          <w:tcPr>
            <w:tcW w:w="634" w:type="dxa"/>
          </w:tcPr>
          <w:p w14:paraId="015FDBA3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5579BA68" w14:textId="4D9D376F" w:rsidR="004311D5" w:rsidRPr="00BF5D54" w:rsidRDefault="00A85D07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Kunststoffe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imer mit Deckel, Müllsäcke, Besen</w:t>
            </w:r>
          </w:p>
        </w:tc>
      </w:tr>
      <w:tr w:rsidR="005934C5" w:rsidRPr="000002C8" w14:paraId="60EA8C3D" w14:textId="77777777" w:rsidTr="00290DC3">
        <w:tc>
          <w:tcPr>
            <w:tcW w:w="634" w:type="dxa"/>
          </w:tcPr>
          <w:p w14:paraId="6C795DAC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070B8B45" w14:textId="097C9383" w:rsidR="004311D5" w:rsidRPr="00BF5D54" w:rsidRDefault="00A85D07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Abdeckfolie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und Klebeband (um R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ä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u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me abzudecken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</w:tr>
      <w:tr w:rsidR="005934C5" w:rsidRPr="00BF5D54" w14:paraId="4E82CA9D" w14:textId="77777777" w:rsidTr="00290DC3">
        <w:tc>
          <w:tcPr>
            <w:tcW w:w="634" w:type="dxa"/>
          </w:tcPr>
          <w:p w14:paraId="2112E684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6D220E12" w14:textId="065DAD4B" w:rsidR="004311D5" w:rsidRPr="00BF5D54" w:rsidRDefault="00A85D07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Abdeckplanen groß</w:t>
            </w:r>
          </w:p>
        </w:tc>
      </w:tr>
      <w:tr w:rsidR="005934C5" w:rsidRPr="000002C8" w14:paraId="3A9D6C62" w14:textId="77777777" w:rsidTr="00290DC3">
        <w:tc>
          <w:tcPr>
            <w:tcW w:w="634" w:type="dxa"/>
          </w:tcPr>
          <w:p w14:paraId="0AA3CF77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495AC752" w14:textId="5937ACC0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Einfache 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(tragbare) 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Toiletten (oder Plastiktüten und Klebeband)</w:t>
            </w:r>
          </w:p>
        </w:tc>
      </w:tr>
      <w:tr w:rsidR="005934C5" w:rsidRPr="000002C8" w14:paraId="516FC6A9" w14:textId="77777777" w:rsidTr="00290DC3">
        <w:tc>
          <w:tcPr>
            <w:tcW w:w="634" w:type="dxa"/>
          </w:tcPr>
          <w:p w14:paraId="4453AC0A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58FBDD90" w14:textId="13A2C5E8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Kamera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(auch Einwegkameras)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, Film, Ersatzbatterien (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zur Schadensdokumentation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</w:tr>
      <w:tr w:rsidR="005934C5" w:rsidRPr="000002C8" w14:paraId="284C2156" w14:textId="77777777" w:rsidTr="00290DC3">
        <w:tc>
          <w:tcPr>
            <w:tcW w:w="634" w:type="dxa"/>
          </w:tcPr>
          <w:p w14:paraId="48252A12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54CBC4DC" w14:textId="3CE85888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Decke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(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nach Verfügbarkeit auch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Feld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bett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oder 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Iso-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Matte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)</w:t>
            </w:r>
          </w:p>
        </w:tc>
      </w:tr>
      <w:tr w:rsidR="005934C5" w:rsidRPr="00BF5D54" w14:paraId="05CC0FB1" w14:textId="77777777" w:rsidTr="00290DC3">
        <w:tc>
          <w:tcPr>
            <w:tcW w:w="634" w:type="dxa"/>
          </w:tcPr>
          <w:p w14:paraId="0BA7ABEC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2595FB07" w14:textId="3D709011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Bargeld, </w:t>
            </w:r>
            <w:r w:rsidR="00A85D07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EC-K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arten, Kreditkarten</w:t>
            </w:r>
          </w:p>
        </w:tc>
      </w:tr>
      <w:tr w:rsidR="005934C5" w:rsidRPr="00BF5D54" w14:paraId="20FC671B" w14:textId="77777777" w:rsidTr="00290DC3">
        <w:tc>
          <w:tcPr>
            <w:tcW w:w="634" w:type="dxa"/>
          </w:tcPr>
          <w:p w14:paraId="0082AC1B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30114121" w14:textId="1C83791D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Kontaktliste</w:t>
            </w:r>
            <w:r w:rsidR="00DA3E3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n</w:t>
            </w:r>
          </w:p>
        </w:tc>
      </w:tr>
      <w:tr w:rsidR="005934C5" w:rsidRPr="00BF5D54" w14:paraId="571A314B" w14:textId="77777777" w:rsidTr="00290DC3">
        <w:tc>
          <w:tcPr>
            <w:tcW w:w="634" w:type="dxa"/>
          </w:tcPr>
          <w:p w14:paraId="0E0C4D2B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08F917FE" w14:textId="182C2795" w:rsidR="004311D5" w:rsidRPr="00BF5D54" w:rsidRDefault="00DA3E3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Plan zur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 xml:space="preserve"> Geschäfts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fortführung</w:t>
            </w:r>
          </w:p>
        </w:tc>
      </w:tr>
      <w:tr w:rsidR="005934C5" w:rsidRPr="00BF5D54" w14:paraId="3A3BEF9A" w14:textId="77777777" w:rsidTr="00290DC3">
        <w:tc>
          <w:tcPr>
            <w:tcW w:w="634" w:type="dxa"/>
          </w:tcPr>
          <w:p w14:paraId="22E1ED6A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505DD186" w14:textId="43ACE533" w:rsidR="004311D5" w:rsidRPr="00BF5D54" w:rsidRDefault="00DA3E3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Umgebungsk</w:t>
            </w:r>
            <w:r w:rsidR="004311D5"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arte, Gebäude</w:t>
            </w: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lagekarte</w:t>
            </w:r>
          </w:p>
        </w:tc>
      </w:tr>
      <w:tr w:rsidR="005934C5" w:rsidRPr="00BF5D54" w14:paraId="5B5B638A" w14:textId="77777777" w:rsidTr="00290DC3">
        <w:tc>
          <w:tcPr>
            <w:tcW w:w="634" w:type="dxa"/>
          </w:tcPr>
          <w:p w14:paraId="2863AC55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12D6F400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  <w:r w:rsidRPr="00BF5D54"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  <w:t>Lautsprecher</w:t>
            </w:r>
          </w:p>
        </w:tc>
      </w:tr>
      <w:tr w:rsidR="005934C5" w:rsidRPr="00BF5D54" w14:paraId="5FD9B1A0" w14:textId="77777777" w:rsidTr="00290DC3">
        <w:tc>
          <w:tcPr>
            <w:tcW w:w="634" w:type="dxa"/>
          </w:tcPr>
          <w:p w14:paraId="5C06802B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006FE610" w14:textId="77777777" w:rsidR="004311D5" w:rsidRPr="00BF5D54" w:rsidRDefault="004311D5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021704" w:rsidRPr="00BF5D54" w14:paraId="0C74D904" w14:textId="77777777" w:rsidTr="00290DC3">
        <w:tc>
          <w:tcPr>
            <w:tcW w:w="634" w:type="dxa"/>
          </w:tcPr>
          <w:p w14:paraId="483A1ABB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78205BF6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021704" w:rsidRPr="00BF5D54" w14:paraId="3A1E7C1C" w14:textId="77777777" w:rsidTr="00290DC3">
        <w:tc>
          <w:tcPr>
            <w:tcW w:w="634" w:type="dxa"/>
          </w:tcPr>
          <w:p w14:paraId="415CF976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26DAFCBC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021704" w:rsidRPr="00BF5D54" w14:paraId="30541CEA" w14:textId="77777777" w:rsidTr="00290DC3">
        <w:tc>
          <w:tcPr>
            <w:tcW w:w="634" w:type="dxa"/>
          </w:tcPr>
          <w:p w14:paraId="282652AC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613E5BC9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021704" w:rsidRPr="00BF5D54" w14:paraId="7CB43C62" w14:textId="77777777" w:rsidTr="00290DC3">
        <w:tc>
          <w:tcPr>
            <w:tcW w:w="634" w:type="dxa"/>
          </w:tcPr>
          <w:p w14:paraId="570D4BE0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3424A3FF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021704" w:rsidRPr="00BF5D54" w14:paraId="6F25AB33" w14:textId="77777777" w:rsidTr="00290DC3">
        <w:tc>
          <w:tcPr>
            <w:tcW w:w="634" w:type="dxa"/>
          </w:tcPr>
          <w:p w14:paraId="56FF52B7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1C151079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  <w:tr w:rsidR="00021704" w:rsidRPr="00BF5D54" w14:paraId="533410D7" w14:textId="77777777" w:rsidTr="00290DC3">
        <w:tc>
          <w:tcPr>
            <w:tcW w:w="634" w:type="dxa"/>
          </w:tcPr>
          <w:p w14:paraId="779C2E40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  <w:tc>
          <w:tcPr>
            <w:tcW w:w="7860" w:type="dxa"/>
          </w:tcPr>
          <w:p w14:paraId="3DA7389F" w14:textId="77777777" w:rsidR="00021704" w:rsidRPr="00BF5D54" w:rsidRDefault="00021704" w:rsidP="002171C7">
            <w:pPr>
              <w:jc w:val="left"/>
              <w:rPr>
                <w:rFonts w:ascii="Arial" w:eastAsia="A-OTF UD新ゴ Pr6N L" w:hAnsi="Arial" w:cs="Arial"/>
                <w:color w:val="000000"/>
                <w:sz w:val="24"/>
                <w:lang w:val="de-DE"/>
              </w:rPr>
            </w:pPr>
          </w:p>
        </w:tc>
      </w:tr>
    </w:tbl>
    <w:p w14:paraId="6EC10C7E" w14:textId="5EF7B063" w:rsidR="004311D5" w:rsidRPr="00021704" w:rsidRDefault="003B36BF" w:rsidP="00021704">
      <w:pPr>
        <w:rPr>
          <w:rFonts w:ascii="Arial" w:eastAsia="A-OTF UD新ゴ Pr6N L" w:hAnsi="Arial" w:cs="Arial"/>
          <w:b/>
          <w:color w:val="000000"/>
          <w:sz w:val="22"/>
          <w:lang w:val="de-DE"/>
        </w:rPr>
      </w:pPr>
      <w:r w:rsidRPr="00BF5D54">
        <w:rPr>
          <w:rFonts w:ascii="Arial" w:eastAsia="A-OTF UD新ゴ Pr6N L" w:hAnsi="Arial" w:cs="Arial"/>
          <w:color w:val="000000"/>
          <w:sz w:val="24"/>
          <w:lang w:val="de-DE"/>
        </w:rPr>
        <w:t>Es handelt sich um Beispielartikel. Eigene Artikel können beliebig ergänzt werden.</w:t>
      </w:r>
    </w:p>
    <w:p w14:paraId="59E9FA32" w14:textId="03A8471A" w:rsidR="00653F03" w:rsidRPr="000450E4" w:rsidRDefault="00653F03" w:rsidP="009049DE">
      <w:pPr>
        <w:ind w:right="880"/>
        <w:rPr>
          <w:rFonts w:ascii="Arial" w:eastAsia="A-OTF UD新ゴ Pr6N L" w:hAnsi="Arial" w:cs="Arial"/>
          <w:color w:val="000000"/>
          <w:lang w:val="de-DE"/>
        </w:rPr>
      </w:pPr>
    </w:p>
    <w:sectPr w:rsidR="00653F03" w:rsidRPr="000450E4">
      <w:pgSz w:w="11906" w:h="16838" w:code="9"/>
      <w:pgMar w:top="1599" w:right="1701" w:bottom="1599" w:left="170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9F9D" w14:textId="77777777" w:rsidR="00DA78D6" w:rsidRDefault="00DA78D6">
      <w:r>
        <w:separator/>
      </w:r>
    </w:p>
  </w:endnote>
  <w:endnote w:type="continuationSeparator" w:id="0">
    <w:p w14:paraId="04572AC6" w14:textId="77777777" w:rsidR="00DA78D6" w:rsidRDefault="00DA7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SGothicE">
    <w:charset w:val="80"/>
    <w:family w:val="swiss"/>
    <w:pitch w:val="variable"/>
    <w:sig w:usb0="E00002FF" w:usb1="2AC7EDFE" w:usb2="00000012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-OTF UD新ゴ Pr6N L">
    <w:altName w:val="Yu Gothic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4E5F8" w14:textId="77777777" w:rsidR="004311D5" w:rsidRDefault="004311D5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EB7287E" w14:textId="77777777" w:rsidR="004311D5" w:rsidRDefault="004311D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A181" w14:textId="5D83A06F" w:rsidR="00DA3DD2" w:rsidRDefault="00DA3DD2">
    <w:pPr>
      <w:pStyle w:val="Fuzeile"/>
    </w:pPr>
  </w:p>
  <w:p w14:paraId="6BD74A9A" w14:textId="77777777" w:rsidR="00D057B6" w:rsidRDefault="00D057B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2406461"/>
      <w:docPartObj>
        <w:docPartGallery w:val="Page Numbers (Bottom of Page)"/>
        <w:docPartUnique/>
      </w:docPartObj>
    </w:sdtPr>
    <w:sdtContent>
      <w:p w14:paraId="66D66C79" w14:textId="77777777" w:rsidR="00DA3DD2" w:rsidRDefault="00DA3DD2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4B0C52D9" w14:textId="77777777" w:rsidR="00DA3DD2" w:rsidRDefault="00DA3D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DC165" w14:textId="77777777" w:rsidR="00DA78D6" w:rsidRDefault="00DA78D6">
      <w:r>
        <w:separator/>
      </w:r>
    </w:p>
  </w:footnote>
  <w:footnote w:type="continuationSeparator" w:id="0">
    <w:p w14:paraId="32E57A0B" w14:textId="77777777" w:rsidR="00DA78D6" w:rsidRDefault="00DA7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EE0E75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" w15:restartNumberingAfterBreak="0">
    <w:nsid w:val="0B2717BA"/>
    <w:multiLevelType w:val="hybridMultilevel"/>
    <w:tmpl w:val="EF0E883E"/>
    <w:lvl w:ilvl="0" w:tplc="011830EA">
      <w:start w:val="5"/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Times New Roman" w:eastAsia="MS PGothic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0ECD09D5"/>
    <w:multiLevelType w:val="hybridMultilevel"/>
    <w:tmpl w:val="76A2A2D4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3" w15:restartNumberingAfterBreak="0">
    <w:nsid w:val="10BD6222"/>
    <w:multiLevelType w:val="hybridMultilevel"/>
    <w:tmpl w:val="379CC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94C2B"/>
    <w:multiLevelType w:val="hybridMultilevel"/>
    <w:tmpl w:val="11B25562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abstractNum w:abstractNumId="5" w15:restartNumberingAfterBreak="0">
    <w:nsid w:val="1AE27D8C"/>
    <w:multiLevelType w:val="hybridMultilevel"/>
    <w:tmpl w:val="FC641D84"/>
    <w:lvl w:ilvl="0" w:tplc="E786AF8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S PGothic" w:eastAsia="MS PGothic" w:hAnsi="MS PGothic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0C4990"/>
    <w:multiLevelType w:val="multilevel"/>
    <w:tmpl w:val="7EEA590C"/>
    <w:lvl w:ilvl="0">
      <w:start w:val="7"/>
      <w:numFmt w:val="decimal"/>
      <w:pStyle w:val="berschrift1"/>
      <w:lvlText w:val="%1."/>
      <w:lvlJc w:val="left"/>
      <w:pPr>
        <w:tabs>
          <w:tab w:val="num" w:pos="360"/>
        </w:tabs>
        <w:ind w:left="0" w:firstLine="0"/>
      </w:pPr>
      <w:rPr>
        <w:rFonts w:eastAsia="HGSGothicE" w:hint="eastAsia"/>
        <w:b/>
        <w:i w:val="0"/>
        <w:sz w:val="36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eastAsia="MS Gothic" w:hint="eastAsia"/>
        <w:b/>
        <w:i w:val="0"/>
        <w:sz w:val="32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0" w:firstLine="0"/>
      </w:pPr>
      <w:rPr>
        <w:rFonts w:eastAsia="MS Gothic" w:hint="eastAsia"/>
        <w:b/>
        <w:i w:val="0"/>
        <w:sz w:val="32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 w15:restartNumberingAfterBreak="0">
    <w:nsid w:val="263B6B0C"/>
    <w:multiLevelType w:val="hybridMultilevel"/>
    <w:tmpl w:val="F03AA21E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8" w15:restartNumberingAfterBreak="0">
    <w:nsid w:val="2BE35B8E"/>
    <w:multiLevelType w:val="hybridMultilevel"/>
    <w:tmpl w:val="379CC4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C2581"/>
    <w:multiLevelType w:val="hybridMultilevel"/>
    <w:tmpl w:val="379CC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86A79"/>
    <w:multiLevelType w:val="hybridMultilevel"/>
    <w:tmpl w:val="EF0E883E"/>
    <w:lvl w:ilvl="0" w:tplc="8A926A9E">
      <w:start w:val="1"/>
      <w:numFmt w:val="bullet"/>
      <w:lvlText w:val=""/>
      <w:lvlJc w:val="left"/>
      <w:pPr>
        <w:tabs>
          <w:tab w:val="num" w:pos="640"/>
        </w:tabs>
        <w:ind w:left="64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1" w15:restartNumberingAfterBreak="0">
    <w:nsid w:val="35E41F2F"/>
    <w:multiLevelType w:val="hybridMultilevel"/>
    <w:tmpl w:val="AB882AF4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abstractNum w:abstractNumId="12" w15:restartNumberingAfterBreak="0">
    <w:nsid w:val="38AE271F"/>
    <w:multiLevelType w:val="hybridMultilevel"/>
    <w:tmpl w:val="7B7CAD0A"/>
    <w:lvl w:ilvl="0" w:tplc="4E7C56E2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MS PGothic" w:eastAsia="MS PGothic" w:hAnsi="MS P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FE3323F"/>
    <w:multiLevelType w:val="hybridMultilevel"/>
    <w:tmpl w:val="62D86BD0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abstractNum w:abstractNumId="14" w15:restartNumberingAfterBreak="0">
    <w:nsid w:val="4900443C"/>
    <w:multiLevelType w:val="hybridMultilevel"/>
    <w:tmpl w:val="93FEEF4C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5" w15:restartNumberingAfterBreak="0">
    <w:nsid w:val="49B869DD"/>
    <w:multiLevelType w:val="hybridMultilevel"/>
    <w:tmpl w:val="CEDE924C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B3A41FE"/>
    <w:multiLevelType w:val="hybridMultilevel"/>
    <w:tmpl w:val="DAEE8B5C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abstractNum w:abstractNumId="17" w15:restartNumberingAfterBreak="0">
    <w:nsid w:val="4DE6407D"/>
    <w:multiLevelType w:val="hybridMultilevel"/>
    <w:tmpl w:val="EF0E883E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8" w15:restartNumberingAfterBreak="0">
    <w:nsid w:val="574425F8"/>
    <w:multiLevelType w:val="hybridMultilevel"/>
    <w:tmpl w:val="379CC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12560"/>
    <w:multiLevelType w:val="hybridMultilevel"/>
    <w:tmpl w:val="3CC82488"/>
    <w:lvl w:ilvl="0" w:tplc="A6C08C50">
      <w:start w:val="1"/>
      <w:numFmt w:val="decimal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upperLetter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upperLetter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upperLetter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AED6C7E"/>
    <w:multiLevelType w:val="hybridMultilevel"/>
    <w:tmpl w:val="5A805362"/>
    <w:lvl w:ilvl="0" w:tplc="8A926A9E">
      <w:start w:val="1"/>
      <w:numFmt w:val="bullet"/>
      <w:lvlText w:val=""/>
      <w:lvlJc w:val="left"/>
      <w:pPr>
        <w:tabs>
          <w:tab w:val="num" w:pos="640"/>
        </w:tabs>
        <w:ind w:left="64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1" w15:restartNumberingAfterBreak="0">
    <w:nsid w:val="5BC02E85"/>
    <w:multiLevelType w:val="hybridMultilevel"/>
    <w:tmpl w:val="7AF68ECE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abstractNum w:abstractNumId="22" w15:restartNumberingAfterBreak="0">
    <w:nsid w:val="5FE51F0A"/>
    <w:multiLevelType w:val="hybridMultilevel"/>
    <w:tmpl w:val="16040A8A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0"/>
        </w:tabs>
        <w:ind w:left="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</w:abstractNum>
  <w:abstractNum w:abstractNumId="23" w15:restartNumberingAfterBreak="0">
    <w:nsid w:val="62B756B0"/>
    <w:multiLevelType w:val="hybridMultilevel"/>
    <w:tmpl w:val="CA1898A0"/>
    <w:lvl w:ilvl="0" w:tplc="8A926A9E">
      <w:start w:val="1"/>
      <w:numFmt w:val="bullet"/>
      <w:lvlText w:val=""/>
      <w:lvlJc w:val="left"/>
      <w:pPr>
        <w:tabs>
          <w:tab w:val="num" w:pos="640"/>
        </w:tabs>
        <w:ind w:left="64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abstractNum w:abstractNumId="24" w15:restartNumberingAfterBreak="0">
    <w:nsid w:val="630A4ECC"/>
    <w:multiLevelType w:val="hybridMultilevel"/>
    <w:tmpl w:val="5B543C70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7"/>
        </w:tabs>
        <w:ind w:left="10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7"/>
        </w:tabs>
        <w:ind w:left="14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7"/>
        </w:tabs>
        <w:ind w:left="18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7"/>
        </w:tabs>
        <w:ind w:left="22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7"/>
        </w:tabs>
        <w:ind w:left="27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7"/>
        </w:tabs>
        <w:ind w:left="31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7"/>
        </w:tabs>
        <w:ind w:left="35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7"/>
        </w:tabs>
        <w:ind w:left="3967" w:hanging="420"/>
      </w:pPr>
      <w:rPr>
        <w:rFonts w:ascii="Wingdings" w:hAnsi="Wingdings" w:hint="default"/>
      </w:rPr>
    </w:lvl>
  </w:abstractNum>
  <w:abstractNum w:abstractNumId="25" w15:restartNumberingAfterBreak="0">
    <w:nsid w:val="64316861"/>
    <w:multiLevelType w:val="hybridMultilevel"/>
    <w:tmpl w:val="C646FD38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8303996"/>
    <w:multiLevelType w:val="hybridMultilevel"/>
    <w:tmpl w:val="45B230A8"/>
    <w:lvl w:ilvl="0" w:tplc="02AE4742">
      <w:numFmt w:val="bullet"/>
      <w:pStyle w:val="1"/>
      <w:lvlText w:val="・"/>
      <w:lvlJc w:val="left"/>
      <w:pPr>
        <w:tabs>
          <w:tab w:val="num" w:pos="323"/>
        </w:tabs>
        <w:ind w:left="323" w:hanging="360"/>
      </w:pPr>
      <w:rPr>
        <w:rFonts w:ascii="Times New Roman" w:eastAsia="MS P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03"/>
        </w:tabs>
        <w:ind w:left="8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23"/>
        </w:tabs>
        <w:ind w:left="12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43"/>
        </w:tabs>
        <w:ind w:left="16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63"/>
        </w:tabs>
        <w:ind w:left="20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83"/>
        </w:tabs>
        <w:ind w:left="24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3"/>
        </w:tabs>
        <w:ind w:left="29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23"/>
        </w:tabs>
        <w:ind w:left="33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43"/>
        </w:tabs>
        <w:ind w:left="3743" w:hanging="420"/>
      </w:pPr>
      <w:rPr>
        <w:rFonts w:ascii="Wingdings" w:hAnsi="Wingdings" w:hint="default"/>
      </w:rPr>
    </w:lvl>
  </w:abstractNum>
  <w:abstractNum w:abstractNumId="27" w15:restartNumberingAfterBreak="0">
    <w:nsid w:val="6DF75C16"/>
    <w:multiLevelType w:val="hybridMultilevel"/>
    <w:tmpl w:val="509A966A"/>
    <w:lvl w:ilvl="0" w:tplc="B6A08B8E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EC30C26"/>
    <w:multiLevelType w:val="hybridMultilevel"/>
    <w:tmpl w:val="93FEEF4C"/>
    <w:lvl w:ilvl="0" w:tplc="8A926A9E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9" w15:restartNumberingAfterBreak="0">
    <w:nsid w:val="6EDA65CE"/>
    <w:multiLevelType w:val="hybridMultilevel"/>
    <w:tmpl w:val="5A805362"/>
    <w:lvl w:ilvl="0" w:tplc="8A926A9E">
      <w:start w:val="1"/>
      <w:numFmt w:val="bullet"/>
      <w:lvlText w:val=""/>
      <w:lvlJc w:val="left"/>
      <w:pPr>
        <w:tabs>
          <w:tab w:val="num" w:pos="640"/>
        </w:tabs>
        <w:ind w:left="64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num w:numId="1" w16cid:durableId="791284776">
    <w:abstractNumId w:val="6"/>
  </w:num>
  <w:num w:numId="2" w16cid:durableId="392168861">
    <w:abstractNumId w:val="0"/>
  </w:num>
  <w:num w:numId="3" w16cid:durableId="196359364">
    <w:abstractNumId w:val="26"/>
  </w:num>
  <w:num w:numId="4" w16cid:durableId="248583346">
    <w:abstractNumId w:val="15"/>
  </w:num>
  <w:num w:numId="5" w16cid:durableId="432634326">
    <w:abstractNumId w:val="17"/>
  </w:num>
  <w:num w:numId="6" w16cid:durableId="1550678654">
    <w:abstractNumId w:val="10"/>
  </w:num>
  <w:num w:numId="7" w16cid:durableId="272829195">
    <w:abstractNumId w:val="29"/>
  </w:num>
  <w:num w:numId="8" w16cid:durableId="1647734416">
    <w:abstractNumId w:val="20"/>
  </w:num>
  <w:num w:numId="9" w16cid:durableId="1371952801">
    <w:abstractNumId w:val="23"/>
  </w:num>
  <w:num w:numId="10" w16cid:durableId="913661950">
    <w:abstractNumId w:val="7"/>
  </w:num>
  <w:num w:numId="11" w16cid:durableId="1724061278">
    <w:abstractNumId w:val="28"/>
  </w:num>
  <w:num w:numId="12" w16cid:durableId="1400978348">
    <w:abstractNumId w:val="13"/>
  </w:num>
  <w:num w:numId="13" w16cid:durableId="2112778212">
    <w:abstractNumId w:val="14"/>
  </w:num>
  <w:num w:numId="14" w16cid:durableId="1224872386">
    <w:abstractNumId w:val="25"/>
  </w:num>
  <w:num w:numId="15" w16cid:durableId="2137213925">
    <w:abstractNumId w:val="2"/>
  </w:num>
  <w:num w:numId="16" w16cid:durableId="1196505325">
    <w:abstractNumId w:val="24"/>
  </w:num>
  <w:num w:numId="17" w16cid:durableId="173109793">
    <w:abstractNumId w:val="11"/>
  </w:num>
  <w:num w:numId="18" w16cid:durableId="1046369329">
    <w:abstractNumId w:val="4"/>
  </w:num>
  <w:num w:numId="19" w16cid:durableId="415591367">
    <w:abstractNumId w:val="16"/>
  </w:num>
  <w:num w:numId="20" w16cid:durableId="2122801913">
    <w:abstractNumId w:val="22"/>
  </w:num>
  <w:num w:numId="21" w16cid:durableId="1178429274">
    <w:abstractNumId w:val="21"/>
  </w:num>
  <w:num w:numId="22" w16cid:durableId="707998071">
    <w:abstractNumId w:val="12"/>
  </w:num>
  <w:num w:numId="23" w16cid:durableId="1771779212">
    <w:abstractNumId w:val="1"/>
  </w:num>
  <w:num w:numId="24" w16cid:durableId="622465742">
    <w:abstractNumId w:val="5"/>
  </w:num>
  <w:num w:numId="25" w16cid:durableId="408888038">
    <w:abstractNumId w:val="19"/>
  </w:num>
  <w:num w:numId="26" w16cid:durableId="397561283">
    <w:abstractNumId w:val="27"/>
  </w:num>
  <w:num w:numId="27" w16cid:durableId="1194424228">
    <w:abstractNumId w:val="8"/>
  </w:num>
  <w:num w:numId="28" w16cid:durableId="2016807906">
    <w:abstractNumId w:val="9"/>
  </w:num>
  <w:num w:numId="29" w16cid:durableId="2012294618">
    <w:abstractNumId w:val="3"/>
  </w:num>
  <w:num w:numId="30" w16cid:durableId="16779205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9E"/>
    <w:rsid w:val="000002C8"/>
    <w:rsid w:val="00021704"/>
    <w:rsid w:val="00021BDD"/>
    <w:rsid w:val="000450E4"/>
    <w:rsid w:val="00061E63"/>
    <w:rsid w:val="00073252"/>
    <w:rsid w:val="000861B3"/>
    <w:rsid w:val="000A2BC6"/>
    <w:rsid w:val="000D0E66"/>
    <w:rsid w:val="000E4E50"/>
    <w:rsid w:val="001007B8"/>
    <w:rsid w:val="001031FA"/>
    <w:rsid w:val="00115251"/>
    <w:rsid w:val="00120262"/>
    <w:rsid w:val="00122E17"/>
    <w:rsid w:val="00154964"/>
    <w:rsid w:val="001727EB"/>
    <w:rsid w:val="00174982"/>
    <w:rsid w:val="0019073D"/>
    <w:rsid w:val="001B5153"/>
    <w:rsid w:val="001D6F95"/>
    <w:rsid w:val="001F5282"/>
    <w:rsid w:val="002122B6"/>
    <w:rsid w:val="002171C7"/>
    <w:rsid w:val="0023060E"/>
    <w:rsid w:val="0026770F"/>
    <w:rsid w:val="0028188E"/>
    <w:rsid w:val="00290014"/>
    <w:rsid w:val="00290DC3"/>
    <w:rsid w:val="002B1A43"/>
    <w:rsid w:val="002E54B0"/>
    <w:rsid w:val="00322169"/>
    <w:rsid w:val="003772E3"/>
    <w:rsid w:val="00395ACE"/>
    <w:rsid w:val="003B36BF"/>
    <w:rsid w:val="003D48B4"/>
    <w:rsid w:val="0040557D"/>
    <w:rsid w:val="0043022E"/>
    <w:rsid w:val="004311D5"/>
    <w:rsid w:val="00450CE8"/>
    <w:rsid w:val="0047489A"/>
    <w:rsid w:val="005134C9"/>
    <w:rsid w:val="005521CE"/>
    <w:rsid w:val="00580D71"/>
    <w:rsid w:val="005934C5"/>
    <w:rsid w:val="005D231A"/>
    <w:rsid w:val="005F7CEE"/>
    <w:rsid w:val="006269A8"/>
    <w:rsid w:val="00636945"/>
    <w:rsid w:val="00653F03"/>
    <w:rsid w:val="006902B0"/>
    <w:rsid w:val="006A4D23"/>
    <w:rsid w:val="006C2BB5"/>
    <w:rsid w:val="006F38A4"/>
    <w:rsid w:val="007165E6"/>
    <w:rsid w:val="00753228"/>
    <w:rsid w:val="007536B3"/>
    <w:rsid w:val="00760436"/>
    <w:rsid w:val="00760FA0"/>
    <w:rsid w:val="00796E41"/>
    <w:rsid w:val="007E49FA"/>
    <w:rsid w:val="008047EB"/>
    <w:rsid w:val="00805A08"/>
    <w:rsid w:val="008355AD"/>
    <w:rsid w:val="00864CE8"/>
    <w:rsid w:val="008B2516"/>
    <w:rsid w:val="008E1250"/>
    <w:rsid w:val="008F0E62"/>
    <w:rsid w:val="00900EB5"/>
    <w:rsid w:val="009049DE"/>
    <w:rsid w:val="00906C53"/>
    <w:rsid w:val="009351A7"/>
    <w:rsid w:val="0093580A"/>
    <w:rsid w:val="00946287"/>
    <w:rsid w:val="00950B46"/>
    <w:rsid w:val="00995750"/>
    <w:rsid w:val="009A3A35"/>
    <w:rsid w:val="009A3EFD"/>
    <w:rsid w:val="009A709E"/>
    <w:rsid w:val="009D5DF0"/>
    <w:rsid w:val="00A01F90"/>
    <w:rsid w:val="00A349B5"/>
    <w:rsid w:val="00A66EA0"/>
    <w:rsid w:val="00A70795"/>
    <w:rsid w:val="00A85D07"/>
    <w:rsid w:val="00A90171"/>
    <w:rsid w:val="00AA51BA"/>
    <w:rsid w:val="00B12E8D"/>
    <w:rsid w:val="00B1424C"/>
    <w:rsid w:val="00B62C61"/>
    <w:rsid w:val="00B745BD"/>
    <w:rsid w:val="00B96F1F"/>
    <w:rsid w:val="00BA0C79"/>
    <w:rsid w:val="00BA1D9E"/>
    <w:rsid w:val="00BE423D"/>
    <w:rsid w:val="00BF5D54"/>
    <w:rsid w:val="00C1092D"/>
    <w:rsid w:val="00C17CEB"/>
    <w:rsid w:val="00C45599"/>
    <w:rsid w:val="00C86F90"/>
    <w:rsid w:val="00CB23C8"/>
    <w:rsid w:val="00CB4FCA"/>
    <w:rsid w:val="00CF55E0"/>
    <w:rsid w:val="00D057B6"/>
    <w:rsid w:val="00D15982"/>
    <w:rsid w:val="00D25178"/>
    <w:rsid w:val="00D26CB4"/>
    <w:rsid w:val="00D4536B"/>
    <w:rsid w:val="00D459BB"/>
    <w:rsid w:val="00D76EA6"/>
    <w:rsid w:val="00D86B47"/>
    <w:rsid w:val="00D90C05"/>
    <w:rsid w:val="00DA3DD2"/>
    <w:rsid w:val="00DA3E35"/>
    <w:rsid w:val="00DA78D6"/>
    <w:rsid w:val="00DB2DF5"/>
    <w:rsid w:val="00E30611"/>
    <w:rsid w:val="00E31E02"/>
    <w:rsid w:val="00E61AC7"/>
    <w:rsid w:val="00E725F7"/>
    <w:rsid w:val="00EA5DBA"/>
    <w:rsid w:val="00EC71F8"/>
    <w:rsid w:val="00EF774A"/>
    <w:rsid w:val="00F14E9B"/>
    <w:rsid w:val="00FA026A"/>
    <w:rsid w:val="00FB478B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0B6FC9F3"/>
  <w15:chartTrackingRefBased/>
  <w15:docId w15:val="{BC875CC4-6683-4E0B-B8B6-DF8D1FDE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jc w:val="both"/>
    </w:pPr>
    <w:rPr>
      <w:kern w:val="2"/>
      <w:sz w:val="21"/>
      <w:szCs w:val="24"/>
      <w:lang w:val="en-US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eastAsia="MS Gothic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rFonts w:ascii="Arial" w:eastAsia="MS Gothic" w:hAnsi="Arial"/>
      <w:sz w:val="2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rFonts w:ascii="Arial" w:eastAsia="MS Gothic" w:hAnsi="Arial"/>
      <w:sz w:val="22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tabs>
        <w:tab w:val="left" w:pos="1210"/>
      </w:tabs>
      <w:adjustRightInd w:val="0"/>
      <w:outlineLvl w:val="3"/>
    </w:pPr>
    <w:rPr>
      <w:rFonts w:ascii="Arial" w:eastAsia="MS Gothic" w:hAnsi="Arial"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atum">
    <w:name w:val="Date"/>
    <w:basedOn w:val="Standard"/>
    <w:next w:val="Standard"/>
    <w:semiHidden/>
  </w:style>
  <w:style w:type="paragraph" w:styleId="Textkrper-Zeileneinzug">
    <w:name w:val="Body Text Indent"/>
    <w:basedOn w:val="Standard"/>
    <w:semiHidden/>
    <w:pPr>
      <w:spacing w:line="460" w:lineRule="exact"/>
      <w:ind w:leftChars="85" w:left="178" w:firstLineChars="81" w:firstLine="178"/>
    </w:pPr>
    <w:rPr>
      <w:rFonts w:ascii="MS Mincho" w:hAnsi="MS Mincho"/>
      <w:sz w:val="22"/>
    </w:rPr>
  </w:style>
  <w:style w:type="paragraph" w:styleId="Verzeichnis1">
    <w:name w:val="toc 1"/>
    <w:basedOn w:val="Standard"/>
    <w:next w:val="Standard"/>
    <w:autoRedefine/>
    <w:semiHidden/>
    <w:pPr>
      <w:jc w:val="center"/>
    </w:pPr>
    <w:rPr>
      <w:rFonts w:ascii="MS PMincho" w:eastAsia="MS PMincho" w:hAnsi="MS PMincho"/>
      <w:sz w:val="18"/>
      <w:szCs w:val="22"/>
    </w:rPr>
  </w:style>
  <w:style w:type="paragraph" w:styleId="Verzeichnis2">
    <w:name w:val="toc 2"/>
    <w:basedOn w:val="Standard"/>
    <w:next w:val="Standard"/>
    <w:autoRedefine/>
    <w:semiHidden/>
    <w:pPr>
      <w:ind w:leftChars="100" w:left="210"/>
    </w:pPr>
  </w:style>
  <w:style w:type="paragraph" w:styleId="Verzeichnis3">
    <w:name w:val="toc 3"/>
    <w:basedOn w:val="Standard"/>
    <w:next w:val="Standard"/>
    <w:autoRedefine/>
    <w:semiHidden/>
    <w:pPr>
      <w:ind w:leftChars="200" w:left="420"/>
    </w:pPr>
  </w:style>
  <w:style w:type="paragraph" w:styleId="Verzeichnis4">
    <w:name w:val="toc 4"/>
    <w:basedOn w:val="Standard"/>
    <w:next w:val="Standard"/>
    <w:autoRedefine/>
    <w:semiHidden/>
    <w:pPr>
      <w:ind w:leftChars="300" w:left="630"/>
    </w:pPr>
  </w:style>
  <w:style w:type="paragraph" w:styleId="Verzeichnis5">
    <w:name w:val="toc 5"/>
    <w:basedOn w:val="Standard"/>
    <w:next w:val="Standard"/>
    <w:autoRedefine/>
    <w:semiHidden/>
    <w:pPr>
      <w:ind w:leftChars="400" w:left="840"/>
    </w:pPr>
  </w:style>
  <w:style w:type="paragraph" w:styleId="Verzeichnis6">
    <w:name w:val="toc 6"/>
    <w:basedOn w:val="Standard"/>
    <w:next w:val="Standard"/>
    <w:autoRedefine/>
    <w:semiHidden/>
    <w:pPr>
      <w:ind w:leftChars="500" w:left="1050"/>
    </w:pPr>
  </w:style>
  <w:style w:type="paragraph" w:styleId="Verzeichnis7">
    <w:name w:val="toc 7"/>
    <w:basedOn w:val="Standard"/>
    <w:next w:val="Standard"/>
    <w:autoRedefine/>
    <w:semiHidden/>
    <w:pPr>
      <w:ind w:leftChars="600" w:left="1260"/>
    </w:pPr>
  </w:style>
  <w:style w:type="paragraph" w:styleId="Verzeichnis8">
    <w:name w:val="toc 8"/>
    <w:basedOn w:val="Standard"/>
    <w:next w:val="Standard"/>
    <w:autoRedefine/>
    <w:semiHidden/>
    <w:pPr>
      <w:ind w:leftChars="700" w:left="1470"/>
    </w:pPr>
  </w:style>
  <w:style w:type="paragraph" w:styleId="Verzeichnis9">
    <w:name w:val="toc 9"/>
    <w:basedOn w:val="Standard"/>
    <w:next w:val="Standard"/>
    <w:autoRedefine/>
    <w:semiHidden/>
    <w:pPr>
      <w:ind w:leftChars="800" w:left="1680"/>
    </w:pPr>
  </w:style>
  <w:style w:type="paragraph" w:styleId="Fuzeile">
    <w:name w:val="footer"/>
    <w:basedOn w:val="Standard"/>
    <w:link w:val="FuzeileZchn"/>
    <w:uiPriority w:val="99"/>
    <w:pPr>
      <w:tabs>
        <w:tab w:val="center" w:pos="4252"/>
        <w:tab w:val="right" w:pos="8504"/>
      </w:tabs>
      <w:snapToGrid w:val="0"/>
    </w:p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eschriftung">
    <w:name w:val="caption"/>
    <w:basedOn w:val="Standard"/>
    <w:next w:val="Standard"/>
    <w:qFormat/>
    <w:pPr>
      <w:jc w:val="center"/>
    </w:pPr>
    <w:rPr>
      <w:rFonts w:ascii="MS Gothic" w:eastAsia="MS Gothic" w:hAnsi="MS Gothic"/>
      <w:sz w:val="22"/>
      <w:szCs w:val="2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Textkrper">
    <w:name w:val="Body Text"/>
    <w:basedOn w:val="Standard"/>
    <w:semiHidden/>
    <w:pPr>
      <w:autoSpaceDE w:val="0"/>
      <w:autoSpaceDN w:val="0"/>
      <w:adjustRightInd w:val="0"/>
      <w:jc w:val="center"/>
    </w:pPr>
    <w:rPr>
      <w:rFonts w:ascii="Times New Roman" w:eastAsia="MS PGothic" w:hAnsi="Times New Roman"/>
      <w:color w:val="000000"/>
      <w:sz w:val="24"/>
      <w:szCs w:val="36"/>
      <w:lang w:val="ja-JP"/>
    </w:rPr>
  </w:style>
  <w:style w:type="paragraph" w:styleId="Textkrper-Einzug2">
    <w:name w:val="Body Text Indent 2"/>
    <w:basedOn w:val="Standard"/>
    <w:semiHidden/>
    <w:pPr>
      <w:spacing w:line="400" w:lineRule="exact"/>
      <w:ind w:leftChars="257" w:left="540" w:firstLineChars="171" w:firstLine="359"/>
    </w:pPr>
  </w:style>
  <w:style w:type="paragraph" w:styleId="Textkrper-Einzug3">
    <w:name w:val="Body Text Indent 3"/>
    <w:basedOn w:val="Standard"/>
    <w:semiHidden/>
    <w:pPr>
      <w:spacing w:line="400" w:lineRule="exact"/>
      <w:ind w:leftChars="85" w:left="178" w:firstLineChars="86" w:firstLine="181"/>
    </w:pPr>
  </w:style>
  <w:style w:type="paragraph" w:customStyle="1" w:styleId="font5">
    <w:name w:val="font5"/>
    <w:basedOn w:val="Standard"/>
    <w:pPr>
      <w:widowControl/>
      <w:spacing w:before="100" w:beforeAutospacing="1" w:after="100" w:afterAutospacing="1"/>
      <w:jc w:val="left"/>
    </w:pPr>
    <w:rPr>
      <w:rFonts w:ascii="MS PGothic" w:eastAsia="MS PGothic" w:hAnsi="MS PGothic" w:cs="Arial Unicode MS" w:hint="eastAsia"/>
      <w:kern w:val="0"/>
      <w:sz w:val="22"/>
      <w:szCs w:val="22"/>
    </w:rPr>
  </w:style>
  <w:style w:type="paragraph" w:customStyle="1" w:styleId="xl24">
    <w:name w:val="xl24"/>
    <w:basedOn w:val="Standar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Standar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Standar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Standar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Standar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Standar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Standar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Standar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Standar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Standard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Standar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Standar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Standar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Standar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Standard"/>
    <w:pPr>
      <w:widowControl/>
      <w:pBdr>
        <w:lef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Standard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Standard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Standar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Standar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Standar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Standar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5">
    <w:name w:val="xl45"/>
    <w:basedOn w:val="Standar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6">
    <w:name w:val="xl46"/>
    <w:basedOn w:val="Standar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Blocktext">
    <w:name w:val="Block Text"/>
    <w:basedOn w:val="Standard"/>
    <w:semiHidden/>
    <w:pPr>
      <w:spacing w:line="200" w:lineRule="exact"/>
      <w:ind w:leftChars="342" w:left="718" w:rightChars="192" w:right="403" w:firstLineChars="113" w:firstLine="181"/>
    </w:pPr>
    <w:rPr>
      <w:rFonts w:ascii="MS Mincho" w:hAnsi="MS Mincho"/>
      <w:sz w:val="16"/>
    </w:rPr>
  </w:style>
  <w:style w:type="paragraph" w:styleId="Funotentext">
    <w:name w:val="footnote text"/>
    <w:basedOn w:val="Standard"/>
    <w:semiHidden/>
    <w:pPr>
      <w:snapToGrid w:val="0"/>
      <w:jc w:val="left"/>
    </w:pPr>
  </w:style>
  <w:style w:type="character" w:styleId="Funotenzeichen">
    <w:name w:val="footnote reference"/>
    <w:semiHidden/>
    <w:rPr>
      <w:vertAlign w:val="superscript"/>
    </w:rPr>
  </w:style>
  <w:style w:type="paragraph" w:styleId="Abbildungsverzeichnis">
    <w:name w:val="table of figures"/>
    <w:basedOn w:val="Standard"/>
    <w:next w:val="Standard"/>
    <w:semiHidden/>
    <w:pPr>
      <w:ind w:leftChars="200" w:left="850" w:hangingChars="200" w:hanging="425"/>
    </w:pPr>
  </w:style>
  <w:style w:type="paragraph" w:styleId="Kopfzeile">
    <w:name w:val="header"/>
    <w:basedOn w:val="Standard"/>
    <w:link w:val="KopfzeileZchn"/>
    <w:uiPriority w:val="99"/>
    <w:pPr>
      <w:tabs>
        <w:tab w:val="center" w:pos="4252"/>
        <w:tab w:val="right" w:pos="8504"/>
      </w:tabs>
      <w:snapToGrid w:val="0"/>
    </w:pPr>
    <w:rPr>
      <w:sz w:val="22"/>
    </w:rPr>
  </w:style>
  <w:style w:type="paragraph" w:styleId="HTMLVorformatiert">
    <w:name w:val="HTML Preformatted"/>
    <w:basedOn w:val="Standard"/>
    <w:semiHidden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">
    <w:name w:val="材料リスク１"/>
    <w:basedOn w:val="Standard"/>
    <w:pPr>
      <w:spacing w:line="400" w:lineRule="exact"/>
      <w:ind w:leftChars="85" w:left="178" w:firstLineChars="86" w:firstLine="189"/>
    </w:pPr>
    <w:rPr>
      <w:sz w:val="22"/>
    </w:rPr>
  </w:style>
  <w:style w:type="paragraph" w:customStyle="1" w:styleId="a0">
    <w:name w:val="材料リスク２"/>
    <w:basedOn w:val="Standard"/>
    <w:pPr>
      <w:spacing w:line="400" w:lineRule="exact"/>
      <w:ind w:leftChars="85" w:left="178" w:firstLineChars="86" w:firstLine="189"/>
    </w:pPr>
    <w:rPr>
      <w:sz w:val="22"/>
    </w:rPr>
  </w:style>
  <w:style w:type="paragraph" w:customStyle="1" w:styleId="a1">
    <w:name w:val="材料リスク３"/>
    <w:basedOn w:val="Standard"/>
    <w:pPr>
      <w:spacing w:line="400" w:lineRule="exact"/>
      <w:ind w:leftChars="85" w:left="178" w:firstLineChars="86" w:firstLine="189"/>
    </w:pPr>
    <w:rPr>
      <w:sz w:val="22"/>
    </w:rPr>
  </w:style>
  <w:style w:type="paragraph" w:customStyle="1" w:styleId="a2">
    <w:name w:val="材料リスク()"/>
    <w:basedOn w:val="Textkrper-Zeileneinzug"/>
    <w:pPr>
      <w:spacing w:line="400" w:lineRule="exact"/>
      <w:ind w:leftChars="0" w:left="0" w:firstLineChars="0" w:firstLine="2"/>
    </w:pPr>
    <w:rPr>
      <w:rFonts w:ascii="MS Gothic" w:eastAsia="MS Gothic" w:hAnsi="MS Gothic"/>
    </w:rPr>
  </w:style>
  <w:style w:type="paragraph" w:styleId="Gruformel">
    <w:name w:val="Closing"/>
    <w:basedOn w:val="Standard"/>
    <w:semiHidden/>
    <w:pPr>
      <w:jc w:val="right"/>
    </w:pPr>
    <w:rPr>
      <w:sz w:val="22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Arial" w:eastAsia="MS Gothic" w:hAnsi="Arial"/>
    </w:rPr>
  </w:style>
  <w:style w:type="paragraph" w:styleId="Fu-Endnotenberschrift">
    <w:name w:val="Note Heading"/>
    <w:basedOn w:val="Standard"/>
    <w:next w:val="Standard"/>
    <w:semiHidden/>
    <w:pPr>
      <w:jc w:val="center"/>
    </w:pPr>
    <w:rPr>
      <w:sz w:val="22"/>
    </w:rPr>
  </w:style>
  <w:style w:type="paragraph" w:styleId="Index4">
    <w:name w:val="index 4"/>
    <w:basedOn w:val="Standard"/>
    <w:next w:val="Standard"/>
    <w:autoRedefine/>
    <w:semiHidden/>
    <w:pPr>
      <w:ind w:leftChars="300" w:left="300" w:hangingChars="100" w:hanging="220"/>
    </w:pPr>
    <w:rPr>
      <w:sz w:val="22"/>
    </w:rPr>
  </w:style>
  <w:style w:type="character" w:styleId="Fett">
    <w:name w:val="Strong"/>
    <w:qFormat/>
    <w:rPr>
      <w:b/>
      <w:bCs/>
    </w:rPr>
  </w:style>
  <w:style w:type="paragraph" w:styleId="Listennummer">
    <w:name w:val="List Number"/>
    <w:basedOn w:val="Standard"/>
    <w:semiHidden/>
    <w:pPr>
      <w:numPr>
        <w:numId w:val="2"/>
      </w:numPr>
    </w:pPr>
  </w:style>
  <w:style w:type="paragraph" w:customStyle="1" w:styleId="1">
    <w:name w:val="スタイル1"/>
    <w:basedOn w:val="Standard"/>
    <w:pPr>
      <w:widowControl/>
      <w:numPr>
        <w:numId w:val="3"/>
      </w:numPr>
      <w:tabs>
        <w:tab w:val="clear" w:pos="323"/>
        <w:tab w:val="num" w:pos="202"/>
      </w:tabs>
      <w:ind w:left="219" w:hanging="214"/>
    </w:pPr>
    <w:rPr>
      <w:rFonts w:ascii="MS PMincho" w:eastAsia="MS PMincho" w:hAnsi="MS PMincho" w:cs="MS PGothic"/>
      <w:kern w:val="0"/>
      <w:sz w:val="20"/>
      <w:szCs w:val="20"/>
    </w:rPr>
  </w:style>
  <w:style w:type="paragraph" w:styleId="Sprechblasentext">
    <w:name w:val="Balloon Text"/>
    <w:basedOn w:val="Standard"/>
    <w:semiHidden/>
    <w:rPr>
      <w:rFonts w:ascii="Arial" w:eastAsia="MS Gothic" w:hAnsi="Arial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0450E4"/>
    <w:rPr>
      <w:color w:val="666666"/>
    </w:rPr>
  </w:style>
  <w:style w:type="table" w:styleId="Tabellenraster">
    <w:name w:val="Table Grid"/>
    <w:basedOn w:val="NormaleTabelle"/>
    <w:uiPriority w:val="39"/>
    <w:rsid w:val="00C86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D057B6"/>
    <w:rPr>
      <w:kern w:val="2"/>
      <w:sz w:val="21"/>
      <w:szCs w:val="24"/>
      <w:lang w:val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D057B6"/>
    <w:rPr>
      <w:kern w:val="2"/>
      <w:sz w:val="22"/>
      <w:szCs w:val="24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54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54B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54B0"/>
    <w:rPr>
      <w:kern w:val="2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54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54B0"/>
    <w:rPr>
      <w:b/>
      <w:bCs/>
      <w:kern w:val="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shift_jis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A4EF8-6B02-4E71-B00A-57DE6EDC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2724</Words>
  <Characters>17166</Characters>
  <Application>Microsoft Office Word</Application>
  <DocSecurity>0</DocSecurity>
  <Lines>143</Lines>
  <Paragraphs>39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2001</vt:lpstr>
      <vt:lpstr>2001</vt:lpstr>
      <vt:lpstr>2001</vt:lpstr>
    </vt:vector>
  </TitlesOfParts>
  <Company>MRI</Company>
  <LinksUpToDate>false</LinksUpToDate>
  <CharactersWithSpaces>19851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BCP Template</dc:title>
  <dc:subject/>
  <dc:creator>tsuji</dc:creator>
  <cp:keywords/>
  <dc:description/>
  <cp:lastModifiedBy>Tobias Wiehl</cp:lastModifiedBy>
  <cp:revision>12</cp:revision>
  <cp:lastPrinted>2026-08-24T21:07:00Z</cp:lastPrinted>
  <dcterms:created xsi:type="dcterms:W3CDTF">2026-08-27T14:36:00Z</dcterms:created>
  <dcterms:modified xsi:type="dcterms:W3CDTF">2026-10-16T23:18:00Z</dcterms:modified>
</cp:coreProperties>
</file>